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38E" w:rsidRDefault="00CD238E" w:rsidP="00CD2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726" w:rsidRPr="00054D75" w:rsidRDefault="00A36570" w:rsidP="00FA1726">
      <w:pPr>
        <w:spacing w:after="0" w:line="240" w:lineRule="auto"/>
        <w:jc w:val="both"/>
        <w:rPr>
          <w:rFonts w:cs="Calibri"/>
          <w:b/>
        </w:rPr>
      </w:pPr>
      <w:r w:rsidRPr="00054D75">
        <w:rPr>
          <w:rFonts w:cs="Calibri"/>
        </w:rPr>
        <w:t>Na temelju članka 11. stavka 3. i 4. Zakona o financiranju političkih aktivnosti, izborne promidžbe i referenduma („Narodne novine“, broj 29/19 i 98/19) Krapinsko-zagorska županija objavljuje</w:t>
      </w:r>
      <w:r w:rsidRPr="00054D75">
        <w:rPr>
          <w:rFonts w:cs="Calibri"/>
          <w:b/>
        </w:rPr>
        <w:t xml:space="preserve"> </w:t>
      </w:r>
    </w:p>
    <w:p w:rsidR="004B24C0" w:rsidRPr="00054D75" w:rsidRDefault="004B24C0" w:rsidP="00FA1726">
      <w:pPr>
        <w:spacing w:after="0" w:line="240" w:lineRule="auto"/>
        <w:jc w:val="both"/>
        <w:rPr>
          <w:rFonts w:cs="Calibri"/>
          <w:b/>
        </w:rPr>
      </w:pPr>
    </w:p>
    <w:p w:rsidR="00A36570" w:rsidRPr="00054D75" w:rsidRDefault="00A36570" w:rsidP="00FA1726">
      <w:pPr>
        <w:spacing w:after="0" w:line="240" w:lineRule="auto"/>
        <w:jc w:val="center"/>
        <w:rPr>
          <w:rFonts w:cs="Calibri"/>
          <w:b/>
        </w:rPr>
      </w:pPr>
      <w:r w:rsidRPr="00054D75">
        <w:rPr>
          <w:rFonts w:cs="Calibri"/>
          <w:b/>
        </w:rPr>
        <w:t>IZVJEŠĆE</w:t>
      </w:r>
    </w:p>
    <w:p w:rsidR="00FA1726" w:rsidRPr="00ED306B" w:rsidRDefault="006D4A60" w:rsidP="00ED306B">
      <w:pPr>
        <w:spacing w:after="0" w:line="240" w:lineRule="auto"/>
        <w:jc w:val="center"/>
        <w:rPr>
          <w:rFonts w:cs="Calibri"/>
          <w:b/>
        </w:rPr>
      </w:pPr>
      <w:r w:rsidRPr="00054D75">
        <w:rPr>
          <w:rFonts w:cs="Calibri"/>
          <w:b/>
        </w:rPr>
        <w:t>o iznosu raspoređenih i isplaćenih sredstava iz Proračuna Krapinsko-zagorske županije</w:t>
      </w:r>
      <w:r w:rsidR="00FA1726" w:rsidRPr="00054D75">
        <w:rPr>
          <w:rFonts w:cs="Calibri"/>
          <w:b/>
        </w:rPr>
        <w:t xml:space="preserve"> za 20</w:t>
      </w:r>
      <w:r w:rsidR="008025FF">
        <w:rPr>
          <w:rFonts w:cs="Calibri"/>
          <w:b/>
        </w:rPr>
        <w:t>20</w:t>
      </w:r>
      <w:r w:rsidR="00FA1726" w:rsidRPr="00054D75">
        <w:rPr>
          <w:rFonts w:cs="Calibri"/>
          <w:b/>
        </w:rPr>
        <w:t xml:space="preserve">. godinu političkim strankama zastupljenim u </w:t>
      </w:r>
      <w:r w:rsidR="00054D75" w:rsidRPr="00054D75">
        <w:rPr>
          <w:rFonts w:cs="Calibri"/>
          <w:b/>
        </w:rPr>
        <w:t xml:space="preserve">Županijskoj skupštini </w:t>
      </w:r>
    </w:p>
    <w:p w:rsidR="00FA1726" w:rsidRDefault="00FA1726" w:rsidP="00FA1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726" w:rsidRDefault="00FA1726" w:rsidP="00FA1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901"/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46"/>
        <w:gridCol w:w="4365"/>
        <w:gridCol w:w="1872"/>
        <w:gridCol w:w="1984"/>
      </w:tblGrid>
      <w:tr w:rsidR="00ED306B" w:rsidRPr="00054D75" w:rsidTr="00054D75">
        <w:trPr>
          <w:trHeight w:val="211"/>
        </w:trPr>
        <w:tc>
          <w:tcPr>
            <w:tcW w:w="846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>Redni broj</w:t>
            </w:r>
          </w:p>
        </w:tc>
        <w:tc>
          <w:tcPr>
            <w:tcW w:w="4365" w:type="dxa"/>
            <w:shd w:val="clear" w:color="auto" w:fill="auto"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>POLITIČKA STRANKA</w:t>
            </w:r>
          </w:p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rPr>
                <w:b/>
              </w:rPr>
            </w:pPr>
            <w:r w:rsidRPr="00054D75">
              <w:rPr>
                <w:b/>
              </w:rPr>
              <w:t>Raspoređena sredstva prema Odluci o raspoređivanju sredstava političkim strankama u 20</w:t>
            </w:r>
            <w:r w:rsidR="008025FF">
              <w:rPr>
                <w:b/>
              </w:rPr>
              <w:t>20</w:t>
            </w:r>
            <w:r w:rsidRPr="00054D75">
              <w:rPr>
                <w:b/>
              </w:rPr>
              <w:t xml:space="preserve">. godini (Sl. glasnik, </w:t>
            </w:r>
            <w:r w:rsidR="00ED306B">
              <w:rPr>
                <w:b/>
              </w:rPr>
              <w:t>br.</w:t>
            </w:r>
            <w:r w:rsidR="008025FF">
              <w:rPr>
                <w:b/>
              </w:rPr>
              <w:t>52</w:t>
            </w:r>
            <w:r w:rsidR="00ED306B">
              <w:rPr>
                <w:b/>
              </w:rPr>
              <w:t>/19)</w:t>
            </w:r>
            <w:r w:rsidRPr="00054D75">
              <w:rPr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>Isplaćena sredstva za redovito godišnje financiranje</w:t>
            </w:r>
          </w:p>
        </w:tc>
      </w:tr>
      <w:tr w:rsidR="00ED306B" w:rsidRPr="00054D75" w:rsidTr="00054D75">
        <w:trPr>
          <w:trHeight w:val="423"/>
        </w:trPr>
        <w:tc>
          <w:tcPr>
            <w:tcW w:w="846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</w:pPr>
            <w:r w:rsidRPr="00054D75">
              <w:t>1.</w:t>
            </w:r>
          </w:p>
        </w:tc>
        <w:tc>
          <w:tcPr>
            <w:tcW w:w="4365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>SOCIJALDEMOKRATSKA</w:t>
            </w:r>
          </w:p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 xml:space="preserve">PARTIJA HRVATSKE </w:t>
            </w:r>
          </w:p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4B24C0" w:rsidRPr="00054D75" w:rsidRDefault="008025FF" w:rsidP="008025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4B24C0" w:rsidRPr="00054D75">
              <w:rPr>
                <w:b/>
              </w:rPr>
              <w:t>149.411,69</w:t>
            </w:r>
          </w:p>
        </w:tc>
        <w:tc>
          <w:tcPr>
            <w:tcW w:w="1984" w:type="dxa"/>
            <w:shd w:val="clear" w:color="auto" w:fill="auto"/>
          </w:tcPr>
          <w:p w:rsidR="004B24C0" w:rsidRPr="00054D75" w:rsidRDefault="00ED306B" w:rsidP="00054D75">
            <w:pPr>
              <w:spacing w:after="0" w:line="240" w:lineRule="auto"/>
              <w:jc w:val="center"/>
            </w:pPr>
            <w:r w:rsidRPr="00054D75">
              <w:rPr>
                <w:b/>
              </w:rPr>
              <w:t>149.411,69</w:t>
            </w:r>
          </w:p>
        </w:tc>
      </w:tr>
      <w:tr w:rsidR="00ED306B" w:rsidRPr="00054D75" w:rsidTr="00054D75">
        <w:trPr>
          <w:trHeight w:val="625"/>
        </w:trPr>
        <w:tc>
          <w:tcPr>
            <w:tcW w:w="846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</w:pPr>
            <w:r w:rsidRPr="00054D75">
              <w:t>2.</w:t>
            </w:r>
          </w:p>
        </w:tc>
        <w:tc>
          <w:tcPr>
            <w:tcW w:w="4365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  <w:lang w:val="de-AT"/>
              </w:rPr>
            </w:pPr>
            <w:r w:rsidRPr="00ED306B">
              <w:rPr>
                <w:b/>
              </w:rPr>
              <w:t>HRVATSKA NAROD</w:t>
            </w:r>
            <w:r w:rsidRPr="00054D75">
              <w:rPr>
                <w:b/>
                <w:lang w:val="de-AT"/>
              </w:rPr>
              <w:t>NA STRANKA –</w:t>
            </w:r>
          </w:p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  <w:lang w:val="de-AT"/>
              </w:rPr>
            </w:pPr>
            <w:r w:rsidRPr="00054D75">
              <w:rPr>
                <w:b/>
                <w:lang w:val="de-AT"/>
              </w:rPr>
              <w:t>LIBERALNI DEMOKRATI</w:t>
            </w:r>
          </w:p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  <w:lang w:val="de-AT"/>
              </w:rPr>
            </w:pPr>
          </w:p>
        </w:tc>
        <w:tc>
          <w:tcPr>
            <w:tcW w:w="1872" w:type="dxa"/>
            <w:shd w:val="clear" w:color="auto" w:fill="auto"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>84.705,84</w:t>
            </w:r>
          </w:p>
        </w:tc>
        <w:tc>
          <w:tcPr>
            <w:tcW w:w="1984" w:type="dxa"/>
            <w:shd w:val="clear" w:color="auto" w:fill="auto"/>
          </w:tcPr>
          <w:p w:rsidR="004B24C0" w:rsidRPr="00054D75" w:rsidRDefault="00ED306B" w:rsidP="00054D75">
            <w:pPr>
              <w:spacing w:after="0" w:line="240" w:lineRule="auto"/>
              <w:jc w:val="center"/>
            </w:pPr>
            <w:r w:rsidRPr="00054D75">
              <w:rPr>
                <w:b/>
              </w:rPr>
              <w:t>84.705,84</w:t>
            </w:r>
          </w:p>
        </w:tc>
      </w:tr>
      <w:tr w:rsidR="00ED306B" w:rsidRPr="00054D75" w:rsidTr="00054D75">
        <w:trPr>
          <w:trHeight w:val="423"/>
        </w:trPr>
        <w:tc>
          <w:tcPr>
            <w:tcW w:w="846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</w:pPr>
            <w:r w:rsidRPr="00054D75">
              <w:t>3.</w:t>
            </w:r>
          </w:p>
        </w:tc>
        <w:tc>
          <w:tcPr>
            <w:tcW w:w="4365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 xml:space="preserve">HRVATSKA STRANKA UMIROVLJENIKA </w:t>
            </w:r>
          </w:p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>48.235,27</w:t>
            </w:r>
          </w:p>
        </w:tc>
        <w:tc>
          <w:tcPr>
            <w:tcW w:w="1984" w:type="dxa"/>
            <w:shd w:val="clear" w:color="auto" w:fill="auto"/>
          </w:tcPr>
          <w:p w:rsidR="004B24C0" w:rsidRPr="00054D75" w:rsidRDefault="00ED306B" w:rsidP="00054D75">
            <w:pPr>
              <w:spacing w:after="0" w:line="240" w:lineRule="auto"/>
              <w:jc w:val="center"/>
            </w:pPr>
            <w:r w:rsidRPr="00054D75">
              <w:rPr>
                <w:b/>
              </w:rPr>
              <w:t>48.235,27</w:t>
            </w:r>
          </w:p>
        </w:tc>
      </w:tr>
      <w:tr w:rsidR="00ED306B" w:rsidRPr="00054D75" w:rsidTr="00054D75">
        <w:trPr>
          <w:trHeight w:val="423"/>
        </w:trPr>
        <w:tc>
          <w:tcPr>
            <w:tcW w:w="846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</w:pPr>
            <w:r w:rsidRPr="00054D75">
              <w:t>4.</w:t>
            </w:r>
          </w:p>
        </w:tc>
        <w:tc>
          <w:tcPr>
            <w:tcW w:w="4365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 xml:space="preserve">HRVATSKI LABURISTI – STRANKA RADA </w:t>
            </w:r>
          </w:p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>11.764,7</w:t>
            </w:r>
            <w:r w:rsidR="008025FF">
              <w:rPr>
                <w:b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B24C0" w:rsidRPr="00054D75" w:rsidRDefault="00ED306B" w:rsidP="00054D75">
            <w:pPr>
              <w:spacing w:after="0" w:line="240" w:lineRule="auto"/>
              <w:jc w:val="center"/>
            </w:pPr>
            <w:r w:rsidRPr="00054D75">
              <w:rPr>
                <w:b/>
              </w:rPr>
              <w:t>11.764,7</w:t>
            </w:r>
            <w:r w:rsidR="008025FF">
              <w:rPr>
                <w:b/>
              </w:rPr>
              <w:t>0</w:t>
            </w:r>
          </w:p>
        </w:tc>
      </w:tr>
      <w:tr w:rsidR="00ED306B" w:rsidRPr="00054D75" w:rsidTr="00054D75">
        <w:trPr>
          <w:trHeight w:val="423"/>
        </w:trPr>
        <w:tc>
          <w:tcPr>
            <w:tcW w:w="846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</w:pPr>
            <w:r w:rsidRPr="00054D75">
              <w:t>5.</w:t>
            </w:r>
          </w:p>
        </w:tc>
        <w:tc>
          <w:tcPr>
            <w:tcW w:w="4365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 xml:space="preserve">HRVATSKA DEMOKRATSKA ZAJEDNICA </w:t>
            </w:r>
          </w:p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4B24C0" w:rsidRPr="00054D75" w:rsidRDefault="004B24C0" w:rsidP="00054D75">
            <w:pPr>
              <w:spacing w:after="0" w:line="240" w:lineRule="auto"/>
              <w:rPr>
                <w:b/>
              </w:rPr>
            </w:pPr>
            <w:r w:rsidRPr="00054D75">
              <w:rPr>
                <w:b/>
              </w:rPr>
              <w:t xml:space="preserve">    </w:t>
            </w:r>
            <w:r w:rsidR="008025FF">
              <w:rPr>
                <w:b/>
              </w:rPr>
              <w:t xml:space="preserve"> </w:t>
            </w:r>
            <w:r w:rsidRPr="00054D75">
              <w:rPr>
                <w:b/>
              </w:rPr>
              <w:t>110.588,18</w:t>
            </w:r>
          </w:p>
        </w:tc>
        <w:tc>
          <w:tcPr>
            <w:tcW w:w="1984" w:type="dxa"/>
            <w:shd w:val="clear" w:color="auto" w:fill="auto"/>
          </w:tcPr>
          <w:p w:rsidR="004B24C0" w:rsidRPr="00054D75" w:rsidRDefault="006B2A59" w:rsidP="006B2A59">
            <w:pPr>
              <w:spacing w:after="0" w:line="240" w:lineRule="auto"/>
            </w:pPr>
            <w:r>
              <w:rPr>
                <w:b/>
              </w:rPr>
              <w:t xml:space="preserve">       </w:t>
            </w:r>
            <w:r w:rsidR="00ED306B" w:rsidRPr="00054D75">
              <w:rPr>
                <w:b/>
              </w:rPr>
              <w:t>110.588,18</w:t>
            </w:r>
          </w:p>
        </w:tc>
      </w:tr>
      <w:tr w:rsidR="00ED306B" w:rsidRPr="00054D75" w:rsidTr="00054D75">
        <w:trPr>
          <w:trHeight w:val="423"/>
        </w:trPr>
        <w:tc>
          <w:tcPr>
            <w:tcW w:w="846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</w:pPr>
            <w:r w:rsidRPr="00054D75">
              <w:t>6.</w:t>
            </w:r>
          </w:p>
        </w:tc>
        <w:tc>
          <w:tcPr>
            <w:tcW w:w="4365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>HRVATSKA SELJAČKA STRANKA</w:t>
            </w:r>
          </w:p>
          <w:p w:rsidR="004B24C0" w:rsidRPr="00054D75" w:rsidRDefault="004B24C0" w:rsidP="00054D75">
            <w:pPr>
              <w:spacing w:after="0"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>47.058,80</w:t>
            </w:r>
          </w:p>
        </w:tc>
        <w:tc>
          <w:tcPr>
            <w:tcW w:w="1984" w:type="dxa"/>
            <w:shd w:val="clear" w:color="auto" w:fill="auto"/>
          </w:tcPr>
          <w:p w:rsidR="004B24C0" w:rsidRPr="00054D75" w:rsidRDefault="00ED306B" w:rsidP="00ED306B">
            <w:pPr>
              <w:spacing w:after="0" w:line="240" w:lineRule="auto"/>
              <w:jc w:val="center"/>
            </w:pPr>
            <w:r w:rsidRPr="00054D75">
              <w:rPr>
                <w:b/>
              </w:rPr>
              <w:t>47.058,80</w:t>
            </w:r>
          </w:p>
        </w:tc>
      </w:tr>
      <w:tr w:rsidR="00ED306B" w:rsidRPr="00054D75" w:rsidTr="00054D75">
        <w:trPr>
          <w:trHeight w:val="634"/>
        </w:trPr>
        <w:tc>
          <w:tcPr>
            <w:tcW w:w="846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</w:pPr>
            <w:r w:rsidRPr="00054D75">
              <w:t>7.</w:t>
            </w:r>
          </w:p>
        </w:tc>
        <w:tc>
          <w:tcPr>
            <w:tcW w:w="4365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 xml:space="preserve">ZAGORSKA DEMOKRATSKA STRANKA </w:t>
            </w:r>
          </w:p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>36.470,57</w:t>
            </w:r>
          </w:p>
        </w:tc>
        <w:tc>
          <w:tcPr>
            <w:tcW w:w="1984" w:type="dxa"/>
            <w:shd w:val="clear" w:color="auto" w:fill="auto"/>
          </w:tcPr>
          <w:p w:rsidR="004B24C0" w:rsidRPr="00054D75" w:rsidRDefault="00ED306B" w:rsidP="00ED306B">
            <w:pPr>
              <w:spacing w:after="0" w:line="240" w:lineRule="auto"/>
              <w:jc w:val="center"/>
            </w:pPr>
            <w:r w:rsidRPr="00054D75">
              <w:rPr>
                <w:b/>
              </w:rPr>
              <w:t>36.470,57</w:t>
            </w:r>
          </w:p>
        </w:tc>
      </w:tr>
      <w:tr w:rsidR="00ED306B" w:rsidRPr="00054D75" w:rsidTr="00054D75">
        <w:trPr>
          <w:trHeight w:val="634"/>
        </w:trPr>
        <w:tc>
          <w:tcPr>
            <w:tcW w:w="846" w:type="dxa"/>
            <w:shd w:val="clear" w:color="auto" w:fill="auto"/>
            <w:hideMark/>
          </w:tcPr>
          <w:p w:rsidR="004B24C0" w:rsidRPr="00054D75" w:rsidRDefault="004B24C0" w:rsidP="00054D75">
            <w:pPr>
              <w:spacing w:after="0" w:line="240" w:lineRule="auto"/>
              <w:jc w:val="center"/>
            </w:pPr>
            <w:r w:rsidRPr="00054D75">
              <w:t>8.</w:t>
            </w:r>
          </w:p>
        </w:tc>
        <w:tc>
          <w:tcPr>
            <w:tcW w:w="4365" w:type="dxa"/>
            <w:shd w:val="clear" w:color="auto" w:fill="auto"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  <w:lang w:val="de-AT"/>
              </w:rPr>
            </w:pPr>
            <w:r w:rsidRPr="00054D75">
              <w:rPr>
                <w:b/>
                <w:lang w:val="de-AT"/>
              </w:rPr>
              <w:t>HRVATSKA STRANKA PRAVA DR. ANTE STARČEVIĆ</w:t>
            </w:r>
          </w:p>
        </w:tc>
        <w:tc>
          <w:tcPr>
            <w:tcW w:w="1872" w:type="dxa"/>
            <w:shd w:val="clear" w:color="auto" w:fill="auto"/>
          </w:tcPr>
          <w:p w:rsidR="004B24C0" w:rsidRPr="00054D75" w:rsidRDefault="009623F7" w:rsidP="00054D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11.764,70</w:t>
            </w:r>
          </w:p>
        </w:tc>
        <w:tc>
          <w:tcPr>
            <w:tcW w:w="1984" w:type="dxa"/>
            <w:shd w:val="clear" w:color="auto" w:fill="auto"/>
          </w:tcPr>
          <w:p w:rsidR="004B24C0" w:rsidRDefault="009623F7" w:rsidP="00054D75">
            <w:pPr>
              <w:spacing w:after="0" w:line="240" w:lineRule="auto"/>
              <w:jc w:val="center"/>
              <w:rPr>
                <w:b/>
                <w:bCs/>
              </w:rPr>
            </w:pPr>
            <w:r w:rsidRPr="009623F7">
              <w:rPr>
                <w:b/>
                <w:bCs/>
              </w:rPr>
              <w:t>11.764,70</w:t>
            </w:r>
          </w:p>
          <w:p w:rsidR="00390977" w:rsidRPr="00390977" w:rsidRDefault="00390977" w:rsidP="0039097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Napomena:Isplaćeno stečajnom upravitelju za HSP dr. Ante Starčević u stečaju</w:t>
            </w:r>
            <w:bookmarkStart w:id="0" w:name="_GoBack"/>
            <w:bookmarkEnd w:id="0"/>
          </w:p>
        </w:tc>
      </w:tr>
      <w:tr w:rsidR="00ED306B" w:rsidRPr="00054D75" w:rsidTr="00054D75">
        <w:trPr>
          <w:trHeight w:val="634"/>
        </w:trPr>
        <w:tc>
          <w:tcPr>
            <w:tcW w:w="5211" w:type="dxa"/>
            <w:gridSpan w:val="2"/>
            <w:shd w:val="clear" w:color="auto" w:fill="auto"/>
          </w:tcPr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</w:p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  <w:r w:rsidRPr="00054D75">
              <w:rPr>
                <w:b/>
              </w:rPr>
              <w:t>U K U P N O</w:t>
            </w:r>
          </w:p>
        </w:tc>
        <w:tc>
          <w:tcPr>
            <w:tcW w:w="1872" w:type="dxa"/>
            <w:shd w:val="clear" w:color="auto" w:fill="auto"/>
          </w:tcPr>
          <w:p w:rsidR="00ED306B" w:rsidRDefault="00ED306B" w:rsidP="00054D75">
            <w:pPr>
              <w:spacing w:after="0" w:line="240" w:lineRule="auto"/>
              <w:jc w:val="center"/>
              <w:rPr>
                <w:b/>
              </w:rPr>
            </w:pPr>
          </w:p>
          <w:p w:rsidR="004B24C0" w:rsidRPr="00054D75" w:rsidRDefault="009623F7" w:rsidP="00054D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499.999,7</w:t>
            </w:r>
            <w:r w:rsidR="008025FF">
              <w:rPr>
                <w:b/>
              </w:rPr>
              <w:t>5</w:t>
            </w:r>
          </w:p>
          <w:p w:rsidR="004B24C0" w:rsidRPr="00054D75" w:rsidRDefault="004B24C0" w:rsidP="00054D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D306B" w:rsidRDefault="00ED306B" w:rsidP="00054D75">
            <w:pPr>
              <w:spacing w:after="0" w:line="240" w:lineRule="auto"/>
              <w:jc w:val="center"/>
              <w:rPr>
                <w:b/>
              </w:rPr>
            </w:pPr>
          </w:p>
          <w:p w:rsidR="004B24C0" w:rsidRPr="00054D75" w:rsidRDefault="009623F7" w:rsidP="00054D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499.999,7</w:t>
            </w:r>
            <w:r w:rsidR="00031922">
              <w:rPr>
                <w:b/>
              </w:rPr>
              <w:t>7</w:t>
            </w:r>
          </w:p>
        </w:tc>
      </w:tr>
    </w:tbl>
    <w:p w:rsidR="004B24C0" w:rsidRPr="006D4A60" w:rsidRDefault="004B24C0" w:rsidP="004B24C0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FA1726" w:rsidRDefault="00FA1726" w:rsidP="00FA1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726" w:rsidRDefault="00FA1726" w:rsidP="00FA1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726" w:rsidRDefault="00FA1726" w:rsidP="00FA1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726" w:rsidRDefault="00FA1726" w:rsidP="00FA1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726" w:rsidRDefault="00FA1726" w:rsidP="00FA1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726" w:rsidRDefault="00FA1726" w:rsidP="00FA1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A60" w:rsidRDefault="006D4A60" w:rsidP="00A36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6D4A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046" w:rsidRDefault="00826046" w:rsidP="00A36570">
      <w:pPr>
        <w:spacing w:after="0" w:line="240" w:lineRule="auto"/>
      </w:pPr>
      <w:r>
        <w:separator/>
      </w:r>
    </w:p>
  </w:endnote>
  <w:endnote w:type="continuationSeparator" w:id="0">
    <w:p w:rsidR="00826046" w:rsidRDefault="00826046" w:rsidP="00A3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046" w:rsidRDefault="00826046" w:rsidP="00A36570">
      <w:pPr>
        <w:spacing w:after="0" w:line="240" w:lineRule="auto"/>
      </w:pPr>
      <w:r>
        <w:separator/>
      </w:r>
    </w:p>
  </w:footnote>
  <w:footnote w:type="continuationSeparator" w:id="0">
    <w:p w:rsidR="00826046" w:rsidRDefault="00826046" w:rsidP="00A3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70" w:rsidRDefault="00A36570">
    <w:pPr>
      <w:pStyle w:val="Zaglavlje"/>
    </w:pPr>
  </w:p>
  <w:p w:rsidR="00A36570" w:rsidRDefault="00A3657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8E"/>
    <w:rsid w:val="00031922"/>
    <w:rsid w:val="00054D75"/>
    <w:rsid w:val="00390977"/>
    <w:rsid w:val="00463B46"/>
    <w:rsid w:val="004B24C0"/>
    <w:rsid w:val="00500B76"/>
    <w:rsid w:val="0065132A"/>
    <w:rsid w:val="006B2A59"/>
    <w:rsid w:val="006D4A60"/>
    <w:rsid w:val="007F2C6A"/>
    <w:rsid w:val="008025FF"/>
    <w:rsid w:val="00826046"/>
    <w:rsid w:val="00921047"/>
    <w:rsid w:val="00931EA7"/>
    <w:rsid w:val="00957A27"/>
    <w:rsid w:val="009623F7"/>
    <w:rsid w:val="00A06E6F"/>
    <w:rsid w:val="00A36570"/>
    <w:rsid w:val="00AA17EA"/>
    <w:rsid w:val="00AE003A"/>
    <w:rsid w:val="00BB74A4"/>
    <w:rsid w:val="00CD238E"/>
    <w:rsid w:val="00ED306B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B5C4"/>
  <w15:chartTrackingRefBased/>
  <w15:docId w15:val="{8A385692-DB91-4E6D-A536-9E1D2298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6570"/>
    <w:rPr>
      <w:rFonts w:ascii="Times New Roman" w:eastAsia="Times New Roman" w:hAnsi="Times New Roman"/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36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570"/>
  </w:style>
  <w:style w:type="paragraph" w:styleId="Podnoje">
    <w:name w:val="footer"/>
    <w:basedOn w:val="Normal"/>
    <w:link w:val="PodnojeChar"/>
    <w:uiPriority w:val="99"/>
    <w:unhideWhenUsed/>
    <w:rsid w:val="00A36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6570"/>
  </w:style>
  <w:style w:type="table" w:styleId="Svijetlareetkatablice">
    <w:name w:val="Grid Table Light"/>
    <w:basedOn w:val="Obinatablica"/>
    <w:uiPriority w:val="40"/>
    <w:rsid w:val="00FA172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D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D30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Svjetlana Goričan</cp:lastModifiedBy>
  <cp:revision>2</cp:revision>
  <cp:lastPrinted>2021-03-17T07:41:00Z</cp:lastPrinted>
  <dcterms:created xsi:type="dcterms:W3CDTF">2021-03-17T13:51:00Z</dcterms:created>
  <dcterms:modified xsi:type="dcterms:W3CDTF">2021-03-17T13:51:00Z</dcterms:modified>
</cp:coreProperties>
</file>