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5860"/>
      </w:tblGrid>
      <w:tr w:rsidR="002333D3" w14:paraId="0A4751D4" w14:textId="77777777" w:rsidTr="00943E84">
        <w:tc>
          <w:tcPr>
            <w:tcW w:w="9287" w:type="dxa"/>
            <w:gridSpan w:val="2"/>
            <w:shd w:val="clear" w:color="auto" w:fill="auto"/>
          </w:tcPr>
          <w:p w14:paraId="3425BE50" w14:textId="77777777" w:rsidR="002333D3" w:rsidRDefault="002333D3"/>
          <w:p w14:paraId="2702CA52" w14:textId="77777777" w:rsidR="00477C19" w:rsidRDefault="002333D3" w:rsidP="00EF227C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14:paraId="7F4B1F0B" w14:textId="26BF0ACD" w:rsidR="00AC2210" w:rsidRDefault="00AC2210" w:rsidP="00EF2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Naglaeno"/>
              </w:rPr>
              <w:t>PRAVILNIKA</w:t>
            </w:r>
          </w:p>
          <w:p w14:paraId="17A74EAF" w14:textId="22065C97" w:rsidR="00EC15EF" w:rsidRDefault="00AC2210" w:rsidP="00AC2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Naglaeno"/>
              </w:rPr>
              <w:t>o dodjeli stipendija učenicima srednjih škola i studentima Krapinsko-zagorske županije</w:t>
            </w:r>
          </w:p>
          <w:p w14:paraId="134CF45D" w14:textId="2E759AF4" w:rsidR="00EF227C" w:rsidRPr="00EC15EF" w:rsidRDefault="00EF227C" w:rsidP="00CA4B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333D3" w14:paraId="6A7F24A5" w14:textId="77777777" w:rsidTr="00943E84">
        <w:tc>
          <w:tcPr>
            <w:tcW w:w="3225" w:type="dxa"/>
            <w:shd w:val="clear" w:color="auto" w:fill="auto"/>
          </w:tcPr>
          <w:p w14:paraId="6D1AF4C6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3E2D4A10" w14:textId="650E7257" w:rsidR="002333D3" w:rsidRPr="00194E71" w:rsidRDefault="00AC2210" w:rsidP="001D7B76">
            <w:pPr>
              <w:jc w:val="both"/>
            </w:pPr>
            <w:r w:rsidRPr="00014865">
              <w:rPr>
                <w:b/>
              </w:rPr>
              <w:t xml:space="preserve">Nacrt prijedloga </w:t>
            </w:r>
            <w:r>
              <w:rPr>
                <w:rStyle w:val="Naglaeno"/>
              </w:rPr>
              <w:t>PRAVILNIKA o dodjeli stipendija učenicima srednjih škola i studentima Krapinsko-zagorske županije</w:t>
            </w:r>
          </w:p>
        </w:tc>
      </w:tr>
      <w:tr w:rsidR="002333D3" w14:paraId="722A9FCB" w14:textId="77777777" w:rsidTr="00943E84">
        <w:tc>
          <w:tcPr>
            <w:tcW w:w="3225" w:type="dxa"/>
            <w:shd w:val="clear" w:color="auto" w:fill="auto"/>
          </w:tcPr>
          <w:p w14:paraId="2AADD02B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08CC6984" w14:textId="0CF7000B" w:rsidR="00AC2210" w:rsidRPr="00AC2210" w:rsidRDefault="00AC2210" w:rsidP="00634AA7">
            <w:r w:rsidRPr="00AC2210">
              <w:t>Upravni odjel za obrazov</w:t>
            </w:r>
            <w:r w:rsidR="00634AA7">
              <w:t xml:space="preserve">anje, kulturu, šport i tehničku </w:t>
            </w:r>
            <w:r w:rsidRPr="00AC2210">
              <w:t>kulturu</w:t>
            </w:r>
          </w:p>
          <w:p w14:paraId="5184E3F9" w14:textId="237B6160" w:rsidR="002333D3" w:rsidRPr="00194E71" w:rsidRDefault="002333D3" w:rsidP="00EC15EF">
            <w:pPr>
              <w:jc w:val="both"/>
            </w:pPr>
          </w:p>
        </w:tc>
      </w:tr>
      <w:tr w:rsidR="002333D3" w14:paraId="1EB93DC6" w14:textId="77777777" w:rsidTr="00943E84">
        <w:tc>
          <w:tcPr>
            <w:tcW w:w="3225" w:type="dxa"/>
            <w:shd w:val="clear" w:color="auto" w:fill="auto"/>
          </w:tcPr>
          <w:p w14:paraId="684134D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289607E2" w14:textId="166EC949" w:rsidR="00DE3194" w:rsidRPr="00194E71" w:rsidRDefault="00CB0ABB" w:rsidP="00AC2210">
            <w:pPr>
              <w:jc w:val="both"/>
            </w:pPr>
            <w:r>
              <w:t xml:space="preserve">Svrha Nacrta prijedloga </w:t>
            </w:r>
            <w:r w:rsidR="00AC2210">
              <w:t>PRAVILNIKA</w:t>
            </w:r>
            <w:r w:rsidR="00EC15EF">
              <w:t xml:space="preserve"> o</w:t>
            </w:r>
            <w:r w:rsidR="00AC2210">
              <w:rPr>
                <w:rStyle w:val="Naglaeno"/>
              </w:rPr>
              <w:t xml:space="preserve"> </w:t>
            </w:r>
            <w:r w:rsidR="00AC2210" w:rsidRPr="00AC2210">
              <w:rPr>
                <w:rStyle w:val="Naglaeno"/>
                <w:b w:val="0"/>
              </w:rPr>
              <w:t>dodjeli stipendija učenicima srednjih škola i studentima Krapinsko-zagorske županije</w:t>
            </w:r>
            <w:r w:rsidR="00AC2210">
              <w:rPr>
                <w:rStyle w:val="Naglaeno"/>
                <w:b w:val="0"/>
              </w:rPr>
              <w:t xml:space="preserve"> je poboljšavanje kriterija i načina bodovanja učeničkih </w:t>
            </w:r>
            <w:r w:rsidR="00985C6E">
              <w:rPr>
                <w:rStyle w:val="Naglaeno"/>
                <w:b w:val="0"/>
              </w:rPr>
              <w:t xml:space="preserve">i studentskih </w:t>
            </w:r>
            <w:r w:rsidR="00AC2210">
              <w:rPr>
                <w:rStyle w:val="Naglaeno"/>
                <w:b w:val="0"/>
              </w:rPr>
              <w:t>postignuća u postupku dodjele stipendija</w:t>
            </w:r>
          </w:p>
        </w:tc>
      </w:tr>
      <w:tr w:rsidR="008B3E93" w14:paraId="58EB971F" w14:textId="77777777" w:rsidTr="00943E84">
        <w:tc>
          <w:tcPr>
            <w:tcW w:w="3225" w:type="dxa"/>
            <w:shd w:val="clear" w:color="auto" w:fill="auto"/>
          </w:tcPr>
          <w:p w14:paraId="43839225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298A7EA4" w14:textId="77777777"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14:paraId="64C8DFFD" w14:textId="2CD9181E" w:rsidR="00462918" w:rsidRDefault="00AC2210" w:rsidP="001171B7">
            <w:pPr>
              <w:jc w:val="both"/>
            </w:pPr>
            <w:r>
              <w:t>Mirjana Smičić Slovenec</w:t>
            </w:r>
            <w:r w:rsidR="00462918">
              <w:t xml:space="preserve">, pročelnica Upravnog odjela za </w:t>
            </w:r>
            <w:r>
              <w:t>obrazovanje, kulturu, šport i tehničku kulturu</w:t>
            </w:r>
          </w:p>
          <w:p w14:paraId="59033D8E" w14:textId="21BCC3E2" w:rsidR="00ED2A0A" w:rsidRDefault="00AC2210" w:rsidP="001171B7">
            <w:pPr>
              <w:jc w:val="both"/>
            </w:pPr>
            <w:r>
              <w:t>Jadranka Cesarec</w:t>
            </w:r>
            <w:r w:rsidR="00E8470D">
              <w:t xml:space="preserve">, </w:t>
            </w:r>
            <w:r>
              <w:t>viša savjetnica-specijalistica Upravnog odjela za obrazovanje, kulturu, šport i tehničku kulturu</w:t>
            </w:r>
            <w:r w:rsidR="00ED2A0A">
              <w:t>,</w:t>
            </w:r>
          </w:p>
          <w:p w14:paraId="0945E194" w14:textId="7ED42E0D" w:rsidR="00462918" w:rsidRDefault="0042674D" w:rsidP="00AC2210">
            <w:pPr>
              <w:jc w:val="both"/>
            </w:pPr>
            <w:r>
              <w:t xml:space="preserve">Višnja </w:t>
            </w:r>
            <w:proofErr w:type="spellStart"/>
            <w:r>
              <w:t>Martinić</w:t>
            </w:r>
            <w:proofErr w:type="spellEnd"/>
            <w:r>
              <w:t xml:space="preserve">, referentica </w:t>
            </w:r>
            <w:r w:rsidR="00AC2210">
              <w:t>Upravnog odjel</w:t>
            </w:r>
            <w:r>
              <w:t>a za obrazovanje, kulturu, šport i tehničku kulturu</w:t>
            </w:r>
          </w:p>
        </w:tc>
      </w:tr>
      <w:tr w:rsidR="00C12F8A" w14:paraId="466B8556" w14:textId="77777777" w:rsidTr="00943E84">
        <w:tc>
          <w:tcPr>
            <w:tcW w:w="3225" w:type="dxa"/>
            <w:vMerge w:val="restart"/>
            <w:shd w:val="clear" w:color="auto" w:fill="auto"/>
          </w:tcPr>
          <w:p w14:paraId="61116E7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74C845F0" w14:textId="77777777" w:rsidR="00C12F8A" w:rsidRDefault="0024373A" w:rsidP="00943E84">
            <w:pPr>
              <w:jc w:val="both"/>
            </w:pPr>
            <w:hyperlink r:id="rId5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14:paraId="422FFF8C" w14:textId="77777777" w:rsidR="00862E60" w:rsidRDefault="00862E60" w:rsidP="00943E84">
            <w:pPr>
              <w:jc w:val="both"/>
            </w:pPr>
          </w:p>
        </w:tc>
      </w:tr>
      <w:tr w:rsidR="00C12F8A" w14:paraId="297329FE" w14:textId="77777777" w:rsidTr="00943E84">
        <w:tc>
          <w:tcPr>
            <w:tcW w:w="3225" w:type="dxa"/>
            <w:vMerge/>
            <w:shd w:val="clear" w:color="auto" w:fill="auto"/>
          </w:tcPr>
          <w:p w14:paraId="25E7082A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B30F785" w14:textId="60730CF7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 xml:space="preserve">lo je od </w:t>
            </w:r>
            <w:r w:rsidR="002E69A8">
              <w:t>01</w:t>
            </w:r>
            <w:r w:rsidR="008623E7">
              <w:t xml:space="preserve">. </w:t>
            </w:r>
            <w:r w:rsidR="002E69A8">
              <w:t xml:space="preserve">rujna </w:t>
            </w:r>
            <w:r w:rsidR="008623E7">
              <w:t xml:space="preserve"> do </w:t>
            </w:r>
            <w:r w:rsidR="002E69A8">
              <w:t>15. rujna</w:t>
            </w:r>
            <w:r w:rsidR="008623E7">
              <w:t xml:space="preserve"> 2021</w:t>
            </w:r>
            <w:r>
              <w:t>. godine</w:t>
            </w:r>
          </w:p>
          <w:p w14:paraId="10946F01" w14:textId="77777777" w:rsidR="00C12F8A" w:rsidRDefault="00C12F8A" w:rsidP="00943E84">
            <w:pPr>
              <w:jc w:val="both"/>
            </w:pPr>
          </w:p>
        </w:tc>
      </w:tr>
      <w:tr w:rsidR="00C12F8A" w14:paraId="2C562C19" w14:textId="77777777" w:rsidTr="00477C19">
        <w:trPr>
          <w:trHeight w:val="952"/>
        </w:trPr>
        <w:tc>
          <w:tcPr>
            <w:tcW w:w="3225" w:type="dxa"/>
            <w:shd w:val="clear" w:color="auto" w:fill="auto"/>
          </w:tcPr>
          <w:p w14:paraId="421ECAB1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7F64AA11" w14:textId="190BA944" w:rsidR="001171B7" w:rsidRDefault="00360A2A" w:rsidP="001171B7">
            <w:pPr>
              <w:jc w:val="both"/>
            </w:pPr>
            <w:r>
              <w:t xml:space="preserve">Zaprimljena su ukupno četiri </w:t>
            </w:r>
            <w:r w:rsidR="002E69A8">
              <w:t>očitovanja zainteresirane javnosti i to:</w:t>
            </w:r>
          </w:p>
          <w:p w14:paraId="6DDB5891" w14:textId="4BFC0B2D" w:rsidR="002E69A8" w:rsidRPr="009A708D" w:rsidRDefault="002E69A8" w:rsidP="002E69A8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A708D">
              <w:rPr>
                <w:b/>
              </w:rPr>
              <w:t xml:space="preserve">Zainteresirani roditelj Martina </w:t>
            </w:r>
            <w:proofErr w:type="spellStart"/>
            <w:r w:rsidRPr="009A708D">
              <w:rPr>
                <w:b/>
              </w:rPr>
              <w:t>Gorščak</w:t>
            </w:r>
            <w:proofErr w:type="spellEnd"/>
          </w:p>
          <w:p w14:paraId="280075B6" w14:textId="251A882E" w:rsidR="002E69A8" w:rsidRPr="009A708D" w:rsidRDefault="002E69A8" w:rsidP="002E69A8">
            <w:pPr>
              <w:jc w:val="both"/>
            </w:pPr>
            <w:r w:rsidRPr="009A708D">
              <w:t xml:space="preserve">Predlaže da pravo podnošenja zahtjeva za </w:t>
            </w:r>
            <w:r w:rsidR="00985C6E">
              <w:t>učeničke stipendije</w:t>
            </w:r>
            <w:r w:rsidRPr="009A708D">
              <w:t xml:space="preserve"> u A kategoriji imaju učenici VIII. razreda osnovne škole s prosjekom ocjena iznad 4,70. </w:t>
            </w:r>
          </w:p>
          <w:p w14:paraId="34B0836F" w14:textId="2AF58DDD" w:rsidR="002E69A8" w:rsidRPr="009A708D" w:rsidRDefault="00CD672E" w:rsidP="002E69A8">
            <w:pPr>
              <w:jc w:val="both"/>
            </w:pPr>
            <w:r>
              <w:t>Ukoliko</w:t>
            </w:r>
            <w:r w:rsidR="002E69A8" w:rsidRPr="009A708D">
              <w:t xml:space="preserve"> netko temeljem ocjena od 5.-8. razreda OŠ nema prosjek ocjena od 4,70 u pojedinom razredu,  za taj razred dobije 0 bodova, a nakon što se pribroje dodatni bodovi iz članka 13. Pravilnika neka se utvrdi rang lista.</w:t>
            </w:r>
          </w:p>
          <w:p w14:paraId="6459DD7B" w14:textId="2B0AD2E6" w:rsidR="002E69A8" w:rsidRDefault="009A708D" w:rsidP="002E69A8">
            <w:pPr>
              <w:jc w:val="both"/>
            </w:pPr>
            <w:r w:rsidRPr="009A708D">
              <w:t>Smatra da su po sadašnjem nacrtu prijedloga</w:t>
            </w:r>
            <w:r w:rsidR="002E69A8">
              <w:t xml:space="preserve"> zakinuti učenici 1. razreda SŠ koji nisu ostvarili traženi prosjek ocjena u sva 4 viša razreda osnovne škole, a imaju iznimne rezultate na županijskom, državnom ili međunarodnom rangu natjecanja (npr. osvojena 1. mjesta ili viši rang međunarodnog natjecanja)</w:t>
            </w:r>
            <w:r w:rsidR="001B1EFF">
              <w:t>.</w:t>
            </w:r>
          </w:p>
          <w:p w14:paraId="1119C34E" w14:textId="7AD87E5B" w:rsidR="001B1EFF" w:rsidRPr="009A708D" w:rsidRDefault="009A708D" w:rsidP="001B1EFF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A708D">
              <w:rPr>
                <w:b/>
              </w:rPr>
              <w:t>Z</w:t>
            </w:r>
            <w:r w:rsidR="001B1EFF" w:rsidRPr="009A708D">
              <w:rPr>
                <w:b/>
              </w:rPr>
              <w:t>ainteresirani roditelj Paulina Bogović</w:t>
            </w:r>
          </w:p>
          <w:p w14:paraId="6F6950D2" w14:textId="77777777" w:rsidR="008C3130" w:rsidRDefault="009A708D" w:rsidP="008C3130">
            <w:pPr>
              <w:jc w:val="both"/>
            </w:pPr>
            <w:r>
              <w:lastRenderedPageBreak/>
              <w:t>Predlaže da se pravo podnošenja zahtjeva za studentske stipendije proširi i na izvanredne studente uz predočenje potvrde Zavoda za zapošljavanje, te da se u članku 13. točka 4. dodaju kategorije djeca hrvatskih ratnih vojnih invalida i djeca dragovoljaca Domovinskog rata</w:t>
            </w:r>
          </w:p>
          <w:p w14:paraId="22DBE36B" w14:textId="77777777" w:rsidR="00360A2A" w:rsidRPr="00C004CD" w:rsidRDefault="00360A2A" w:rsidP="00360A2A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C004CD">
              <w:rPr>
                <w:b/>
              </w:rPr>
              <w:t>Zainteresirani roditelj Josip Špoljar</w:t>
            </w:r>
          </w:p>
          <w:p w14:paraId="0DFC9D0C" w14:textId="77777777" w:rsidR="00360A2A" w:rsidRDefault="00360A2A" w:rsidP="00360A2A">
            <w:pPr>
              <w:jc w:val="both"/>
            </w:pPr>
            <w:r>
              <w:t xml:space="preserve">Predlaže ukidanje </w:t>
            </w:r>
            <w:r w:rsidR="00C004CD">
              <w:t xml:space="preserve">bodovanja </w:t>
            </w:r>
            <w:r>
              <w:t>dodatnih okolnosti podnositelja zahtjeva za stipendije u A kategoriji, jer smatra da su iste diskriminatorni faktor, s obzirom da</w:t>
            </w:r>
            <w:r w:rsidR="00C004CD">
              <w:t xml:space="preserve"> za stipendije C</w:t>
            </w:r>
            <w:r>
              <w:t xml:space="preserve"> kategorije nema bodovanja dodatnih okolnosti.</w:t>
            </w:r>
          </w:p>
          <w:p w14:paraId="58138785" w14:textId="77777777" w:rsidR="00C004CD" w:rsidRDefault="00C004CD" w:rsidP="00C004CD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C004CD">
              <w:rPr>
                <w:b/>
              </w:rPr>
              <w:t xml:space="preserve">Član Županijske skupštine Krapinsko-zagorske županije Hrvoje Novak (ispred 6 članova i članica predstavničkog tijela) </w:t>
            </w:r>
          </w:p>
          <w:p w14:paraId="3A338111" w14:textId="32F02A7B" w:rsidR="00C004CD" w:rsidRDefault="00C004CD" w:rsidP="00C004CD">
            <w:pPr>
              <w:jc w:val="both"/>
            </w:pPr>
            <w:r w:rsidRPr="00C004CD">
              <w:t xml:space="preserve">Predlaže da se </w:t>
            </w:r>
            <w:r w:rsidR="00E37176">
              <w:t xml:space="preserve">u članku 13. Pravilnika </w:t>
            </w:r>
            <w:r w:rsidRPr="00C004CD">
              <w:t>u stipendijama A kategorije ne boduj</w:t>
            </w:r>
            <w:r>
              <w:t>e</w:t>
            </w:r>
            <w:r w:rsidRPr="00C004CD">
              <w:t xml:space="preserve"> dodatna okolnost podnositelja zahtjeva – smještaj u učeničkom/studentskom domu</w:t>
            </w:r>
            <w:r>
              <w:t>.</w:t>
            </w:r>
          </w:p>
          <w:p w14:paraId="3252C4D7" w14:textId="4E85AFC6" w:rsidR="00C004CD" w:rsidRPr="00C004CD" w:rsidRDefault="00C004CD" w:rsidP="00C004CD">
            <w:pPr>
              <w:jc w:val="both"/>
            </w:pPr>
            <w:r>
              <w:t>Predlaže da se člankom 18. Pravilnika omogući dodjela B kategorije stipendija svim učenicima/studentima iz istog kućanstva koji su zadovoljili uvjete za dodjelu stipendije u pogledu uvjeta natječaja i ostvarenih bodova. Dodjelu samo jednom članu iz istog kućanstva</w:t>
            </w:r>
            <w:r w:rsidR="00E37176">
              <w:t xml:space="preserve"> (koji ima viši prosjek ocjena) </w:t>
            </w:r>
            <w:r>
              <w:t xml:space="preserve"> u kategoriji B smatra di</w:t>
            </w:r>
            <w:r w:rsidR="00E37176">
              <w:t>s</w:t>
            </w:r>
            <w:r>
              <w:t>kriminatornom.</w:t>
            </w:r>
          </w:p>
        </w:tc>
      </w:tr>
      <w:tr w:rsidR="00C12F8A" w14:paraId="01659478" w14:textId="77777777" w:rsidTr="00943E84">
        <w:tc>
          <w:tcPr>
            <w:tcW w:w="3225" w:type="dxa"/>
            <w:shd w:val="clear" w:color="auto" w:fill="auto"/>
          </w:tcPr>
          <w:p w14:paraId="00E67335" w14:textId="64EB4436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lastRenderedPageBreak/>
              <w:t>Prihvaćene/neprihvaćene primjedbe</w:t>
            </w:r>
          </w:p>
          <w:p w14:paraId="23DE6D9B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3836F795" w14:textId="77777777" w:rsidR="00C12F8A" w:rsidRPr="005D5090" w:rsidRDefault="00FD592B" w:rsidP="00CB0ABB">
            <w:pPr>
              <w:jc w:val="both"/>
            </w:pPr>
            <w:r w:rsidRPr="005D5090">
              <w:t xml:space="preserve">Primjedba zainteresiranog roditelja Martine </w:t>
            </w:r>
            <w:proofErr w:type="spellStart"/>
            <w:r w:rsidRPr="005D5090">
              <w:t>Gorščak</w:t>
            </w:r>
            <w:proofErr w:type="spellEnd"/>
            <w:r w:rsidRPr="005D5090">
              <w:t xml:space="preserve"> je prihvaćena te je ugrađena u odredbu članka 6. točka 2. Prijedloga Pravilnika</w:t>
            </w:r>
            <w:r w:rsidR="001F3802" w:rsidRPr="005D5090">
              <w:t>.</w:t>
            </w:r>
          </w:p>
          <w:p w14:paraId="429A7A43" w14:textId="77777777" w:rsidR="001F3802" w:rsidRPr="005D5090" w:rsidRDefault="00C004CD" w:rsidP="00C004CD">
            <w:pPr>
              <w:jc w:val="both"/>
            </w:pPr>
            <w:r w:rsidRPr="005D5090">
              <w:t>Primjedbe zainteresiranih roditelja Pauline Bogović i Josipa Špoljara su odbijene</w:t>
            </w:r>
            <w:r w:rsidR="001F3802" w:rsidRPr="005D5090">
              <w:t>.</w:t>
            </w:r>
          </w:p>
          <w:p w14:paraId="271F9360" w14:textId="73D9045F" w:rsidR="00E37176" w:rsidRDefault="00E37176" w:rsidP="00C004CD">
            <w:pPr>
              <w:jc w:val="both"/>
            </w:pPr>
            <w:r w:rsidRPr="005D5090">
              <w:t>Primjedba zainteresirane javnosti-članova Županijske skupštine Krapinsko-zagorske županije u pogledu</w:t>
            </w:r>
            <w:r w:rsidR="005D5090" w:rsidRPr="005D5090">
              <w:t xml:space="preserve"> članka 13. Pravilnika se prihvaća</w:t>
            </w:r>
            <w:r w:rsidRPr="005D5090">
              <w:t>, dok je primjedba u pogledu članka 1</w:t>
            </w:r>
            <w:r w:rsidR="00F64769">
              <w:t xml:space="preserve">8. Pravilnika djelomično prihvaćena i ugrađena u odredbu članka 18. Pravilnika. </w:t>
            </w:r>
          </w:p>
        </w:tc>
      </w:tr>
      <w:tr w:rsidR="00C12F8A" w14:paraId="606BA0A8" w14:textId="77777777" w:rsidTr="00943E84">
        <w:tc>
          <w:tcPr>
            <w:tcW w:w="3225" w:type="dxa"/>
            <w:shd w:val="clear" w:color="auto" w:fill="auto"/>
          </w:tcPr>
          <w:p w14:paraId="30FD7F79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081005D0" w14:textId="77777777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14:paraId="69BBB069" w14:textId="77777777" w:rsidR="00C12F8A" w:rsidRDefault="00C12F8A" w:rsidP="00943E84">
            <w:pPr>
              <w:jc w:val="both"/>
            </w:pPr>
          </w:p>
        </w:tc>
      </w:tr>
    </w:tbl>
    <w:p w14:paraId="1BFF382E" w14:textId="77777777" w:rsidR="008623E7" w:rsidRDefault="008623E7" w:rsidP="00624EB3"/>
    <w:p w14:paraId="291B0CD0" w14:textId="77777777" w:rsidR="008623E7" w:rsidRPr="008623E7" w:rsidRDefault="008623E7" w:rsidP="008623E7"/>
    <w:p w14:paraId="0DC741B6" w14:textId="77777777" w:rsidR="008623E7" w:rsidRDefault="008623E7" w:rsidP="008623E7"/>
    <w:p w14:paraId="303094CC" w14:textId="731435FC" w:rsidR="008A416B" w:rsidRDefault="008623E7" w:rsidP="008623E7">
      <w:r>
        <w:t xml:space="preserve">U Krapini, </w:t>
      </w:r>
      <w:r w:rsidR="0024373A">
        <w:t>20</w:t>
      </w:r>
      <w:bookmarkStart w:id="0" w:name="_GoBack"/>
      <w:bookmarkEnd w:id="0"/>
      <w:r w:rsidR="00744BB3">
        <w:t>. rujna</w:t>
      </w:r>
      <w:r>
        <w:t xml:space="preserve"> 2021. godine</w:t>
      </w:r>
    </w:p>
    <w:p w14:paraId="2A275F04" w14:textId="77777777" w:rsidR="00D116C1" w:rsidRDefault="00D116C1" w:rsidP="008623E7"/>
    <w:p w14:paraId="4374E150" w14:textId="733D6BF8" w:rsidR="00D116C1" w:rsidRDefault="00D116C1" w:rsidP="008623E7">
      <w:r>
        <w:t>KLASA: 604-02/21-01/06</w:t>
      </w:r>
    </w:p>
    <w:p w14:paraId="06C3F87D" w14:textId="2637F02C" w:rsidR="00D116C1" w:rsidRPr="00D116C1" w:rsidRDefault="00D116C1" w:rsidP="00D116C1">
      <w:r>
        <w:t xml:space="preserve">URBROJ: </w:t>
      </w:r>
      <w:r w:rsidRPr="00D116C1">
        <w:t>2140/01-10-21</w:t>
      </w:r>
      <w:r>
        <w:t>-2</w:t>
      </w:r>
    </w:p>
    <w:p w14:paraId="7039EA5D" w14:textId="1D343E24" w:rsidR="00D116C1" w:rsidRPr="008623E7" w:rsidRDefault="00D116C1" w:rsidP="008623E7"/>
    <w:sectPr w:rsidR="00D116C1" w:rsidRPr="008623E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C9"/>
    <w:multiLevelType w:val="hybridMultilevel"/>
    <w:tmpl w:val="166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2A5"/>
    <w:multiLevelType w:val="hybridMultilevel"/>
    <w:tmpl w:val="C784C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D3E07"/>
    <w:rsid w:val="001171B7"/>
    <w:rsid w:val="0014570F"/>
    <w:rsid w:val="00194E71"/>
    <w:rsid w:val="0019641D"/>
    <w:rsid w:val="001B1EFF"/>
    <w:rsid w:val="001B3836"/>
    <w:rsid w:val="001D7B76"/>
    <w:rsid w:val="001F3802"/>
    <w:rsid w:val="002333D3"/>
    <w:rsid w:val="0024373A"/>
    <w:rsid w:val="00265E2C"/>
    <w:rsid w:val="002E69A8"/>
    <w:rsid w:val="002F3643"/>
    <w:rsid w:val="00360A2A"/>
    <w:rsid w:val="00374AF4"/>
    <w:rsid w:val="00383308"/>
    <w:rsid w:val="003C3A38"/>
    <w:rsid w:val="003D4919"/>
    <w:rsid w:val="0042674D"/>
    <w:rsid w:val="00445D04"/>
    <w:rsid w:val="00462918"/>
    <w:rsid w:val="00477C19"/>
    <w:rsid w:val="004F057F"/>
    <w:rsid w:val="00514CEB"/>
    <w:rsid w:val="0055796A"/>
    <w:rsid w:val="005850D8"/>
    <w:rsid w:val="005D3E10"/>
    <w:rsid w:val="005D5090"/>
    <w:rsid w:val="005F1BD9"/>
    <w:rsid w:val="00624EB3"/>
    <w:rsid w:val="00634AA7"/>
    <w:rsid w:val="006E657A"/>
    <w:rsid w:val="00744BB3"/>
    <w:rsid w:val="007566AE"/>
    <w:rsid w:val="007F114C"/>
    <w:rsid w:val="008623E7"/>
    <w:rsid w:val="00862E60"/>
    <w:rsid w:val="008A416B"/>
    <w:rsid w:val="008B3E93"/>
    <w:rsid w:val="008C3130"/>
    <w:rsid w:val="008F639B"/>
    <w:rsid w:val="00943E84"/>
    <w:rsid w:val="00985C6E"/>
    <w:rsid w:val="009A708D"/>
    <w:rsid w:val="009B732A"/>
    <w:rsid w:val="00AC2210"/>
    <w:rsid w:val="00B76D09"/>
    <w:rsid w:val="00B86EF0"/>
    <w:rsid w:val="00C004CD"/>
    <w:rsid w:val="00C12F8A"/>
    <w:rsid w:val="00C41AA5"/>
    <w:rsid w:val="00CA4080"/>
    <w:rsid w:val="00CA4BA5"/>
    <w:rsid w:val="00CA66FE"/>
    <w:rsid w:val="00CB0ABB"/>
    <w:rsid w:val="00CD672E"/>
    <w:rsid w:val="00D116C1"/>
    <w:rsid w:val="00D2127A"/>
    <w:rsid w:val="00D515E3"/>
    <w:rsid w:val="00DE3194"/>
    <w:rsid w:val="00E37176"/>
    <w:rsid w:val="00E53838"/>
    <w:rsid w:val="00E8470D"/>
    <w:rsid w:val="00E904B9"/>
    <w:rsid w:val="00E979AA"/>
    <w:rsid w:val="00EC15EF"/>
    <w:rsid w:val="00ED2A0A"/>
    <w:rsid w:val="00EF227C"/>
    <w:rsid w:val="00F50D3D"/>
    <w:rsid w:val="00F64769"/>
    <w:rsid w:val="00F72B3E"/>
    <w:rsid w:val="00FD592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14D8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  <w:style w:type="character" w:styleId="Naglaeno">
    <w:name w:val="Strong"/>
    <w:uiPriority w:val="22"/>
    <w:qFormat/>
    <w:rsid w:val="00AC2210"/>
    <w:rPr>
      <w:b/>
      <w:bCs/>
    </w:rPr>
  </w:style>
  <w:style w:type="paragraph" w:styleId="Odlomakpopisa">
    <w:name w:val="List Paragraph"/>
    <w:basedOn w:val="Normal"/>
    <w:uiPriority w:val="34"/>
    <w:qFormat/>
    <w:rsid w:val="002E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4072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jadranka</cp:lastModifiedBy>
  <cp:revision>31</cp:revision>
  <cp:lastPrinted>2020-02-17T06:58:00Z</cp:lastPrinted>
  <dcterms:created xsi:type="dcterms:W3CDTF">2021-01-29T07:51:00Z</dcterms:created>
  <dcterms:modified xsi:type="dcterms:W3CDTF">2021-09-20T07:55:00Z</dcterms:modified>
</cp:coreProperties>
</file>