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1F" w:rsidRDefault="00BF25CE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</w:t>
      </w:r>
    </w:p>
    <w:p w:rsidR="00661C3C" w:rsidRDefault="00661C3C"/>
    <w:p w:rsidR="00661C3C" w:rsidRDefault="00661C3C"/>
    <w:p w:rsidR="00661C3C" w:rsidRDefault="00661C3C"/>
    <w:p w:rsidR="00661C3C" w:rsidRDefault="00661C3C" w:rsidP="00455B53">
      <w:pPr>
        <w:jc w:val="both"/>
        <w:rPr>
          <w:rFonts w:ascii="Century" w:hAnsi="Century"/>
          <w:b/>
        </w:rPr>
      </w:pPr>
    </w:p>
    <w:p w:rsidR="005312F5" w:rsidRDefault="005312F5" w:rsidP="00455B53">
      <w:pPr>
        <w:jc w:val="both"/>
        <w:rPr>
          <w:rFonts w:ascii="Century" w:hAnsi="Century"/>
          <w:b/>
        </w:rPr>
      </w:pPr>
    </w:p>
    <w:p w:rsidR="005312F5" w:rsidRDefault="005312F5" w:rsidP="00455B53">
      <w:pPr>
        <w:jc w:val="both"/>
        <w:rPr>
          <w:rFonts w:ascii="Century" w:hAnsi="Century"/>
          <w:b/>
        </w:rPr>
      </w:pPr>
    </w:p>
    <w:p w:rsidR="00ED5D71" w:rsidRDefault="00ED5D71" w:rsidP="00455B53">
      <w:pPr>
        <w:jc w:val="both"/>
        <w:rPr>
          <w:rFonts w:ascii="Century" w:hAnsi="Century"/>
          <w:b/>
        </w:rPr>
      </w:pPr>
    </w:p>
    <w:p w:rsidR="00A823D8" w:rsidRDefault="001730A5" w:rsidP="00455B53">
      <w:pPr>
        <w:jc w:val="both"/>
        <w:rPr>
          <w:b/>
        </w:rPr>
      </w:pPr>
      <w:r>
        <w:rPr>
          <w:b/>
        </w:rPr>
        <w:t xml:space="preserve">    </w:t>
      </w:r>
      <w:r w:rsidR="00A823D8" w:rsidRPr="00A823D8">
        <w:rPr>
          <w:b/>
        </w:rPr>
        <w:t>UPR</w:t>
      </w:r>
      <w:r>
        <w:rPr>
          <w:b/>
        </w:rPr>
        <w:t xml:space="preserve">AVNI ODJEL ZA OBRAZOVANJE, </w:t>
      </w:r>
    </w:p>
    <w:p w:rsidR="001730A5" w:rsidRPr="00A823D8" w:rsidRDefault="001730A5" w:rsidP="00455B53">
      <w:pPr>
        <w:jc w:val="both"/>
        <w:rPr>
          <w:b/>
        </w:rPr>
      </w:pPr>
      <w:r>
        <w:rPr>
          <w:b/>
        </w:rPr>
        <w:t>KULTURU, ŠPORT I TEHNIČKU KULTURU</w:t>
      </w:r>
    </w:p>
    <w:p w:rsidR="00661C3C" w:rsidRPr="00A823D8" w:rsidRDefault="00E67D81" w:rsidP="00455B53">
      <w:pPr>
        <w:jc w:val="both"/>
        <w:rPr>
          <w:b/>
        </w:rPr>
      </w:pPr>
      <w:r w:rsidRPr="00A823D8">
        <w:rPr>
          <w:b/>
        </w:rPr>
        <w:t xml:space="preserve">     </w:t>
      </w:r>
    </w:p>
    <w:p w:rsidR="00661C3C" w:rsidRPr="0074603B" w:rsidRDefault="00906EAF" w:rsidP="00455B53">
      <w:pPr>
        <w:jc w:val="both"/>
      </w:pPr>
      <w:r w:rsidRPr="0074603B">
        <w:t>KLASA</w:t>
      </w:r>
      <w:r w:rsidR="00661C3C" w:rsidRPr="0074603B">
        <w:t>:</w:t>
      </w:r>
      <w:r w:rsidR="00346749">
        <w:t xml:space="preserve"> </w:t>
      </w:r>
      <w:r w:rsidR="00975471" w:rsidRPr="0074603B">
        <w:t>11</w:t>
      </w:r>
      <w:r w:rsidR="001730A5">
        <w:t>2-02/21</w:t>
      </w:r>
      <w:r w:rsidR="00661C3C" w:rsidRPr="0074603B">
        <w:t>-01/</w:t>
      </w:r>
      <w:r w:rsidR="001730A5">
        <w:t>03</w:t>
      </w:r>
    </w:p>
    <w:p w:rsidR="00661C3C" w:rsidRPr="0074603B" w:rsidRDefault="00906EAF" w:rsidP="00455B53">
      <w:pPr>
        <w:jc w:val="both"/>
      </w:pPr>
      <w:r w:rsidRPr="0074603B">
        <w:t>URBROJ</w:t>
      </w:r>
      <w:r w:rsidR="00975471" w:rsidRPr="0074603B">
        <w:t>:</w:t>
      </w:r>
      <w:r w:rsidR="00346749">
        <w:t xml:space="preserve"> </w:t>
      </w:r>
      <w:r w:rsidR="00975471" w:rsidRPr="0074603B">
        <w:t>2140/</w:t>
      </w:r>
      <w:r w:rsidR="003E3468" w:rsidRPr="0074603B">
        <w:t>0</w:t>
      </w:r>
      <w:r w:rsidR="00A37AAD">
        <w:t>1-</w:t>
      </w:r>
      <w:r w:rsidR="001730A5">
        <w:t>10</w:t>
      </w:r>
      <w:r w:rsidR="00661C3C" w:rsidRPr="0074603B">
        <w:t>-</w:t>
      </w:r>
      <w:r w:rsidR="001730A5">
        <w:t>21-59</w:t>
      </w:r>
    </w:p>
    <w:p w:rsidR="00661C3C" w:rsidRPr="0074603B" w:rsidRDefault="001730A5" w:rsidP="00455B53">
      <w:pPr>
        <w:jc w:val="both"/>
      </w:pPr>
      <w:r>
        <w:t>Krapina, 29. rujna 2021.</w:t>
      </w:r>
    </w:p>
    <w:p w:rsidR="00661C3C" w:rsidRPr="00975471" w:rsidRDefault="00661C3C" w:rsidP="00455B53">
      <w:pPr>
        <w:jc w:val="both"/>
        <w:rPr>
          <w:rFonts w:ascii="Verdana" w:hAnsi="Verdana"/>
          <w:sz w:val="20"/>
          <w:szCs w:val="20"/>
        </w:rPr>
      </w:pPr>
    </w:p>
    <w:p w:rsidR="000858AA" w:rsidRPr="00975471" w:rsidRDefault="000858AA" w:rsidP="00455B53">
      <w:pPr>
        <w:jc w:val="both"/>
        <w:rPr>
          <w:rFonts w:ascii="Verdana" w:hAnsi="Verdana"/>
          <w:sz w:val="20"/>
          <w:szCs w:val="20"/>
        </w:rPr>
      </w:pPr>
    </w:p>
    <w:p w:rsidR="00661C3C" w:rsidRDefault="005A609B" w:rsidP="00455B53">
      <w:pPr>
        <w:jc w:val="both"/>
      </w:pPr>
      <w:r>
        <w:t xml:space="preserve">                 </w:t>
      </w:r>
      <w:r w:rsidR="0074603B">
        <w:t>Na temelju članka</w:t>
      </w:r>
      <w:r>
        <w:t xml:space="preserve"> 19. stavka 1. i članka</w:t>
      </w:r>
      <w:r w:rsidR="0074603B">
        <w:t xml:space="preserve"> 24. stavka 5. Zakona o službenicima i namještenicima u lokalnoj i područnoj (regionalnoj) samoupravi</w:t>
      </w:r>
      <w:r w:rsidR="00A37AAD">
        <w:t xml:space="preserve"> („Narodne novine“ broj 89/08.,</w:t>
      </w:r>
      <w:r w:rsidR="0074603B">
        <w:t xml:space="preserve"> 6/11.</w:t>
      </w:r>
      <w:r w:rsidR="001730A5">
        <w:t>,</w:t>
      </w:r>
      <w:r w:rsidR="00A37AAD">
        <w:t xml:space="preserve"> 4/18.</w:t>
      </w:r>
      <w:r w:rsidR="001730A5">
        <w:t xml:space="preserve"> i 112/19.) pročelnica</w:t>
      </w:r>
      <w:r w:rsidR="0074603B">
        <w:t xml:space="preserve"> Upravnog</w:t>
      </w:r>
      <w:r w:rsidR="001730A5">
        <w:t xml:space="preserve"> odjela za obrazovanje, kulturu, šport i tehničku kulturu, u postupku Javnog natječaja </w:t>
      </w:r>
      <w:r w:rsidR="0074603B">
        <w:t xml:space="preserve">za prijam u službu na </w:t>
      </w:r>
      <w:r w:rsidR="001730A5">
        <w:t>ne</w:t>
      </w:r>
      <w:r w:rsidR="0074603B">
        <w:t>određeno vrijeme</w:t>
      </w:r>
      <w:r>
        <w:t xml:space="preserve"> savjetnika za investicije</w:t>
      </w:r>
      <w:r w:rsidR="0074603B">
        <w:t xml:space="preserve"> u Upravni odjel za </w:t>
      </w:r>
      <w:r w:rsidR="001730A5">
        <w:t>obrazovanje, kulturu, šport i tehničku kulturu, dana 29. rujna 2021.</w:t>
      </w:r>
      <w:r w:rsidR="0074603B">
        <w:t xml:space="preserve"> godine donosi</w:t>
      </w:r>
    </w:p>
    <w:p w:rsidR="0074603B" w:rsidRDefault="0074603B" w:rsidP="00455B53">
      <w:pPr>
        <w:jc w:val="both"/>
      </w:pPr>
    </w:p>
    <w:p w:rsidR="0074603B" w:rsidRPr="0074603B" w:rsidRDefault="0074603B" w:rsidP="00A37AAD">
      <w:pPr>
        <w:jc w:val="center"/>
      </w:pPr>
    </w:p>
    <w:p w:rsidR="00A37AAD" w:rsidRPr="0074603B" w:rsidRDefault="00E67D81" w:rsidP="005A609B">
      <w:pPr>
        <w:jc w:val="center"/>
        <w:rPr>
          <w:b/>
        </w:rPr>
      </w:pPr>
      <w:r w:rsidRPr="0074603B">
        <w:rPr>
          <w:b/>
        </w:rPr>
        <w:t>O D L U K U</w:t>
      </w:r>
    </w:p>
    <w:p w:rsidR="005A609B" w:rsidRDefault="00E67D81" w:rsidP="001730A5">
      <w:pPr>
        <w:jc w:val="center"/>
        <w:rPr>
          <w:b/>
        </w:rPr>
      </w:pPr>
      <w:r w:rsidRPr="0074603B">
        <w:rPr>
          <w:b/>
        </w:rPr>
        <w:t>O</w:t>
      </w:r>
    </w:p>
    <w:p w:rsidR="004B37B0" w:rsidRDefault="00661C3C" w:rsidP="001730A5">
      <w:pPr>
        <w:jc w:val="center"/>
        <w:rPr>
          <w:b/>
        </w:rPr>
      </w:pPr>
      <w:r w:rsidRPr="0074603B">
        <w:rPr>
          <w:b/>
        </w:rPr>
        <w:t xml:space="preserve"> PONIŠTENJU</w:t>
      </w:r>
      <w:r w:rsidR="00A37AAD">
        <w:rPr>
          <w:b/>
        </w:rPr>
        <w:t xml:space="preserve"> </w:t>
      </w:r>
      <w:r w:rsidR="00446599" w:rsidRPr="0074603B">
        <w:rPr>
          <w:b/>
        </w:rPr>
        <w:t xml:space="preserve"> </w:t>
      </w:r>
      <w:r w:rsidR="004B37B0">
        <w:rPr>
          <w:b/>
        </w:rPr>
        <w:t xml:space="preserve">DIJELA </w:t>
      </w:r>
      <w:r w:rsidR="001730A5">
        <w:rPr>
          <w:b/>
        </w:rPr>
        <w:t xml:space="preserve">JAVNOG NATJEČAJA </w:t>
      </w:r>
    </w:p>
    <w:p w:rsidR="000858AA" w:rsidRPr="0074603B" w:rsidRDefault="001730A5" w:rsidP="001730A5">
      <w:pPr>
        <w:jc w:val="center"/>
        <w:rPr>
          <w:b/>
        </w:rPr>
      </w:pPr>
      <w:r>
        <w:rPr>
          <w:b/>
        </w:rPr>
        <w:t>ZA PRIJAM U SLUŽBU</w:t>
      </w:r>
      <w:r w:rsidR="005A609B">
        <w:rPr>
          <w:b/>
        </w:rPr>
        <w:t xml:space="preserve"> NA NEODREĐENO VRIJEME</w:t>
      </w:r>
      <w:r>
        <w:rPr>
          <w:b/>
        </w:rPr>
        <w:t xml:space="preserve"> </w:t>
      </w:r>
    </w:p>
    <w:p w:rsidR="00661C3C" w:rsidRPr="0074603B" w:rsidRDefault="00661C3C" w:rsidP="00A37AAD">
      <w:pPr>
        <w:jc w:val="center"/>
        <w:rPr>
          <w:b/>
        </w:rPr>
      </w:pPr>
    </w:p>
    <w:p w:rsidR="00661C3C" w:rsidRPr="0074603B" w:rsidRDefault="00661C3C" w:rsidP="00D27560">
      <w:pPr>
        <w:jc w:val="both"/>
        <w:rPr>
          <w:b/>
        </w:rPr>
      </w:pPr>
    </w:p>
    <w:p w:rsidR="004B37B0" w:rsidRDefault="004B37B0" w:rsidP="00D27560">
      <w:pPr>
        <w:jc w:val="both"/>
      </w:pPr>
      <w:r>
        <w:t xml:space="preserve">1. </w:t>
      </w:r>
      <w:r w:rsidR="001730A5">
        <w:t>Poništava se Javni natječaj</w:t>
      </w:r>
      <w:r w:rsidR="0074603B" w:rsidRPr="0074603B">
        <w:t xml:space="preserve"> za prijam u službu</w:t>
      </w:r>
      <w:r w:rsidR="001730A5">
        <w:t xml:space="preserve"> </w:t>
      </w:r>
      <w:r>
        <w:t xml:space="preserve">na </w:t>
      </w:r>
      <w:r w:rsidR="001730A5">
        <w:t>ne</w:t>
      </w:r>
      <w:r w:rsidR="0074603B" w:rsidRPr="0074603B">
        <w:t>određeno vrijeme</w:t>
      </w:r>
      <w:r>
        <w:t xml:space="preserve"> KLASA: 112-02/21-01/03, URBROJ: 2140/01-10-21-1</w:t>
      </w:r>
      <w:r w:rsidRPr="0074603B">
        <w:t xml:space="preserve"> objavljen</w:t>
      </w:r>
      <w:r>
        <w:t xml:space="preserve"> u „Narodnim novinama“ broj 92 od 20. kolovoza 2021. godine, u dijelu koji se odnosi na radno mjesto pod rednim brojem 2.</w:t>
      </w:r>
      <w:r w:rsidR="0074603B" w:rsidRPr="0074603B">
        <w:t xml:space="preserve"> </w:t>
      </w:r>
      <w:r>
        <w:t xml:space="preserve">savjetnik za investicije </w:t>
      </w:r>
      <w:r w:rsidR="0074603B" w:rsidRPr="0074603B">
        <w:t>u Uprav</w:t>
      </w:r>
      <w:r w:rsidR="0074603B">
        <w:t>n</w:t>
      </w:r>
      <w:r>
        <w:t>om</w:t>
      </w:r>
      <w:r w:rsidR="001730A5">
        <w:t xml:space="preserve"> odjel</w:t>
      </w:r>
      <w:r>
        <w:t>u</w:t>
      </w:r>
      <w:r w:rsidR="001730A5">
        <w:t xml:space="preserve"> za obrazovanje, kulturu, šport i tehničku kulturu</w:t>
      </w:r>
      <w:r w:rsidR="0074603B" w:rsidRPr="0074603B">
        <w:t xml:space="preserve"> Krapinsko –</w:t>
      </w:r>
      <w:r w:rsidR="001730A5">
        <w:t xml:space="preserve"> zagorske županije</w:t>
      </w:r>
      <w:r>
        <w:t xml:space="preserve">. </w:t>
      </w:r>
    </w:p>
    <w:p w:rsidR="004B37B0" w:rsidRDefault="004B37B0" w:rsidP="00D27560">
      <w:pPr>
        <w:jc w:val="both"/>
      </w:pPr>
    </w:p>
    <w:p w:rsidR="004B37B0" w:rsidRDefault="004B37B0" w:rsidP="00D27560">
      <w:pPr>
        <w:jc w:val="both"/>
      </w:pPr>
      <w:r>
        <w:t>2. Protiv ove Odluke nije dopušteno podnošenje pravnih lijekova.</w:t>
      </w:r>
    </w:p>
    <w:p w:rsidR="004B37B0" w:rsidRDefault="004B37B0" w:rsidP="00D27560">
      <w:pPr>
        <w:jc w:val="both"/>
      </w:pPr>
    </w:p>
    <w:p w:rsidR="004B37B0" w:rsidRPr="0074603B" w:rsidRDefault="004B37B0" w:rsidP="00D27560">
      <w:pPr>
        <w:jc w:val="both"/>
      </w:pPr>
      <w:r>
        <w:t>3. Ova Odluka objaviti će se u „Narodnim novinama“ i na službenim mrežnim stranicama Krapinsko-zagorske županije.</w:t>
      </w:r>
    </w:p>
    <w:p w:rsidR="0074603B" w:rsidRDefault="004B37B0" w:rsidP="004B37B0">
      <w:pPr>
        <w:tabs>
          <w:tab w:val="left" w:pos="6675"/>
        </w:tabs>
        <w:jc w:val="both"/>
      </w:pPr>
      <w:r>
        <w:tab/>
      </w:r>
      <w:r w:rsidR="00CC28BE">
        <w:t xml:space="preserve"> </w:t>
      </w:r>
      <w:r>
        <w:t xml:space="preserve"> </w:t>
      </w:r>
      <w:r w:rsidRPr="0027493E">
        <w:rPr>
          <w:b/>
        </w:rPr>
        <w:t>PROČELNICA</w:t>
      </w:r>
    </w:p>
    <w:p w:rsidR="0074603B" w:rsidRPr="004B37B0" w:rsidRDefault="004B37B0" w:rsidP="00D27560">
      <w:pPr>
        <w:jc w:val="both"/>
      </w:pPr>
      <w:r>
        <w:rPr>
          <w:b/>
        </w:rPr>
        <w:t xml:space="preserve">                                                                                                           </w:t>
      </w:r>
      <w:r w:rsidRPr="004B37B0">
        <w:t>Mirjana Smičić Slovenec</w:t>
      </w:r>
    </w:p>
    <w:p w:rsidR="0074603B" w:rsidRDefault="0074603B" w:rsidP="00D27560">
      <w:pPr>
        <w:jc w:val="both"/>
      </w:pPr>
    </w:p>
    <w:p w:rsidR="0055011B" w:rsidRDefault="00346749" w:rsidP="00D27560">
      <w:pPr>
        <w:jc w:val="both"/>
      </w:pPr>
      <w:r>
        <w:t>DOSTAVITI</w:t>
      </w:r>
      <w:r w:rsidR="0074603B">
        <w:t xml:space="preserve">:   </w:t>
      </w:r>
    </w:p>
    <w:p w:rsidR="00D27560" w:rsidRPr="00A823D8" w:rsidRDefault="0027493E" w:rsidP="004B37B0">
      <w:pPr>
        <w:numPr>
          <w:ilvl w:val="0"/>
          <w:numId w:val="1"/>
        </w:numPr>
        <w:jc w:val="both"/>
        <w:rPr>
          <w:b/>
        </w:rPr>
      </w:pPr>
      <w:r>
        <w:t>Narodne novine, Oglasni sektor, oglasi@nn.hr</w:t>
      </w:r>
      <w:r w:rsidR="0074603B">
        <w:t xml:space="preserve">                            </w:t>
      </w:r>
      <w:r w:rsidR="0074603B" w:rsidRPr="0027493E">
        <w:rPr>
          <w:b/>
        </w:rPr>
        <w:t xml:space="preserve"> </w:t>
      </w:r>
      <w:r w:rsidR="0074603B">
        <w:t xml:space="preserve">                                                   </w:t>
      </w:r>
    </w:p>
    <w:p w:rsidR="0074603B" w:rsidRPr="00A823D8" w:rsidRDefault="0074603B" w:rsidP="004B37B0">
      <w:pPr>
        <w:numPr>
          <w:ilvl w:val="0"/>
          <w:numId w:val="1"/>
        </w:numPr>
        <w:jc w:val="both"/>
        <w:rPr>
          <w:b/>
        </w:rPr>
      </w:pPr>
      <w:r>
        <w:t xml:space="preserve">Hrvatski zavod za zapošljavanje,                              </w:t>
      </w:r>
      <w:r w:rsidR="0055011B">
        <w:rPr>
          <w:b/>
        </w:rPr>
        <w:t xml:space="preserve">             </w:t>
      </w:r>
    </w:p>
    <w:p w:rsidR="0074603B" w:rsidRDefault="0074603B" w:rsidP="004B37B0">
      <w:pPr>
        <w:ind w:left="720"/>
        <w:jc w:val="both"/>
      </w:pPr>
      <w:r>
        <w:t>Područna služba Krapina</w:t>
      </w:r>
      <w:r w:rsidR="00A823D8">
        <w:t>, Ulica Ksavera</w:t>
      </w:r>
    </w:p>
    <w:p w:rsidR="00A823D8" w:rsidRDefault="00D417FE" w:rsidP="004B37B0">
      <w:pPr>
        <w:ind w:left="720"/>
        <w:jc w:val="both"/>
      </w:pPr>
      <w:r>
        <w:t>Š</w:t>
      </w:r>
      <w:r w:rsidR="00A823D8">
        <w:t xml:space="preserve">andora </w:t>
      </w:r>
      <w:proofErr w:type="spellStart"/>
      <w:r w:rsidR="00A823D8">
        <w:t>Đalskog</w:t>
      </w:r>
      <w:proofErr w:type="spellEnd"/>
      <w:r w:rsidR="00A823D8">
        <w:t xml:space="preserve"> 5,</w:t>
      </w:r>
    </w:p>
    <w:p w:rsidR="002A04E1" w:rsidRDefault="004B37B0" w:rsidP="004B37B0">
      <w:pPr>
        <w:numPr>
          <w:ilvl w:val="0"/>
          <w:numId w:val="1"/>
        </w:numPr>
        <w:jc w:val="both"/>
      </w:pPr>
      <w:r>
        <w:t>Kandidatkinja prijavljena na Javni natječaj,</w:t>
      </w:r>
    </w:p>
    <w:p w:rsidR="00A823D8" w:rsidRPr="0074603B" w:rsidRDefault="0027493E" w:rsidP="004B37B0">
      <w:pPr>
        <w:numPr>
          <w:ilvl w:val="0"/>
          <w:numId w:val="1"/>
        </w:numPr>
        <w:jc w:val="both"/>
      </w:pPr>
      <w:r>
        <w:t>Pismohrana, ovdje.</w:t>
      </w:r>
    </w:p>
    <w:sectPr w:rsidR="00A823D8" w:rsidRPr="0074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29D"/>
    <w:multiLevelType w:val="hybridMultilevel"/>
    <w:tmpl w:val="733AD9D0"/>
    <w:lvl w:ilvl="0" w:tplc="BE58BA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E24D7"/>
    <w:multiLevelType w:val="hybridMultilevel"/>
    <w:tmpl w:val="4502C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1F"/>
    <w:rsid w:val="000858AA"/>
    <w:rsid w:val="000F0C5C"/>
    <w:rsid w:val="000F529C"/>
    <w:rsid w:val="0013254E"/>
    <w:rsid w:val="00145B0C"/>
    <w:rsid w:val="001730A5"/>
    <w:rsid w:val="001B0221"/>
    <w:rsid w:val="001B26EE"/>
    <w:rsid w:val="001C0C85"/>
    <w:rsid w:val="00246653"/>
    <w:rsid w:val="00262782"/>
    <w:rsid w:val="0027493E"/>
    <w:rsid w:val="002A04E1"/>
    <w:rsid w:val="002A5ACE"/>
    <w:rsid w:val="002C1E99"/>
    <w:rsid w:val="00310CDC"/>
    <w:rsid w:val="00324CCA"/>
    <w:rsid w:val="00346749"/>
    <w:rsid w:val="003875DF"/>
    <w:rsid w:val="003E3468"/>
    <w:rsid w:val="00446599"/>
    <w:rsid w:val="00455B53"/>
    <w:rsid w:val="004A659D"/>
    <w:rsid w:val="004B37B0"/>
    <w:rsid w:val="005312F5"/>
    <w:rsid w:val="005431B7"/>
    <w:rsid w:val="0055011B"/>
    <w:rsid w:val="005A609B"/>
    <w:rsid w:val="005C1F6D"/>
    <w:rsid w:val="00661C3C"/>
    <w:rsid w:val="00730E13"/>
    <w:rsid w:val="0074603B"/>
    <w:rsid w:val="007635C6"/>
    <w:rsid w:val="00763CB4"/>
    <w:rsid w:val="007948CE"/>
    <w:rsid w:val="0085456F"/>
    <w:rsid w:val="00906EAF"/>
    <w:rsid w:val="00932B43"/>
    <w:rsid w:val="00945C1F"/>
    <w:rsid w:val="00975471"/>
    <w:rsid w:val="00A37AAD"/>
    <w:rsid w:val="00A823D8"/>
    <w:rsid w:val="00A97EF9"/>
    <w:rsid w:val="00AB374B"/>
    <w:rsid w:val="00AF28A9"/>
    <w:rsid w:val="00B30386"/>
    <w:rsid w:val="00B74BBE"/>
    <w:rsid w:val="00BF25CE"/>
    <w:rsid w:val="00C16321"/>
    <w:rsid w:val="00CB281C"/>
    <w:rsid w:val="00CC28BE"/>
    <w:rsid w:val="00CF743D"/>
    <w:rsid w:val="00D060BD"/>
    <w:rsid w:val="00D27560"/>
    <w:rsid w:val="00D417FE"/>
    <w:rsid w:val="00D45447"/>
    <w:rsid w:val="00D91D9E"/>
    <w:rsid w:val="00E60639"/>
    <w:rsid w:val="00E67D81"/>
    <w:rsid w:val="00ED5D71"/>
    <w:rsid w:val="00EE5C2D"/>
    <w:rsid w:val="00EF71C1"/>
    <w:rsid w:val="00F660AA"/>
    <w:rsid w:val="00F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5F62-E7C8-4636-A116-D168B71F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0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Klasa:112-01/04-01/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Klasa:112-01/04-01/</dc:title>
  <dc:subject/>
  <dc:creator>Krapinsko-Zagorska Županija</dc:creator>
  <cp:keywords/>
  <cp:lastModifiedBy>Zoran Gumbas</cp:lastModifiedBy>
  <cp:revision>2</cp:revision>
  <cp:lastPrinted>2021-09-29T12:13:00Z</cp:lastPrinted>
  <dcterms:created xsi:type="dcterms:W3CDTF">2021-10-27T06:23:00Z</dcterms:created>
  <dcterms:modified xsi:type="dcterms:W3CDTF">2021-10-27T06:23:00Z</dcterms:modified>
</cp:coreProperties>
</file>