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A7E324F" w14:textId="7471E5C3" w:rsidR="004456FA" w:rsidRDefault="00E521F8" w:rsidP="004456FA">
      <w:pPr>
        <w:rPr>
          <w:b/>
          <w:szCs w:val="22"/>
        </w:rPr>
      </w:pPr>
      <w:r>
        <w:rPr>
          <w:b/>
        </w:rPr>
        <w:t xml:space="preserve">     </w:t>
      </w:r>
      <w:r w:rsidR="004456FA">
        <w:rPr>
          <w:b/>
        </w:rPr>
        <w:t xml:space="preserve">Povjerenstvo za provedbu </w:t>
      </w:r>
      <w:r w:rsidR="004456FA">
        <w:rPr>
          <w:b/>
          <w:szCs w:val="22"/>
        </w:rPr>
        <w:t>Javnog natječaja</w:t>
      </w:r>
    </w:p>
    <w:p w14:paraId="365CF3DD" w14:textId="77777777" w:rsidR="004456FA" w:rsidRDefault="004456FA" w:rsidP="004456FA">
      <w:pPr>
        <w:rPr>
          <w:b/>
          <w:szCs w:val="22"/>
        </w:rPr>
      </w:pPr>
      <w:r>
        <w:rPr>
          <w:b/>
          <w:szCs w:val="22"/>
        </w:rPr>
        <w:t xml:space="preserve">  za prijam u službu u Upravni odjel za prostorno </w:t>
      </w:r>
    </w:p>
    <w:p w14:paraId="27044618" w14:textId="77777777" w:rsidR="004456FA" w:rsidRPr="00C50E45" w:rsidRDefault="004456FA" w:rsidP="004456FA">
      <w:pPr>
        <w:rPr>
          <w:b/>
          <w:szCs w:val="22"/>
        </w:rPr>
      </w:pPr>
      <w:r>
        <w:rPr>
          <w:b/>
          <w:szCs w:val="22"/>
        </w:rPr>
        <w:t xml:space="preserve">          uređenje, gradnju i zaštitu okoliša</w:t>
      </w:r>
    </w:p>
    <w:p w14:paraId="6A01D444" w14:textId="77777777" w:rsidR="004456FA" w:rsidRPr="00744777" w:rsidRDefault="004456FA" w:rsidP="004456FA">
      <w:pPr>
        <w:rPr>
          <w:b/>
          <w:caps/>
          <w:sz w:val="22"/>
          <w:szCs w:val="22"/>
        </w:rPr>
      </w:pPr>
    </w:p>
    <w:p w14:paraId="633934D4" w14:textId="77777777" w:rsidR="004456FA" w:rsidRPr="00EE7735" w:rsidRDefault="004456FA" w:rsidP="004456F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112-02/22-01/03</w:t>
      </w:r>
    </w:p>
    <w:p w14:paraId="24AC9A16" w14:textId="7E92B42B" w:rsidR="004456FA" w:rsidRPr="00EE7735" w:rsidRDefault="004456FA" w:rsidP="004456F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-08-22-1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C9FF525" w14:textId="56B7102D" w:rsidR="004456FA" w:rsidRPr="00C00B31" w:rsidRDefault="004456FA" w:rsidP="004456FA">
      <w:r>
        <w:t xml:space="preserve">Krapina, </w:t>
      </w:r>
      <w:r>
        <w:t>18</w:t>
      </w:r>
      <w:r>
        <w:t>. srpnja 2022.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7B4FD5D" w14:textId="77777777" w:rsidR="00F942AD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</w:p>
    <w:p w14:paraId="75C15FBB" w14:textId="77E3DB3D" w:rsidR="002D13BF" w:rsidRDefault="004456FA" w:rsidP="00F942AD">
      <w:pPr>
        <w:ind w:left="708" w:firstLine="708"/>
        <w:jc w:val="both"/>
      </w:pPr>
      <w:r>
        <w:t>prostorno uređenje, gradnju i zaštitu okoliša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752BE89A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na </w:t>
      </w:r>
      <w:r w:rsidR="00F942AD">
        <w:t>ne</w:t>
      </w:r>
      <w:r w:rsidR="00F77FF8" w:rsidRPr="00F77FF8">
        <w:t xml:space="preserve">određeno </w:t>
      </w:r>
      <w:r w:rsidR="004456FA" w:rsidRPr="00A908F9">
        <w:t xml:space="preserve">vrijeme u </w:t>
      </w:r>
      <w:r w:rsidR="004456FA">
        <w:t xml:space="preserve">Upravni odjel za prostorno uređenje, gradnju i zaštitu okoliša  </w:t>
      </w:r>
      <w:r w:rsidR="004456FA" w:rsidRPr="00A908F9">
        <w:t>KLASA: 112-0</w:t>
      </w:r>
      <w:r w:rsidR="004456FA">
        <w:t>2</w:t>
      </w:r>
      <w:r w:rsidR="004456FA" w:rsidRPr="00A908F9">
        <w:t>/2</w:t>
      </w:r>
      <w:r w:rsidR="004456FA">
        <w:t>2</w:t>
      </w:r>
      <w:r w:rsidR="004456FA" w:rsidRPr="00A908F9">
        <w:t>-01/</w:t>
      </w:r>
      <w:r w:rsidR="004456FA">
        <w:t>03</w:t>
      </w:r>
      <w:r w:rsidR="004456FA" w:rsidRPr="00A908F9">
        <w:t>, URBROJ: 2140-</w:t>
      </w:r>
      <w:r w:rsidR="004456FA">
        <w:t>08</w:t>
      </w:r>
      <w:r w:rsidR="004456FA" w:rsidRPr="00A908F9">
        <w:t>-2</w:t>
      </w:r>
      <w:r w:rsidR="004456FA">
        <w:t>2</w:t>
      </w:r>
      <w:r w:rsidR="004456FA" w:rsidRPr="00A908F9">
        <w:t>-</w:t>
      </w:r>
      <w:r w:rsidR="004456FA">
        <w:t>1</w:t>
      </w:r>
      <w:r w:rsidR="004456FA" w:rsidRPr="00A908F9">
        <w:t xml:space="preserve"> od </w:t>
      </w:r>
      <w:r w:rsidR="004456FA">
        <w:t>9</w:t>
      </w:r>
      <w:r w:rsidR="004456FA" w:rsidRPr="00A908F9">
        <w:t xml:space="preserve">. </w:t>
      </w:r>
      <w:r w:rsidR="004456FA">
        <w:t>lipnja</w:t>
      </w:r>
      <w:r w:rsidR="004456FA" w:rsidRPr="00A908F9">
        <w:t xml:space="preserve"> 202</w:t>
      </w:r>
      <w:r w:rsidR="004456FA">
        <w:t>2</w:t>
      </w:r>
      <w:r w:rsidR="004456FA" w:rsidRPr="00A908F9">
        <w:t>. godine</w:t>
      </w:r>
      <w:r w:rsidR="00147B2A">
        <w:t xml:space="preserve">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4456FA">
        <w:t>67/22</w:t>
      </w:r>
      <w:r w:rsidR="00F942AD">
        <w:t xml:space="preserve">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4456FA">
        <w:t>10</w:t>
      </w:r>
      <w:r w:rsidR="00F77FF8" w:rsidRPr="00F77FF8">
        <w:t xml:space="preserve">. </w:t>
      </w:r>
      <w:r w:rsidR="004456FA">
        <w:t xml:space="preserve">lipnja </w:t>
      </w:r>
      <w:r w:rsidR="00F77FF8" w:rsidRPr="00F77FF8">
        <w:t>202</w:t>
      </w:r>
      <w:r w:rsidR="004456FA">
        <w:t>2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</w:t>
      </w:r>
      <w:r w:rsidR="004456FA">
        <w:rPr>
          <w:lang w:val="it-IT"/>
        </w:rPr>
        <w:t>k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r w:rsidR="004456FA">
        <w:t>prostorno uređenje i gradnju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4456FA">
        <w:rPr>
          <w:lang w:val="it-IT"/>
        </w:rPr>
        <w:t>15.</w:t>
      </w:r>
      <w:r>
        <w:rPr>
          <w:lang w:val="it-IT"/>
        </w:rPr>
        <w:t xml:space="preserve"> </w:t>
      </w:r>
      <w:proofErr w:type="spellStart"/>
      <w:r w:rsidR="004456FA">
        <w:rPr>
          <w:lang w:val="it-IT"/>
        </w:rPr>
        <w:t>srpnja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4456FA">
        <w:rPr>
          <w:lang w:val="it-IT"/>
        </w:rPr>
        <w:t>2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</w:t>
      </w:r>
      <w:r w:rsidR="004456FA">
        <w:rPr>
          <w:lang w:val="it-IT"/>
        </w:rPr>
        <w:t>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F942AD">
        <w:rPr>
          <w:lang w:val="it-IT"/>
        </w:rPr>
        <w:t>2</w:t>
      </w:r>
      <w:r w:rsidR="00F77FF8">
        <w:rPr>
          <w:lang w:val="it-IT"/>
        </w:rPr>
        <w:t>/2</w:t>
      </w:r>
      <w:r w:rsidR="004456FA">
        <w:rPr>
          <w:lang w:val="it-IT"/>
        </w:rPr>
        <w:t>2</w:t>
      </w:r>
      <w:r w:rsidR="00F77FF8">
        <w:rPr>
          <w:lang w:val="it-IT"/>
        </w:rPr>
        <w:t>-01/</w:t>
      </w:r>
      <w:r w:rsidR="00F942AD">
        <w:rPr>
          <w:lang w:val="it-IT"/>
        </w:rPr>
        <w:t>0</w:t>
      </w:r>
      <w:r w:rsidR="004456FA">
        <w:rPr>
          <w:lang w:val="it-IT"/>
        </w:rPr>
        <w:t>5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6B3372">
        <w:rPr>
          <w:lang w:val="it-IT"/>
        </w:rPr>
        <w:t>0</w:t>
      </w:r>
      <w:r w:rsidR="004456FA">
        <w:rPr>
          <w:lang w:val="it-IT"/>
        </w:rPr>
        <w:t>8</w:t>
      </w:r>
      <w:r w:rsidR="00F77FF8">
        <w:rPr>
          <w:lang w:val="it-IT"/>
        </w:rPr>
        <w:t>-2</w:t>
      </w:r>
      <w:r w:rsidR="004456FA">
        <w:rPr>
          <w:lang w:val="it-IT"/>
        </w:rPr>
        <w:t>2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 w:rsidR="00F942AD">
        <w:rPr>
          <w:lang w:val="it-IT"/>
        </w:rPr>
        <w:t>ne</w:t>
      </w:r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r w:rsidR="004456FA">
        <w:t>3. viši referent za prostorno uređenje i gradnju, s mjestom rada u Krapini</w:t>
      </w:r>
      <w:r w:rsidR="00E521F8">
        <w:t>,</w:t>
      </w:r>
      <w:r w:rsidR="004456FA"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E521F8">
        <w:rPr>
          <w:lang w:val="it-IT"/>
        </w:rPr>
        <w:t>IVANA GOLUBAN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B53345">
        <w:rPr>
          <w:bCs/>
        </w:rPr>
        <w:t xml:space="preserve">stručna prvostupnica </w:t>
      </w:r>
      <w:r w:rsidR="00E521F8">
        <w:rPr>
          <w:bCs/>
        </w:rPr>
        <w:t>inženjerka građevinarstva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308756A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0337" w14:textId="77777777" w:rsidR="0095178A" w:rsidRDefault="0095178A">
      <w:r>
        <w:separator/>
      </w:r>
    </w:p>
  </w:endnote>
  <w:endnote w:type="continuationSeparator" w:id="0">
    <w:p w14:paraId="424688A4" w14:textId="77777777" w:rsidR="0095178A" w:rsidRDefault="0095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5FFB" w14:textId="77777777" w:rsidR="0095178A" w:rsidRDefault="0095178A">
      <w:r>
        <w:separator/>
      </w:r>
    </w:p>
  </w:footnote>
  <w:footnote w:type="continuationSeparator" w:id="0">
    <w:p w14:paraId="27C03C25" w14:textId="77777777" w:rsidR="0095178A" w:rsidRDefault="0095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84607">
    <w:abstractNumId w:val="1"/>
  </w:num>
  <w:num w:numId="2" w16cid:durableId="6439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456FA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23F89"/>
    <w:rsid w:val="0095178A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521F8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2AD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1605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16</cp:revision>
  <cp:lastPrinted>2022-07-18T09:10:00Z</cp:lastPrinted>
  <dcterms:created xsi:type="dcterms:W3CDTF">2020-11-19T12:57:00Z</dcterms:created>
  <dcterms:modified xsi:type="dcterms:W3CDTF">2022-07-18T09:10:00Z</dcterms:modified>
</cp:coreProperties>
</file>