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C10BBE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C10BBE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UP/I-361-03/19-01/000180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2140/01-08/2-19-0012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04.07.2019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GZIM MUHAREMI, HR-48000 KOPRIVNICA, BRAĆE RADIĆ 67C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C10BBE" w:rsidRPr="00C10BBE" w:rsidRDefault="00FF01B9" w:rsidP="00C10BBE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stambene namjene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obiteljska kuća sa 2 stambene jedinice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 2865 k.o. Marija Bistrica</w:t>
      </w:r>
      <w:r w:rsidR="005C3DF9">
        <w:rPr>
          <w:rFonts w:ascii="Arial" w:hAnsi="Arial" w:cs="Arial"/>
          <w:sz w:val="22"/>
          <w:szCs w:val="22"/>
        </w:rPr>
        <w:t xml:space="preserve"> (Marija Bistrica, Stubička cesta)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C10BBE">
        <w:rPr>
          <w:rFonts w:ascii="Arial" w:hAnsi="Arial" w:cs="Arial"/>
          <w:b/>
          <w:color w:val="000000"/>
          <w:sz w:val="22"/>
          <w:szCs w:val="22"/>
        </w:rPr>
        <w:t>16.07.2019</w:t>
      </w:r>
      <w:r w:rsidR="00E05896">
        <w:rPr>
          <w:rFonts w:ascii="Arial" w:hAnsi="Arial" w:cs="Arial"/>
          <w:color w:val="000000"/>
          <w:sz w:val="22"/>
          <w:szCs w:val="22"/>
        </w:rPr>
        <w:t xml:space="preserve"> u </w:t>
      </w:r>
      <w:r w:rsidR="00E05896" w:rsidRPr="00C10BBE">
        <w:rPr>
          <w:rFonts w:ascii="Arial" w:hAnsi="Arial" w:cs="Arial"/>
          <w:b/>
          <w:color w:val="000000"/>
          <w:sz w:val="22"/>
          <w:szCs w:val="22"/>
        </w:rPr>
        <w:t>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okoliša, Donja Stubica, Trg Matije Gupca 20, II. kat, soba 49.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STRUČNA SURADNICA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Dajana Županić Jaković</w:t>
      </w:r>
      <w:r w:rsidR="002C3392">
        <w:rPr>
          <w:rFonts w:ascii="Arial" w:hAnsi="Arial" w:cs="Arial"/>
          <w:color w:val="000000"/>
          <w:sz w:val="22"/>
          <w:szCs w:val="22"/>
        </w:rPr>
        <w:t>, mag.ing.arch.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C10BBE" w:rsidRDefault="00C10BBE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C10BBE" w:rsidRDefault="00C10BBE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C10BBE" w:rsidRDefault="00C10BBE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C10BBE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  <w:r w:rsidR="00C10BBE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C10BBE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C10BBE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C10BBE">
        <w:rPr>
          <w:rFonts w:ascii="Arial" w:hAnsi="Arial" w:cs="Arial"/>
          <w:noProof w:val="0"/>
          <w:sz w:val="22"/>
          <w:szCs w:val="22"/>
        </w:rPr>
        <w:t>.</w:t>
      </w:r>
    </w:p>
    <w:sectPr w:rsidR="0013096F" w:rsidRPr="00881511" w:rsidSect="00024055">
      <w:footerReference w:type="default" r:id="rId13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FD" w:rsidRDefault="006A21FD">
      <w:r>
        <w:separator/>
      </w:r>
    </w:p>
  </w:endnote>
  <w:endnote w:type="continuationSeparator" w:id="0">
    <w:p w:rsidR="006A21FD" w:rsidRDefault="006A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P20190423-362301-Z01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GZIM MUHAREMI, HR-48000 KOPRIVNICA, BRAĆE RADIĆ 67C, OIB 31633175481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UP/I-361-03/19-01/000180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2140/01-08/2-19-0012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C10BB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C10BB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FD" w:rsidRDefault="006A21FD">
      <w:r>
        <w:separator/>
      </w:r>
    </w:p>
  </w:footnote>
  <w:footnote w:type="continuationSeparator" w:id="0">
    <w:p w:rsidR="006A21FD" w:rsidRDefault="006A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21FD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10BBE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9F3FB-31CE-4FB6-8EDB-759B51831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F8BF5F-FBB7-4387-B41C-2A1EDF5E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Windows korisnik</cp:lastModifiedBy>
  <cp:revision>2</cp:revision>
  <cp:lastPrinted>2019-07-04T12:26:00Z</cp:lastPrinted>
  <dcterms:created xsi:type="dcterms:W3CDTF">2019-07-04T12:27:00Z</dcterms:created>
  <dcterms:modified xsi:type="dcterms:W3CDTF">2019-07-04T12:27:00Z</dcterms:modified>
</cp:coreProperties>
</file>