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12618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12618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UP/I-361-03/18-01/000280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2140/01-08/2-18-0009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PETEK, HR-49244 STRMEC STUBIČKI, STRMEC STUBIČKI 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 </w:t>
      </w:r>
      <w:r w:rsidR="00F50C84">
        <w:rPr>
          <w:rFonts w:ascii="Arial" w:hAnsi="Arial" w:cs="Arial"/>
          <w:sz w:val="22"/>
          <w:szCs w:val="22"/>
        </w:rPr>
        <w:t>k.č. 1840/1 k.o. Donja Stubica</w:t>
      </w:r>
      <w:r w:rsidR="00B1261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F50C84">
        <w:rPr>
          <w:rFonts w:ascii="Arial" w:hAnsi="Arial" w:cs="Arial"/>
          <w:sz w:val="22"/>
          <w:szCs w:val="22"/>
        </w:rPr>
        <w:t xml:space="preserve"> Oroslavje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27.11.2018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B12618" w:rsidRDefault="00B12618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12618" w:rsidRDefault="00B12618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12618" w:rsidRDefault="00B12618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12618" w:rsidRDefault="00B12618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64" w:rsidRDefault="00A64D64">
      <w:r>
        <w:separator/>
      </w:r>
    </w:p>
  </w:endnote>
  <w:endnote w:type="continuationSeparator" w:id="0">
    <w:p w:rsidR="00A64D64" w:rsidRDefault="00A6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P20181005-310938-Z01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MARIJA PETEK, HR-49244 STRMEC STUBIČKI, STRMEC STUBIČKI 20, OIB 83796029248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UP/I-361-03/18-01/000280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2140/01-08/2-18-0009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203E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203E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64" w:rsidRDefault="00A64D64">
      <w:r>
        <w:separator/>
      </w:r>
    </w:p>
  </w:footnote>
  <w:footnote w:type="continuationSeparator" w:id="0">
    <w:p w:rsidR="00A64D64" w:rsidRDefault="00A6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203EE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4D64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2618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5ADA-A0B1-4BFE-A893-C6D2FEC01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0F4B2-D670-424A-9FBB-A5ECF10E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4</cp:revision>
  <cp:lastPrinted>2018-11-14T07:09:00Z</cp:lastPrinted>
  <dcterms:created xsi:type="dcterms:W3CDTF">2018-11-14T07:09:00Z</dcterms:created>
  <dcterms:modified xsi:type="dcterms:W3CDTF">2018-11-14T07:09:00Z</dcterms:modified>
</cp:coreProperties>
</file>