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C25241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1365F0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:rsidR="003F6066" w:rsidRDefault="001365F0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komunalnu infrastrukturu</w:t>
      </w:r>
    </w:p>
    <w:p w:rsidR="003F6066" w:rsidRPr="00C25241" w:rsidRDefault="00C25241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5241">
        <w:rPr>
          <w:rFonts w:ascii="Times New Roman" w:hAnsi="Times New Roman"/>
          <w:sz w:val="24"/>
          <w:szCs w:val="24"/>
        </w:rPr>
        <w:t>KLASA:302-02/19-01/01</w:t>
      </w:r>
    </w:p>
    <w:p w:rsidR="003F6066" w:rsidRPr="00C25241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5241">
        <w:rPr>
          <w:rFonts w:ascii="Times New Roman" w:hAnsi="Times New Roman"/>
          <w:sz w:val="24"/>
          <w:szCs w:val="24"/>
        </w:rPr>
        <w:t>URBROJ: 2140/</w:t>
      </w:r>
      <w:r w:rsidR="00C25241" w:rsidRPr="00C25241">
        <w:rPr>
          <w:rFonts w:ascii="Times New Roman" w:hAnsi="Times New Roman"/>
          <w:sz w:val="24"/>
          <w:szCs w:val="24"/>
        </w:rPr>
        <w:t>01-02-19</w:t>
      </w:r>
      <w:r w:rsidR="003F6066" w:rsidRPr="00C25241">
        <w:rPr>
          <w:rFonts w:ascii="Times New Roman" w:hAnsi="Times New Roman"/>
          <w:sz w:val="24"/>
          <w:szCs w:val="24"/>
        </w:rPr>
        <w:t>-</w:t>
      </w:r>
      <w:r w:rsidR="002857A3">
        <w:rPr>
          <w:rFonts w:ascii="Times New Roman" w:hAnsi="Times New Roman"/>
          <w:sz w:val="24"/>
          <w:szCs w:val="24"/>
        </w:rPr>
        <w:t>3</w:t>
      </w:r>
    </w:p>
    <w:p w:rsidR="007D3BDE" w:rsidRDefault="002857A3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22</w:t>
      </w:r>
      <w:r w:rsidR="003976AB" w:rsidRPr="00C25241">
        <w:rPr>
          <w:rFonts w:ascii="Times New Roman" w:hAnsi="Times New Roman" w:cs="Times New Roman"/>
          <w:sz w:val="24"/>
          <w:szCs w:val="24"/>
        </w:rPr>
        <w:t>.</w:t>
      </w:r>
      <w:r w:rsidR="009C6A30" w:rsidRPr="00C25241">
        <w:rPr>
          <w:rFonts w:ascii="Times New Roman" w:hAnsi="Times New Roman" w:cs="Times New Roman"/>
          <w:sz w:val="24"/>
          <w:szCs w:val="24"/>
        </w:rPr>
        <w:t xml:space="preserve"> </w:t>
      </w:r>
      <w:r w:rsidR="001365F0" w:rsidRPr="00C25241">
        <w:rPr>
          <w:rFonts w:ascii="Times New Roman" w:hAnsi="Times New Roman" w:cs="Times New Roman"/>
          <w:sz w:val="24"/>
          <w:szCs w:val="24"/>
        </w:rPr>
        <w:t>ožujka 2019</w:t>
      </w:r>
      <w:r w:rsidR="003F6066" w:rsidRPr="00C25241">
        <w:rPr>
          <w:rFonts w:ascii="Times New Roman" w:hAnsi="Times New Roman" w:cs="Times New Roman"/>
          <w:sz w:val="24"/>
          <w:szCs w:val="24"/>
        </w:rPr>
        <w:t>.</w:t>
      </w:r>
      <w:r w:rsid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C25241">
      <w:pPr>
        <w:pStyle w:val="Bezproreda"/>
        <w:jc w:val="both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C25241" w:rsidRDefault="00AB5B56" w:rsidP="008D1228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A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:rsidR="00AB5B56" w:rsidRPr="00C25241" w:rsidRDefault="00AB5B56" w:rsidP="008D1228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EA9" w:rsidRPr="00C25241" w:rsidRDefault="001365F0" w:rsidP="008D1228">
      <w:pPr>
        <w:pStyle w:val="StandardWeb"/>
        <w:spacing w:before="75" w:beforeAutospacing="0" w:after="75" w:afterAutospacing="0"/>
        <w:jc w:val="center"/>
      </w:pPr>
      <w:r w:rsidRPr="00C25241">
        <w:rPr>
          <w:rStyle w:val="Naglaeno"/>
        </w:rPr>
        <w:t>JAVNI POZIV</w:t>
      </w:r>
      <w:bookmarkStart w:id="0" w:name="_GoBack"/>
      <w:bookmarkEnd w:id="0"/>
    </w:p>
    <w:p w:rsidR="001365F0" w:rsidRPr="00C25241" w:rsidRDefault="00417EA9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  <w:r w:rsidRPr="00C25241">
        <w:rPr>
          <w:rStyle w:val="Naglaeno"/>
        </w:rPr>
        <w:t xml:space="preserve">za savjetovanje sa zainteresiranom javnošću u postupku donošenja </w:t>
      </w:r>
    </w:p>
    <w:p w:rsidR="001365F0" w:rsidRPr="00C25241" w:rsidRDefault="001365F0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  <w:r w:rsidRPr="00C25241">
        <w:rPr>
          <w:rStyle w:val="Naglaeno"/>
        </w:rPr>
        <w:t xml:space="preserve">PROGRAMA POTPORA MALE VRIJEDNOSTI </w:t>
      </w:r>
    </w:p>
    <w:p w:rsidR="001365F0" w:rsidRPr="00C25241" w:rsidRDefault="001365F0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  <w:r w:rsidRPr="00C25241">
        <w:rPr>
          <w:rStyle w:val="Naglaeno"/>
        </w:rPr>
        <w:t>za samozapošljavanje</w:t>
      </w:r>
    </w:p>
    <w:p w:rsidR="00082434" w:rsidRPr="00C25241" w:rsidRDefault="00082434" w:rsidP="00C25241">
      <w:pPr>
        <w:pStyle w:val="StandardWeb"/>
        <w:spacing w:before="75" w:beforeAutospacing="0" w:after="75" w:afterAutospacing="0"/>
        <w:jc w:val="center"/>
        <w:rPr>
          <w:rStyle w:val="Naglaeno"/>
        </w:rPr>
      </w:pPr>
    </w:p>
    <w:p w:rsidR="001365F0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 xml:space="preserve">S ciljem da se potakne rast i razvoj cjelokupnog gospodarstva na području Krapinsko- zagorske županije, Krapinsko- zagorska županija pokreće postupak donošenja „Programa potpora male vrijednosti za samozapošljavanje“ (dalje u tekstu: Program). </w:t>
      </w:r>
    </w:p>
    <w:p w:rsidR="00265391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 xml:space="preserve">Program predstavlja akt na temelju kojeg </w:t>
      </w:r>
      <w:r w:rsidR="00315DCE" w:rsidRPr="00C25241">
        <w:rPr>
          <w:rStyle w:val="Naglaeno"/>
          <w:b w:val="0"/>
        </w:rPr>
        <w:t xml:space="preserve"> će se dodjeljivati</w:t>
      </w:r>
      <w:r w:rsidRPr="00C25241">
        <w:rPr>
          <w:rStyle w:val="Naglaeno"/>
          <w:b w:val="0"/>
        </w:rPr>
        <w:t xml:space="preserve"> potpore male vrijednosti u smislu članka 3. stavka 2. Uredbe Komisije (EU) br. 1407/2013 od 18. prosinca 2013. godine o </w:t>
      </w:r>
      <w:r w:rsidR="00315DCE" w:rsidRPr="00C25241">
        <w:rPr>
          <w:rStyle w:val="Naglaeno"/>
          <w:b w:val="0"/>
        </w:rPr>
        <w:t>primjeni</w:t>
      </w:r>
      <w:r w:rsidRPr="00C25241">
        <w:rPr>
          <w:rStyle w:val="Naglaeno"/>
          <w:b w:val="0"/>
        </w:rPr>
        <w:t xml:space="preserve"> članka 107. i 108. Ugovora o funkcioniranju Europske komisije na potpore male vrijednosti (OJ EU L352, 24.12.2013. </w:t>
      </w:r>
      <w:proofErr w:type="spellStart"/>
      <w:r w:rsidRPr="00C25241">
        <w:rPr>
          <w:rStyle w:val="Naglaeno"/>
          <w:b w:val="0"/>
        </w:rPr>
        <w:t>p.l</w:t>
      </w:r>
      <w:proofErr w:type="spellEnd"/>
      <w:r w:rsidRPr="00C25241">
        <w:rPr>
          <w:rStyle w:val="Naglaeno"/>
          <w:b w:val="0"/>
        </w:rPr>
        <w:t xml:space="preserve">). </w:t>
      </w:r>
      <w:r w:rsidR="00A2144C" w:rsidRPr="00C25241">
        <w:rPr>
          <w:rStyle w:val="Naglaeno"/>
          <w:b w:val="0"/>
        </w:rPr>
        <w:t xml:space="preserve">Ukupan iznos potpore po </w:t>
      </w:r>
      <w:r w:rsidR="00353D59" w:rsidRPr="00C25241">
        <w:rPr>
          <w:rStyle w:val="Naglaeno"/>
          <w:b w:val="0"/>
        </w:rPr>
        <w:t>Korisniku</w:t>
      </w:r>
      <w:r w:rsidR="00A2144C" w:rsidRPr="00C25241">
        <w:rPr>
          <w:rStyle w:val="Naglaeno"/>
          <w:b w:val="0"/>
        </w:rPr>
        <w:t xml:space="preserve"> ne smije prelaziti 200. 000</w:t>
      </w:r>
      <w:r w:rsidR="00082434" w:rsidRPr="00C25241">
        <w:rPr>
          <w:rStyle w:val="Naglaeno"/>
          <w:b w:val="0"/>
        </w:rPr>
        <w:t xml:space="preserve"> E</w:t>
      </w:r>
      <w:r w:rsidR="00353D59" w:rsidRPr="00C25241">
        <w:rPr>
          <w:rStyle w:val="Naglaeno"/>
          <w:b w:val="0"/>
        </w:rPr>
        <w:t xml:space="preserve">ura-a tijekom razdoblja od tri fiskalne godine. </w:t>
      </w:r>
    </w:p>
    <w:p w:rsidR="00315DCE" w:rsidRPr="00C25241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 xml:space="preserve">Kroz Program utvrditi će se uvjeti i postupci za dodjelu potpora male vrijednosti koje će </w:t>
      </w:r>
      <w:r w:rsidR="00082434" w:rsidRPr="00C25241">
        <w:rPr>
          <w:rStyle w:val="Naglaeno"/>
          <w:b w:val="0"/>
        </w:rPr>
        <w:t>biti dodjeljivane temeljem</w:t>
      </w:r>
      <w:r w:rsidRPr="00C25241">
        <w:rPr>
          <w:rStyle w:val="Naglaeno"/>
          <w:b w:val="0"/>
        </w:rPr>
        <w:t xml:space="preserve"> Javnog poziva za dodjelu potpore male vrijednosti.</w:t>
      </w:r>
    </w:p>
    <w:p w:rsidR="00265391" w:rsidRPr="00C25241" w:rsidRDefault="00315DCE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  <w:t>Dodjela potpora kroz Program namijenjena je nezaposlenim osobama s područja Krapinsko- zagorske županije koje planiraju samozapošljavanje pokretanjem vlastitog posla na području Krapinsko- zagorske županije pod uvjetom da imaju prebivalište  na području Krapinsko- zagorske županije te da budući obrt/trgovačko društvo ima</w:t>
      </w:r>
      <w:r w:rsidR="00082434" w:rsidRPr="00C25241">
        <w:rPr>
          <w:rStyle w:val="Naglaeno"/>
          <w:b w:val="0"/>
        </w:rPr>
        <w:t xml:space="preserve"> registrirano </w:t>
      </w:r>
      <w:r w:rsidRPr="00C25241">
        <w:rPr>
          <w:rStyle w:val="Naglaeno"/>
          <w:b w:val="0"/>
        </w:rPr>
        <w:t xml:space="preserve"> sjedište na području Krapinsko- zagorske županije. </w:t>
      </w:r>
    </w:p>
    <w:p w:rsidR="002857A3" w:rsidRDefault="00265391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 w:rsidRPr="00C25241">
        <w:rPr>
          <w:rStyle w:val="Naglaeno"/>
          <w:b w:val="0"/>
        </w:rPr>
        <w:tab/>
      </w:r>
      <w:r w:rsidR="00567FDD" w:rsidRPr="00C25241">
        <w:rPr>
          <w:rStyle w:val="Naglaeno"/>
          <w:b w:val="0"/>
        </w:rPr>
        <w:t>Programo</w:t>
      </w:r>
      <w:r w:rsidR="00082434" w:rsidRPr="00C25241">
        <w:rPr>
          <w:rStyle w:val="Naglaeno"/>
          <w:b w:val="0"/>
        </w:rPr>
        <w:t>m su predviđeni troškovi koji će biti</w:t>
      </w:r>
      <w:r w:rsidR="00567FDD" w:rsidRPr="00C25241">
        <w:rPr>
          <w:rStyle w:val="Naglaeno"/>
          <w:b w:val="0"/>
        </w:rPr>
        <w:t xml:space="preserve"> prihvatljivi </w:t>
      </w:r>
      <w:r w:rsidR="00082434" w:rsidRPr="00C25241">
        <w:rPr>
          <w:rStyle w:val="Naglaeno"/>
          <w:b w:val="0"/>
        </w:rPr>
        <w:t xml:space="preserve"> </w:t>
      </w:r>
      <w:r w:rsidR="00567FDD" w:rsidRPr="00C25241">
        <w:rPr>
          <w:rStyle w:val="Naglaeno"/>
          <w:b w:val="0"/>
        </w:rPr>
        <w:t xml:space="preserve">za dodjelu potpore i to od trenutka registracije poslovnog subjekta te za najviše 12. mjeseci poslovanja računajući od trenutka registracije poslovnog subjekta. </w:t>
      </w:r>
      <w:r w:rsidR="00082434" w:rsidRPr="00C25241">
        <w:rPr>
          <w:rStyle w:val="Naglaeno"/>
          <w:b w:val="0"/>
        </w:rPr>
        <w:t>Najviši iznos potpore koji se može dodijeliti korisniku je 70.000,00 kuna.</w:t>
      </w:r>
    </w:p>
    <w:p w:rsidR="00265391" w:rsidRPr="00C25241" w:rsidRDefault="002857A3" w:rsidP="00C25241">
      <w:pPr>
        <w:pStyle w:val="StandardWeb"/>
        <w:spacing w:before="75" w:beforeAutospacing="0" w:after="75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  <w:t>Program koji je bio na internetskom savjetovanju sa zainteresiranom javnošću u vremenskom razdoblju od 01. ožujka  do 18. ožujka 2019. godine, izmijenjen je od strane tijela nadležnog za izradu nacrta Programa  u članku 5. stavku 4. kojim su određeni „prihvatljivi troškovi“</w:t>
      </w:r>
      <w:r w:rsidR="001E1167">
        <w:rPr>
          <w:rStyle w:val="Naglaeno"/>
          <w:b w:val="0"/>
        </w:rPr>
        <w:t>.  Izmjenom u odnosu na</w:t>
      </w:r>
      <w:r>
        <w:rPr>
          <w:rStyle w:val="Naglaeno"/>
          <w:b w:val="0"/>
        </w:rPr>
        <w:t xml:space="preserve"> Program</w:t>
      </w:r>
      <w:r w:rsidR="001E1167">
        <w:rPr>
          <w:rStyle w:val="Naglaeno"/>
          <w:b w:val="0"/>
        </w:rPr>
        <w:t xml:space="preserve"> koji je bio na </w:t>
      </w:r>
      <w:r w:rsidR="00CF0A8C">
        <w:rPr>
          <w:rStyle w:val="Naglaeno"/>
          <w:b w:val="0"/>
        </w:rPr>
        <w:t>savjetovanju</w:t>
      </w:r>
      <w:r>
        <w:rPr>
          <w:rStyle w:val="Naglaeno"/>
          <w:b w:val="0"/>
        </w:rPr>
        <w:t xml:space="preserve">, navedeno je  </w:t>
      </w:r>
      <w:r w:rsidR="001E1167">
        <w:rPr>
          <w:rStyle w:val="Naglaeno"/>
          <w:b w:val="0"/>
        </w:rPr>
        <w:t xml:space="preserve">„da je </w:t>
      </w:r>
      <w:r w:rsidR="001E1167">
        <w:rPr>
          <w:rStyle w:val="Naglaeno"/>
          <w:b w:val="0"/>
        </w:rPr>
        <w:lastRenderedPageBreak/>
        <w:t xml:space="preserve">prihvatljivi trošak </w:t>
      </w:r>
      <w:r w:rsidR="001E1167" w:rsidRPr="00205681">
        <w:t>kupnja strojeva, tehnike, alata i opreme za obavljanje djelatnosti</w:t>
      </w:r>
      <w:r w:rsidR="001E1167">
        <w:t xml:space="preserve"> do maksimalno 10% vrijednosti potpore“. </w:t>
      </w:r>
    </w:p>
    <w:p w:rsidR="004E5D0B" w:rsidRDefault="002E52EA" w:rsidP="00C25241">
      <w:pPr>
        <w:pStyle w:val="Bezproreda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Krapinsko-zagorska županije (</w:t>
      </w:r>
      <w:r w:rsidR="009C6A30"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 w:rsidRPr="00C25241"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</w:t>
      </w:r>
      <w:r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pridonese kvaliteti</w:t>
      </w:r>
      <w:r w:rsidR="00A34CC4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5D0B" w:rsidRPr="000824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082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 w:rsidRPr="00082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0824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(ispod teksta).</w:t>
      </w:r>
    </w:p>
    <w:p w:rsidR="00452786" w:rsidRPr="00452786" w:rsidRDefault="00452786" w:rsidP="00C25241">
      <w:pPr>
        <w:pStyle w:val="StandardWeb"/>
        <w:spacing w:before="75" w:beforeAutospacing="0" w:after="75" w:afterAutospacing="0"/>
        <w:ind w:firstLine="708"/>
        <w:jc w:val="both"/>
      </w:pPr>
      <w:r w:rsidRPr="00452786">
        <w:t xml:space="preserve">Svi u roku pristigli prijedlozi razmotrit će se i, oni prihvaćeni, unijeti u konačan prijedlog nacrta Programa potpora male vrijednosti za samozapošljavanje. </w:t>
      </w:r>
    </w:p>
    <w:p w:rsidR="00E17C70" w:rsidRDefault="00452786" w:rsidP="00C2524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786">
        <w:rPr>
          <w:rFonts w:ascii="Times New Roman" w:hAnsi="Times New Roman" w:cs="Times New Roman"/>
          <w:sz w:val="24"/>
          <w:szCs w:val="24"/>
        </w:rPr>
        <w:t xml:space="preserve">Svoje prijedloge možete u pisanom obliku, putem obrasca, dostaviti na adresu: Krapinsko- zagorska županija, </w:t>
      </w:r>
      <w:r w:rsidRPr="00452786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 promet i komunalnu infrastruktura, Magistratska 1, 49 000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Krapina, te na e-mail adresu: </w:t>
      </w:r>
      <w:hyperlink r:id="rId6" w:history="1">
        <w:r w:rsidRPr="00E17C70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tatjana.kuhar@kzz.hr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E17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zaključno s danom </w:t>
      </w:r>
      <w:r w:rsidR="00CF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="00E17C70" w:rsidRPr="00706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ožujka </w:t>
      </w:r>
      <w:r w:rsidRPr="00706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7C70" w:rsidRPr="00706A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2019. godine</w:t>
      </w:r>
      <w:r w:rsidR="00E17C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2786" w:rsidRPr="00452786" w:rsidRDefault="00E17C70" w:rsidP="00C25241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82434" w:rsidRDefault="00082434" w:rsidP="00C25241">
      <w:pPr>
        <w:pStyle w:val="StandardWeb"/>
        <w:spacing w:before="75" w:beforeAutospacing="0" w:after="75" w:afterAutospacing="0"/>
        <w:ind w:firstLine="708"/>
        <w:jc w:val="both"/>
        <w:rPr>
          <w:rFonts w:ascii="Tahoma" w:hAnsi="Tahoma" w:cs="Tahoma"/>
          <w:color w:val="4C4C4C"/>
          <w:sz w:val="21"/>
          <w:szCs w:val="21"/>
        </w:rPr>
      </w:pPr>
    </w:p>
    <w:p w:rsidR="00202438" w:rsidRDefault="00202438" w:rsidP="00C25241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C25241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E37020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AF4C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E1E9B" w:rsidRDefault="006E1E9B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2434" w:rsidRDefault="00082434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B08" w:rsidRDefault="004A4B08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4CB6" w:rsidRDefault="00AF4CB6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082434" w:rsidP="00C25241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082434" w:rsidRDefault="00D02D0F" w:rsidP="00C25241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</w:p>
    <w:p w:rsidR="00D02D0F" w:rsidRDefault="00082434" w:rsidP="00C25241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D02D0F" w:rsidRDefault="003330C5" w:rsidP="00C25241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:rsidR="00452786" w:rsidRDefault="003330C5" w:rsidP="00C25241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p w:rsidR="00452786" w:rsidRPr="00452786" w:rsidRDefault="00452786" w:rsidP="00C25241">
      <w:pPr>
        <w:rPr>
          <w:lang w:eastAsia="hr-HR"/>
        </w:rPr>
      </w:pPr>
    </w:p>
    <w:p w:rsidR="00452786" w:rsidRDefault="00452786" w:rsidP="00C25241">
      <w:pPr>
        <w:rPr>
          <w:lang w:eastAsia="hr-HR"/>
        </w:rPr>
      </w:pPr>
    </w:p>
    <w:sectPr w:rsidR="00452786" w:rsidSect="00C8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082434"/>
    <w:rsid w:val="001365F0"/>
    <w:rsid w:val="00196443"/>
    <w:rsid w:val="001E1167"/>
    <w:rsid w:val="001E2A29"/>
    <w:rsid w:val="00202438"/>
    <w:rsid w:val="00265391"/>
    <w:rsid w:val="002857A3"/>
    <w:rsid w:val="002B688E"/>
    <w:rsid w:val="002E52EA"/>
    <w:rsid w:val="002E675D"/>
    <w:rsid w:val="00315DCE"/>
    <w:rsid w:val="003330C5"/>
    <w:rsid w:val="00353D59"/>
    <w:rsid w:val="003976AB"/>
    <w:rsid w:val="003A7917"/>
    <w:rsid w:val="003F6066"/>
    <w:rsid w:val="00410B73"/>
    <w:rsid w:val="00417EA9"/>
    <w:rsid w:val="00452786"/>
    <w:rsid w:val="00457A50"/>
    <w:rsid w:val="004857DB"/>
    <w:rsid w:val="004A4B08"/>
    <w:rsid w:val="004E5D0B"/>
    <w:rsid w:val="004F1AD2"/>
    <w:rsid w:val="00567FDD"/>
    <w:rsid w:val="005E7B51"/>
    <w:rsid w:val="0060090C"/>
    <w:rsid w:val="00617A6E"/>
    <w:rsid w:val="0063186F"/>
    <w:rsid w:val="006E1E9B"/>
    <w:rsid w:val="00706A6E"/>
    <w:rsid w:val="00745DE5"/>
    <w:rsid w:val="007669B3"/>
    <w:rsid w:val="007D3BDE"/>
    <w:rsid w:val="007F5CA1"/>
    <w:rsid w:val="008D1228"/>
    <w:rsid w:val="00907C9D"/>
    <w:rsid w:val="00965A51"/>
    <w:rsid w:val="009B4A00"/>
    <w:rsid w:val="009C6A30"/>
    <w:rsid w:val="00A03326"/>
    <w:rsid w:val="00A2144C"/>
    <w:rsid w:val="00A34CC4"/>
    <w:rsid w:val="00A467C2"/>
    <w:rsid w:val="00AB5B56"/>
    <w:rsid w:val="00AD3C5A"/>
    <w:rsid w:val="00AE3ACE"/>
    <w:rsid w:val="00AF4CB6"/>
    <w:rsid w:val="00C25241"/>
    <w:rsid w:val="00C51D94"/>
    <w:rsid w:val="00C85D5E"/>
    <w:rsid w:val="00CF0A8C"/>
    <w:rsid w:val="00D02D0F"/>
    <w:rsid w:val="00D61A5A"/>
    <w:rsid w:val="00E17C70"/>
    <w:rsid w:val="00E37020"/>
    <w:rsid w:val="00F03F60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kuha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E2E2E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7</cp:revision>
  <cp:lastPrinted>2019-03-21T08:25:00Z</cp:lastPrinted>
  <dcterms:created xsi:type="dcterms:W3CDTF">2019-03-21T08:08:00Z</dcterms:created>
  <dcterms:modified xsi:type="dcterms:W3CDTF">2019-03-22T07:11:00Z</dcterms:modified>
</cp:coreProperties>
</file>