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4707A8" w:rsidRPr="00C72F81" w14:paraId="760EF8A8" w14:textId="77777777" w:rsidTr="004707A8">
        <w:tc>
          <w:tcPr>
            <w:tcW w:w="1472" w:type="dxa"/>
            <w:vMerge w:val="restart"/>
          </w:tcPr>
          <w:p w14:paraId="5394A4F0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  <w:p w14:paraId="08886CD3" w14:textId="77777777" w:rsidR="004707A8" w:rsidRPr="00C72F81" w:rsidRDefault="004707A8" w:rsidP="006D28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102F0CA4" wp14:editId="7804B40F">
                  <wp:extent cx="428625" cy="552450"/>
                  <wp:effectExtent l="0" t="0" r="952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shd w:val="clear" w:color="auto" w:fill="E2EFD9"/>
          </w:tcPr>
          <w:p w14:paraId="74C381C3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0B560F01" w14:textId="46C62354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 </w:t>
            </w:r>
            <w:r w:rsidR="00E37FB1">
              <w:rPr>
                <w:rFonts w:ascii="Times New Roman" w:hAnsi="Times New Roman"/>
                <w:b/>
              </w:rPr>
              <w:t xml:space="preserve">TURIZAM, </w:t>
            </w:r>
            <w:r>
              <w:rPr>
                <w:rFonts w:ascii="Times New Roman" w:hAnsi="Times New Roman"/>
                <w:b/>
              </w:rPr>
              <w:t xml:space="preserve">PROMET I </w:t>
            </w:r>
            <w:r w:rsidRPr="00C72F81">
              <w:rPr>
                <w:rFonts w:ascii="Times New Roman" w:hAnsi="Times New Roman"/>
                <w:b/>
              </w:rPr>
              <w:t>KOMUNALNU INFRASTRUKTURU</w:t>
            </w:r>
          </w:p>
        </w:tc>
        <w:tc>
          <w:tcPr>
            <w:tcW w:w="2316" w:type="dxa"/>
            <w:vMerge w:val="restart"/>
          </w:tcPr>
          <w:p w14:paraId="7F8A41E5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677CA466" wp14:editId="33BBCE1F">
                  <wp:extent cx="1323975" cy="857250"/>
                  <wp:effectExtent l="0" t="0" r="9525" b="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A8" w:rsidRPr="00C72F81" w14:paraId="0FECF2E6" w14:textId="77777777" w:rsidTr="004707A8">
        <w:trPr>
          <w:trHeight w:val="1005"/>
        </w:trPr>
        <w:tc>
          <w:tcPr>
            <w:tcW w:w="1472" w:type="dxa"/>
            <w:vMerge/>
            <w:vAlign w:val="center"/>
          </w:tcPr>
          <w:p w14:paraId="376638A5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3" w:type="dxa"/>
            <w:shd w:val="clear" w:color="auto" w:fill="C5E0B3"/>
          </w:tcPr>
          <w:p w14:paraId="6797F645" w14:textId="77777777" w:rsidR="004707A8" w:rsidRPr="00843315" w:rsidRDefault="004707A8" w:rsidP="006D2893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>
              <w:rPr>
                <w:rStyle w:val="Naglaeno"/>
                <w:rFonts w:ascii="Times New Roman" w:hAnsi="Times New Roman"/>
              </w:rPr>
              <w:t>ZA POTPORU ZA</w:t>
            </w:r>
          </w:p>
          <w:p w14:paraId="4BCF9739" w14:textId="77777777" w:rsidR="004707A8" w:rsidRPr="00C72F81" w:rsidRDefault="004707A8" w:rsidP="006D2893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Style w:val="Naglaeno"/>
                <w:rFonts w:ascii="Times New Roman" w:hAnsi="Times New Roman"/>
              </w:rPr>
              <w:t>POVEĆANJE STOČARSKE PROIZVODNJE NA PODRUČJU KRAPINSKO-ZAGORSKE ŽUPANIJE</w:t>
            </w:r>
          </w:p>
        </w:tc>
        <w:tc>
          <w:tcPr>
            <w:tcW w:w="2316" w:type="dxa"/>
            <w:vMerge/>
            <w:shd w:val="clear" w:color="auto" w:fill="D6E3BC"/>
          </w:tcPr>
          <w:p w14:paraId="75E93D98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163EBB2" w14:textId="77777777" w:rsidR="004707A8" w:rsidRPr="00C72F81" w:rsidRDefault="004707A8" w:rsidP="004707A8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707A8" w:rsidRPr="00C72F81" w14:paraId="5827196E" w14:textId="77777777" w:rsidTr="006D2893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0155EB0E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4707A8" w:rsidRPr="00C72F81" w14:paraId="343D908F" w14:textId="77777777" w:rsidTr="006D2893">
        <w:tc>
          <w:tcPr>
            <w:tcW w:w="5104" w:type="dxa"/>
          </w:tcPr>
          <w:p w14:paraId="6F076448" w14:textId="7BEA951D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  <w:r w:rsidR="00D40DC0">
              <w:rPr>
                <w:rFonts w:ascii="Times New Roman" w:hAnsi="Times New Roman"/>
              </w:rPr>
              <w:t>(odgovorne osobe)</w:t>
            </w:r>
          </w:p>
        </w:tc>
        <w:tc>
          <w:tcPr>
            <w:tcW w:w="5386" w:type="dxa"/>
          </w:tcPr>
          <w:p w14:paraId="099F02DD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707A8" w:rsidRPr="00C72F81" w14:paraId="195E5B63" w14:textId="77777777" w:rsidTr="006D2893">
        <w:trPr>
          <w:trHeight w:val="343"/>
        </w:trPr>
        <w:tc>
          <w:tcPr>
            <w:tcW w:w="5104" w:type="dxa"/>
          </w:tcPr>
          <w:p w14:paraId="38DF813C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O</w:t>
            </w:r>
            <w:r w:rsidRPr="00C72F81">
              <w:rPr>
                <w:rFonts w:ascii="Times New Roman" w:hAnsi="Times New Roman"/>
              </w:rPr>
              <w:t xml:space="preserve">PG-a/OBRTA/TRGOVAČKOG DRUŠTVA/ZADRUGE </w:t>
            </w:r>
          </w:p>
        </w:tc>
        <w:tc>
          <w:tcPr>
            <w:tcW w:w="5386" w:type="dxa"/>
          </w:tcPr>
          <w:p w14:paraId="716DB8FB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707A8" w:rsidRPr="00C72F81" w14:paraId="0CE3282D" w14:textId="77777777" w:rsidTr="006D2893">
        <w:tc>
          <w:tcPr>
            <w:tcW w:w="5104" w:type="dxa"/>
          </w:tcPr>
          <w:p w14:paraId="53E4B583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ADRESA PREBIVALIŠTA/SJEDIŠTA (mjesto, ulica, </w:t>
            </w:r>
            <w:proofErr w:type="spellStart"/>
            <w:r w:rsidRPr="00C72F81">
              <w:rPr>
                <w:rFonts w:ascii="Times New Roman" w:hAnsi="Times New Roman"/>
              </w:rPr>
              <w:t>kb</w:t>
            </w:r>
            <w:proofErr w:type="spellEnd"/>
            <w:r w:rsidRPr="00C72F81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</w:tcPr>
          <w:p w14:paraId="0814468C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707A8" w:rsidRPr="00C72F81" w14:paraId="70BB7951" w14:textId="77777777" w:rsidTr="006D2893">
        <w:tc>
          <w:tcPr>
            <w:tcW w:w="5104" w:type="dxa"/>
          </w:tcPr>
          <w:p w14:paraId="01890C7C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14:paraId="01B0A520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707A8" w:rsidRPr="00C72F81" w14:paraId="484ABAE7" w14:textId="77777777" w:rsidTr="006D2893">
        <w:tc>
          <w:tcPr>
            <w:tcW w:w="5104" w:type="dxa"/>
          </w:tcPr>
          <w:p w14:paraId="632A02B5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14:paraId="5DB6C905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707A8" w:rsidRPr="00C72F81" w14:paraId="0B6FB17A" w14:textId="77777777" w:rsidTr="006D2893">
        <w:tc>
          <w:tcPr>
            <w:tcW w:w="5104" w:type="dxa"/>
          </w:tcPr>
          <w:p w14:paraId="75F113F2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14:paraId="3C971790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707A8" w:rsidRPr="00C72F81" w14:paraId="7174A149" w14:textId="77777777" w:rsidTr="006D2893">
        <w:tc>
          <w:tcPr>
            <w:tcW w:w="5104" w:type="dxa"/>
          </w:tcPr>
          <w:p w14:paraId="56F857B5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14:paraId="1049920C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707A8" w:rsidRPr="00C72F81" w14:paraId="44D60C1E" w14:textId="77777777" w:rsidTr="006D2893">
        <w:tc>
          <w:tcPr>
            <w:tcW w:w="5104" w:type="dxa"/>
          </w:tcPr>
          <w:p w14:paraId="225C5FF0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14:paraId="4CD93BC0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707A8" w:rsidRPr="00C72F81" w14:paraId="5E9935CC" w14:textId="77777777" w:rsidTr="006D2893">
        <w:tc>
          <w:tcPr>
            <w:tcW w:w="5104" w:type="dxa"/>
          </w:tcPr>
          <w:p w14:paraId="629BACCB" w14:textId="77777777" w:rsidR="004707A8" w:rsidRDefault="004707A8" w:rsidP="006D2893">
            <w:pPr>
              <w:pStyle w:val="Bezproreda"/>
              <w:rPr>
                <w:rFonts w:ascii="Times New Roman" w:hAnsi="Times New Roman"/>
              </w:rPr>
            </w:pPr>
            <w:r w:rsidRPr="00BD0AD8">
              <w:rPr>
                <w:rFonts w:ascii="Times New Roman" w:hAnsi="Times New Roman"/>
              </w:rPr>
              <w:t xml:space="preserve">IDENTIFIKACIJSKA KARTICA GOSPODARSTVA </w:t>
            </w:r>
          </w:p>
          <w:p w14:paraId="0940D60B" w14:textId="77777777" w:rsidR="004707A8" w:rsidRPr="00BD0AD8" w:rsidRDefault="004707A8" w:rsidP="006D289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(SERIJSKI BROJ)</w:t>
            </w:r>
          </w:p>
        </w:tc>
        <w:tc>
          <w:tcPr>
            <w:tcW w:w="5386" w:type="dxa"/>
          </w:tcPr>
          <w:p w14:paraId="176025DC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707A8" w:rsidRPr="00C72F81" w14:paraId="5B7AAE54" w14:textId="77777777" w:rsidTr="006D2893">
        <w:tc>
          <w:tcPr>
            <w:tcW w:w="5104" w:type="dxa"/>
          </w:tcPr>
          <w:p w14:paraId="36B1BAE3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JEDINSTVENI IDENTIFIKACISKI BROJ GOSPODARSTVA</w:t>
            </w:r>
          </w:p>
        </w:tc>
        <w:tc>
          <w:tcPr>
            <w:tcW w:w="5386" w:type="dxa"/>
          </w:tcPr>
          <w:p w14:paraId="5B5B5FE5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707A8" w:rsidRPr="00C72F81" w14:paraId="55522291" w14:textId="77777777" w:rsidTr="006D2893">
        <w:tc>
          <w:tcPr>
            <w:tcW w:w="5104" w:type="dxa"/>
          </w:tcPr>
          <w:p w14:paraId="0C7EBA10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14:paraId="74B4C0B7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707A8" w:rsidRPr="00C72F81" w14:paraId="7EAF87A4" w14:textId="77777777" w:rsidTr="006D2893">
        <w:tc>
          <w:tcPr>
            <w:tcW w:w="5104" w:type="dxa"/>
          </w:tcPr>
          <w:p w14:paraId="4B04F8B4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14:paraId="18C5FE0A" w14:textId="77777777" w:rsidR="004707A8" w:rsidRPr="00C72F81" w:rsidRDefault="004707A8" w:rsidP="006D289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D774D" w:rsidRPr="00C72F81" w14:paraId="3BC6E698" w14:textId="77777777" w:rsidTr="006D2893">
        <w:tc>
          <w:tcPr>
            <w:tcW w:w="5104" w:type="dxa"/>
          </w:tcPr>
          <w:p w14:paraId="69AAE633" w14:textId="1297254B" w:rsidR="00BD774D" w:rsidRPr="00C72F81" w:rsidRDefault="00BD774D" w:rsidP="00BD774D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 ODGOVORNE OSOBE/NOSITELJA</w:t>
            </w:r>
          </w:p>
        </w:tc>
        <w:tc>
          <w:tcPr>
            <w:tcW w:w="5386" w:type="dxa"/>
          </w:tcPr>
          <w:p w14:paraId="5C4E1D4C" w14:textId="77777777" w:rsidR="00BD774D" w:rsidRPr="00C72F81" w:rsidRDefault="00BD774D" w:rsidP="00BD774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D774D" w:rsidRPr="00C72F81" w14:paraId="22D87A04" w14:textId="77777777" w:rsidTr="004A72CA">
        <w:tc>
          <w:tcPr>
            <w:tcW w:w="5104" w:type="dxa"/>
          </w:tcPr>
          <w:p w14:paraId="213D7F02" w14:textId="65CDA60C" w:rsidR="00BD774D" w:rsidRPr="001E1C6B" w:rsidRDefault="00BD774D" w:rsidP="00BD774D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386" w:type="dxa"/>
          </w:tcPr>
          <w:p w14:paraId="4F3E448B" w14:textId="77777777" w:rsidR="00BD774D" w:rsidRPr="00C72F81" w:rsidRDefault="00BD774D" w:rsidP="00BD774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EF39FC2" w14:textId="77777777" w:rsidR="004707A8" w:rsidRDefault="004707A8" w:rsidP="004707A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395"/>
        <w:gridCol w:w="5249"/>
      </w:tblGrid>
      <w:tr w:rsidR="004707A8" w:rsidRPr="00C72F81" w14:paraId="0821407D" w14:textId="77777777" w:rsidTr="006D2893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53448EA5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 PODACI O PROIZVODNJI</w:t>
            </w:r>
          </w:p>
        </w:tc>
      </w:tr>
      <w:tr w:rsidR="004707A8" w:rsidRPr="00C72F81" w14:paraId="1DB7B3D1" w14:textId="77777777" w:rsidTr="006D2893">
        <w:trPr>
          <w:trHeight w:val="806"/>
        </w:trPr>
        <w:tc>
          <w:tcPr>
            <w:tcW w:w="846" w:type="dxa"/>
          </w:tcPr>
          <w:p w14:paraId="7EB3A824" w14:textId="77777777" w:rsidR="004707A8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RED.</w:t>
            </w:r>
          </w:p>
          <w:p w14:paraId="4D4657C7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BR.</w:t>
            </w:r>
          </w:p>
        </w:tc>
        <w:tc>
          <w:tcPr>
            <w:tcW w:w="4395" w:type="dxa"/>
          </w:tcPr>
          <w:p w14:paraId="1EA239F2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249" w:type="dxa"/>
          </w:tcPr>
          <w:p w14:paraId="5095CBC9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4707A8" w:rsidRPr="00C72F81" w14:paraId="71DD7F61" w14:textId="77777777" w:rsidTr="006D2893">
        <w:trPr>
          <w:trHeight w:val="411"/>
        </w:trPr>
        <w:tc>
          <w:tcPr>
            <w:tcW w:w="846" w:type="dxa"/>
          </w:tcPr>
          <w:p w14:paraId="2B7A0B94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14:paraId="041AFE84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249" w:type="dxa"/>
          </w:tcPr>
          <w:p w14:paraId="1AA2C7F3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07A8" w:rsidRPr="00C72F81" w14:paraId="0D9A8CB4" w14:textId="77777777" w:rsidTr="006D2893">
        <w:trPr>
          <w:trHeight w:val="411"/>
        </w:trPr>
        <w:tc>
          <w:tcPr>
            <w:tcW w:w="846" w:type="dxa"/>
          </w:tcPr>
          <w:p w14:paraId="596C9EBA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14:paraId="37123464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249" w:type="dxa"/>
          </w:tcPr>
          <w:p w14:paraId="5070AC9B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588F" w:rsidRPr="00C72F81" w14:paraId="2C4AD156" w14:textId="77777777" w:rsidTr="006D2893">
        <w:trPr>
          <w:trHeight w:val="411"/>
        </w:trPr>
        <w:tc>
          <w:tcPr>
            <w:tcW w:w="846" w:type="dxa"/>
          </w:tcPr>
          <w:p w14:paraId="7016164B" w14:textId="3799B844" w:rsidR="00EF588F" w:rsidRPr="00C72F81" w:rsidRDefault="00EF588F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</w:tcPr>
          <w:p w14:paraId="1A62360F" w14:textId="77777777" w:rsidR="00EF588F" w:rsidRPr="00C72F81" w:rsidRDefault="00EF588F" w:rsidP="006D28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249" w:type="dxa"/>
          </w:tcPr>
          <w:p w14:paraId="44C09CC3" w14:textId="77777777" w:rsidR="00EF588F" w:rsidRPr="00C72F81" w:rsidRDefault="00EF588F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588F" w:rsidRPr="00C72F81" w14:paraId="5F2575CB" w14:textId="77777777" w:rsidTr="006D2893">
        <w:trPr>
          <w:trHeight w:val="411"/>
        </w:trPr>
        <w:tc>
          <w:tcPr>
            <w:tcW w:w="846" w:type="dxa"/>
          </w:tcPr>
          <w:p w14:paraId="29A1EDB3" w14:textId="1044733D" w:rsidR="00EF588F" w:rsidRDefault="00EF588F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95" w:type="dxa"/>
          </w:tcPr>
          <w:p w14:paraId="4428B5AF" w14:textId="77777777" w:rsidR="00EF588F" w:rsidRPr="00C72F81" w:rsidRDefault="00EF588F" w:rsidP="006D28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249" w:type="dxa"/>
          </w:tcPr>
          <w:p w14:paraId="68CEC341" w14:textId="77777777" w:rsidR="00EF588F" w:rsidRPr="00C72F81" w:rsidRDefault="00EF588F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8C2D8B4" w14:textId="77777777" w:rsidR="00EF588F" w:rsidRPr="00C72F81" w:rsidRDefault="00EF588F" w:rsidP="004707A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4707A8" w:rsidRPr="00C72F81" w14:paraId="5A6B5317" w14:textId="77777777" w:rsidTr="006D2893">
        <w:trPr>
          <w:trHeight w:val="37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A4EC1BE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PODACI O JUNICAMA I BIKU (koji su predmet kupnje)</w:t>
            </w:r>
          </w:p>
        </w:tc>
      </w:tr>
      <w:tr w:rsidR="004707A8" w:rsidRPr="00C72F81" w14:paraId="768421E1" w14:textId="77777777" w:rsidTr="006D2893">
        <w:trPr>
          <w:trHeight w:val="806"/>
        </w:trPr>
        <w:tc>
          <w:tcPr>
            <w:tcW w:w="851" w:type="dxa"/>
          </w:tcPr>
          <w:p w14:paraId="625F749E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0309B462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14:paraId="2659C50E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E97F6E" w14:textId="77777777" w:rsidR="004707A8" w:rsidRPr="00C72F81" w:rsidRDefault="004707A8" w:rsidP="006D2893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ŽIVOTNI BROJ</w:t>
            </w:r>
          </w:p>
        </w:tc>
        <w:tc>
          <w:tcPr>
            <w:tcW w:w="2552" w:type="dxa"/>
          </w:tcPr>
          <w:p w14:paraId="04CA8B89" w14:textId="77777777" w:rsidR="004707A8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57C1D0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IME ŽIVOTINJE</w:t>
            </w:r>
          </w:p>
        </w:tc>
        <w:tc>
          <w:tcPr>
            <w:tcW w:w="1843" w:type="dxa"/>
          </w:tcPr>
          <w:p w14:paraId="66B3277F" w14:textId="77777777" w:rsidR="004707A8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1FF124D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PASMINA</w:t>
            </w:r>
          </w:p>
        </w:tc>
        <w:tc>
          <w:tcPr>
            <w:tcW w:w="2551" w:type="dxa"/>
          </w:tcPr>
          <w:p w14:paraId="316DBB50" w14:textId="77777777" w:rsidR="004707A8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B7AD67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TELJENJA</w:t>
            </w:r>
          </w:p>
        </w:tc>
      </w:tr>
      <w:tr w:rsidR="004707A8" w:rsidRPr="00C72F81" w14:paraId="1E131771" w14:textId="77777777" w:rsidTr="006D2893">
        <w:trPr>
          <w:trHeight w:val="806"/>
        </w:trPr>
        <w:tc>
          <w:tcPr>
            <w:tcW w:w="851" w:type="dxa"/>
          </w:tcPr>
          <w:p w14:paraId="4614B04C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22BC1B51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14:paraId="2570C5BF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725F09A0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430125C7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7A8" w:rsidRPr="00C72F81" w14:paraId="53E054B2" w14:textId="77777777" w:rsidTr="006D2893">
        <w:trPr>
          <w:trHeight w:val="806"/>
        </w:trPr>
        <w:tc>
          <w:tcPr>
            <w:tcW w:w="851" w:type="dxa"/>
          </w:tcPr>
          <w:p w14:paraId="5D76FCDA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38CF16E1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14:paraId="7BAD8DDA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C27D569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F3308AB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7A8" w:rsidRPr="00C72F81" w14:paraId="6E1007D1" w14:textId="77777777" w:rsidTr="006D2893">
        <w:trPr>
          <w:trHeight w:val="806"/>
        </w:trPr>
        <w:tc>
          <w:tcPr>
            <w:tcW w:w="851" w:type="dxa"/>
            <w:tcBorders>
              <w:bottom w:val="single" w:sz="4" w:space="0" w:color="auto"/>
            </w:tcBorders>
          </w:tcPr>
          <w:p w14:paraId="601E22EE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2EDE5F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415E184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795A4D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89EB2D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7A8" w:rsidRPr="00C72F81" w14:paraId="4F741E6D" w14:textId="77777777" w:rsidTr="006D2893">
        <w:trPr>
          <w:trHeight w:val="806"/>
        </w:trPr>
        <w:tc>
          <w:tcPr>
            <w:tcW w:w="851" w:type="dxa"/>
            <w:tcBorders>
              <w:bottom w:val="single" w:sz="4" w:space="0" w:color="auto"/>
            </w:tcBorders>
          </w:tcPr>
          <w:p w14:paraId="7808E165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BBE54B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581CA0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4F10AD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3F7B90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7A8" w:rsidRPr="00C72F81" w14:paraId="474B43A3" w14:textId="77777777" w:rsidTr="006D2893">
        <w:trPr>
          <w:trHeight w:val="806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010A4" w14:textId="77777777" w:rsidR="004707A8" w:rsidRPr="00C72F81" w:rsidRDefault="004707A8" w:rsidP="006D2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7A8" w:rsidRPr="00C72F81" w14:paraId="37900785" w14:textId="77777777" w:rsidTr="006D2893">
        <w:trPr>
          <w:trHeight w:val="378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E2EFD9"/>
          </w:tcPr>
          <w:p w14:paraId="2D6E98CF" w14:textId="77777777" w:rsidR="004707A8" w:rsidRPr="00C72F81" w:rsidRDefault="004707A8" w:rsidP="006D28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 OPIS</w:t>
            </w:r>
            <w:r>
              <w:rPr>
                <w:rFonts w:ascii="Times New Roman" w:hAnsi="Times New Roman"/>
                <w:b/>
              </w:rPr>
              <w:t xml:space="preserve"> POLJOPRIVREDNOG GOSPODARSTVA S</w:t>
            </w:r>
            <w:r w:rsidRPr="00C72F81">
              <w:rPr>
                <w:rFonts w:ascii="Times New Roman" w:hAnsi="Times New Roman"/>
                <w:b/>
              </w:rPr>
              <w:t xml:space="preserve"> OPISOM PLANIRANOG ULAGANJA</w:t>
            </w:r>
          </w:p>
          <w:p w14:paraId="06E919D0" w14:textId="77777777" w:rsidR="004707A8" w:rsidRPr="00C72F81" w:rsidRDefault="004707A8" w:rsidP="004707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gospodarstva uključujući površinu i broj stoke, postojeću proizvodnju, trenutno stanje materijalne imovine (oprema, mehanizacija, građevine itd.), prihod od prodaje, detaljan</w:t>
            </w:r>
            <w:r>
              <w:rPr>
                <w:rFonts w:ascii="Times New Roman" w:hAnsi="Times New Roman"/>
              </w:rPr>
              <w:t xml:space="preserve"> cilj i opis kupnje grla junica i bika….</w:t>
            </w:r>
          </w:p>
        </w:tc>
      </w:tr>
      <w:tr w:rsidR="004707A8" w:rsidRPr="00C72F81" w14:paraId="1450B31E" w14:textId="77777777" w:rsidTr="00EF588F">
        <w:trPr>
          <w:trHeight w:val="3371"/>
        </w:trPr>
        <w:tc>
          <w:tcPr>
            <w:tcW w:w="10490" w:type="dxa"/>
            <w:gridSpan w:val="5"/>
          </w:tcPr>
          <w:p w14:paraId="69C70EE6" w14:textId="77777777" w:rsidR="00EF588F" w:rsidRDefault="00EF588F" w:rsidP="00EF588F">
            <w:pPr>
              <w:tabs>
                <w:tab w:val="left" w:pos="492"/>
              </w:tabs>
              <w:rPr>
                <w:rFonts w:ascii="Times New Roman" w:hAnsi="Times New Roman"/>
                <w:b/>
              </w:rPr>
            </w:pPr>
          </w:p>
          <w:p w14:paraId="7850E413" w14:textId="77777777" w:rsidR="00EF588F" w:rsidRDefault="00EF588F" w:rsidP="00EF588F">
            <w:pPr>
              <w:tabs>
                <w:tab w:val="left" w:pos="492"/>
              </w:tabs>
              <w:rPr>
                <w:rFonts w:ascii="Times New Roman" w:hAnsi="Times New Roman"/>
                <w:b/>
              </w:rPr>
            </w:pPr>
          </w:p>
          <w:p w14:paraId="11FA435C" w14:textId="77777777" w:rsidR="00EF588F" w:rsidRDefault="00EF588F" w:rsidP="00EF588F">
            <w:pPr>
              <w:tabs>
                <w:tab w:val="left" w:pos="492"/>
              </w:tabs>
              <w:rPr>
                <w:rFonts w:ascii="Times New Roman" w:hAnsi="Times New Roman"/>
                <w:b/>
              </w:rPr>
            </w:pPr>
          </w:p>
          <w:p w14:paraId="41AFFEC5" w14:textId="77777777" w:rsidR="00EF588F" w:rsidRDefault="00EF588F" w:rsidP="00EF588F">
            <w:pPr>
              <w:tabs>
                <w:tab w:val="left" w:pos="492"/>
              </w:tabs>
              <w:rPr>
                <w:rFonts w:ascii="Times New Roman" w:hAnsi="Times New Roman"/>
                <w:b/>
              </w:rPr>
            </w:pPr>
          </w:p>
          <w:p w14:paraId="445B5A77" w14:textId="77777777" w:rsidR="00EF588F" w:rsidRDefault="00EF588F" w:rsidP="00EF588F">
            <w:pPr>
              <w:tabs>
                <w:tab w:val="left" w:pos="492"/>
              </w:tabs>
              <w:rPr>
                <w:rFonts w:ascii="Times New Roman" w:hAnsi="Times New Roman"/>
                <w:b/>
              </w:rPr>
            </w:pPr>
          </w:p>
          <w:p w14:paraId="47BC514E" w14:textId="77777777" w:rsidR="00EF588F" w:rsidRDefault="00EF588F" w:rsidP="00EF588F">
            <w:pPr>
              <w:tabs>
                <w:tab w:val="left" w:pos="492"/>
              </w:tabs>
              <w:rPr>
                <w:rFonts w:ascii="Times New Roman" w:hAnsi="Times New Roman"/>
                <w:b/>
              </w:rPr>
            </w:pPr>
          </w:p>
          <w:p w14:paraId="5FDA99C3" w14:textId="77777777" w:rsidR="00EF588F" w:rsidRDefault="00EF588F" w:rsidP="00EF588F">
            <w:pPr>
              <w:tabs>
                <w:tab w:val="left" w:pos="492"/>
              </w:tabs>
              <w:rPr>
                <w:rFonts w:ascii="Times New Roman" w:hAnsi="Times New Roman"/>
                <w:b/>
              </w:rPr>
            </w:pPr>
          </w:p>
          <w:p w14:paraId="4A32A780" w14:textId="6049B0AB" w:rsidR="00EF588F" w:rsidRPr="00EF588F" w:rsidRDefault="00EF588F" w:rsidP="00EF588F">
            <w:pPr>
              <w:tabs>
                <w:tab w:val="left" w:pos="492"/>
              </w:tabs>
              <w:rPr>
                <w:rFonts w:ascii="Times New Roman" w:hAnsi="Times New Roman"/>
              </w:rPr>
            </w:pPr>
          </w:p>
        </w:tc>
      </w:tr>
    </w:tbl>
    <w:p w14:paraId="76F442AA" w14:textId="77777777" w:rsidR="004707A8" w:rsidRDefault="004707A8" w:rsidP="004707A8">
      <w:pPr>
        <w:rPr>
          <w:rFonts w:ascii="Times New Roman" w:hAnsi="Times New Roman"/>
          <w:b/>
        </w:rPr>
      </w:pPr>
    </w:p>
    <w:p w14:paraId="22ACC3D8" w14:textId="77777777" w:rsidR="004707A8" w:rsidRPr="00C72F81" w:rsidRDefault="004707A8" w:rsidP="004707A8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58E1F35C" w14:textId="77777777" w:rsidR="004707A8" w:rsidRPr="00C72F81" w:rsidRDefault="004707A8" w:rsidP="004707A8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D31D83">
        <w:rPr>
          <w:rFonts w:ascii="Times New Roman" w:hAnsi="Times New Roman"/>
          <w:lang w:eastAsia="hr-HR"/>
        </w:rPr>
      </w:r>
      <w:r w:rsidR="00D31D83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6F41EB9B" w14:textId="77777777" w:rsidR="004707A8" w:rsidRPr="00C72F81" w:rsidRDefault="004707A8" w:rsidP="004707A8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4EF89BAF" w14:textId="77777777" w:rsidR="004707A8" w:rsidRPr="00C72F81" w:rsidRDefault="004707A8" w:rsidP="004707A8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D31D83">
        <w:rPr>
          <w:rFonts w:ascii="Times New Roman" w:hAnsi="Times New Roman"/>
          <w:lang w:eastAsia="hr-HR"/>
        </w:rPr>
      </w:r>
      <w:r w:rsidR="00D31D83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32796483" w14:textId="77777777" w:rsidR="004707A8" w:rsidRPr="00C72F81" w:rsidRDefault="004707A8" w:rsidP="004707A8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19A4AA08" w14:textId="77777777" w:rsidR="00EF588F" w:rsidRDefault="004707A8" w:rsidP="00EF588F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7281692B" w14:textId="79B115F7" w:rsidR="004707A8" w:rsidRPr="00D40DC0" w:rsidRDefault="004707A8" w:rsidP="00EF588F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sectPr w:rsidR="004707A8" w:rsidRPr="00D40D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01F2A" w14:textId="77777777" w:rsidR="00D31D83" w:rsidRDefault="00D31D83" w:rsidP="004707A8">
      <w:pPr>
        <w:spacing w:after="0" w:line="240" w:lineRule="auto"/>
      </w:pPr>
      <w:r>
        <w:separator/>
      </w:r>
    </w:p>
  </w:endnote>
  <w:endnote w:type="continuationSeparator" w:id="0">
    <w:p w14:paraId="5179470D" w14:textId="77777777" w:rsidR="00D31D83" w:rsidRDefault="00D31D83" w:rsidP="0047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EED7" w14:textId="77777777" w:rsidR="00D31D83" w:rsidRDefault="00D31D83" w:rsidP="004707A8">
      <w:pPr>
        <w:spacing w:after="0" w:line="240" w:lineRule="auto"/>
      </w:pPr>
      <w:r>
        <w:separator/>
      </w:r>
    </w:p>
  </w:footnote>
  <w:footnote w:type="continuationSeparator" w:id="0">
    <w:p w14:paraId="69073037" w14:textId="77777777" w:rsidR="00D31D83" w:rsidRDefault="00D31D83" w:rsidP="0047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F7C9" w14:textId="77777777" w:rsidR="004707A8" w:rsidRPr="00274407" w:rsidRDefault="004707A8" w:rsidP="004707A8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06727342" w14:textId="77777777" w:rsidR="004707A8" w:rsidRDefault="004707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A8"/>
    <w:rsid w:val="00261896"/>
    <w:rsid w:val="004340B8"/>
    <w:rsid w:val="004707A8"/>
    <w:rsid w:val="00BD774D"/>
    <w:rsid w:val="00D31315"/>
    <w:rsid w:val="00D31D83"/>
    <w:rsid w:val="00D40DC0"/>
    <w:rsid w:val="00E23FA1"/>
    <w:rsid w:val="00E37FB1"/>
    <w:rsid w:val="00E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C11C"/>
  <w15:chartTrackingRefBased/>
  <w15:docId w15:val="{75433E00-9BA8-48E1-A329-59C1E8B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07A8"/>
  </w:style>
  <w:style w:type="paragraph" w:styleId="Podnoje">
    <w:name w:val="footer"/>
    <w:basedOn w:val="Normal"/>
    <w:link w:val="PodnojeChar"/>
    <w:uiPriority w:val="99"/>
    <w:unhideWhenUsed/>
    <w:rsid w:val="0047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7A8"/>
  </w:style>
  <w:style w:type="character" w:styleId="Naglaeno">
    <w:name w:val="Strong"/>
    <w:qFormat/>
    <w:rsid w:val="004707A8"/>
    <w:rPr>
      <w:b/>
      <w:bCs/>
    </w:rPr>
  </w:style>
  <w:style w:type="paragraph" w:styleId="Bezproreda">
    <w:name w:val="No Spacing"/>
    <w:uiPriority w:val="1"/>
    <w:qFormat/>
    <w:rsid w:val="004707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2021-02-16T13:30:00Z</dcterms:created>
  <dcterms:modified xsi:type="dcterms:W3CDTF">2021-03-02T11:12:00Z</dcterms:modified>
</cp:coreProperties>
</file>