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A641E1" w:rsidRPr="00DA52E7" w14:paraId="2358550E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C5610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E84C4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A641E1" w:rsidRPr="00DA52E7" w14:paraId="7B1E10E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C3CBB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69CB0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D6AFB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A641E1" w:rsidRPr="00DA52E7" w14:paraId="1770CF33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7C2399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6E73C7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Poljoprivredno gospodarstvo je upisano u Upisnik do 3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C99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49EE8AD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C996EA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AF827A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3 godine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2D32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08E69A78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51F542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ACEEC" w14:textId="77777777" w:rsidR="00A641E1" w:rsidRPr="000C341F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Broj grla goveda (junica i bika) koja će se kupiti 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212DCA" w14:textId="77777777" w:rsidR="00A641E1" w:rsidRPr="00DA52E7" w:rsidRDefault="00A641E1" w:rsidP="003555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A641E1" w:rsidRPr="00DA52E7" w14:paraId="6F9BDBDD" w14:textId="77777777" w:rsidTr="00355523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C09948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C50EAA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Do 4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D049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1B5A1BC6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4E8E04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AB1C79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5 do 10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7032CF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41175850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E8360C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E5042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10 i više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09F5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543B" w:rsidRPr="00DA52E7" w14:paraId="098CFA19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3D93E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D1F3BF" w14:textId="2C917296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80A028" w14:textId="1DFB0BA5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38543B" w:rsidRPr="00DA52E7" w14:paraId="602CB534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634337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1635F2" w14:textId="42FA8931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208220" w14:textId="206DE4E2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38543B" w:rsidRPr="00DA52E7" w14:paraId="6AE523BC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3072D8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B291FA" w14:textId="32F281E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96DE90" w14:textId="1C6E3F8E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38543B" w:rsidRPr="00DA52E7" w14:paraId="101423F2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8D2F0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133E7" w14:textId="27DBC1C5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1025C" w14:textId="516B990F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43B" w:rsidRPr="00DA52E7" w14:paraId="3A0F332A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B3A7F2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3EE620" w14:textId="7D8EB667" w:rsidR="0038543B" w:rsidRPr="00122077" w:rsidRDefault="0038543B" w:rsidP="003854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8570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38543B" w:rsidRPr="00DA52E7" w14:paraId="4A91F430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AAE6B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7228BF" w14:textId="686C3DC9" w:rsidR="0038543B" w:rsidRPr="000C341F" w:rsidRDefault="0038543B" w:rsidP="003854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5702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14:paraId="5C51B63E" w14:textId="77777777" w:rsidR="00A641E1" w:rsidRDefault="00A641E1" w:rsidP="00A641E1"/>
    <w:p w14:paraId="664B05CA" w14:textId="77777777" w:rsidR="007860C2" w:rsidRDefault="007860C2"/>
    <w:sectPr w:rsidR="007860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3123A" w14:textId="77777777" w:rsidR="002C3DD5" w:rsidRDefault="002C3DD5" w:rsidP="00A641E1">
      <w:pPr>
        <w:spacing w:after="0" w:line="240" w:lineRule="auto"/>
      </w:pPr>
      <w:r>
        <w:separator/>
      </w:r>
    </w:p>
  </w:endnote>
  <w:endnote w:type="continuationSeparator" w:id="0">
    <w:p w14:paraId="02053563" w14:textId="77777777" w:rsidR="002C3DD5" w:rsidRDefault="002C3DD5" w:rsidP="00A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17A68" w14:textId="77777777" w:rsidR="002C3DD5" w:rsidRDefault="002C3DD5" w:rsidP="00A641E1">
      <w:pPr>
        <w:spacing w:after="0" w:line="240" w:lineRule="auto"/>
      </w:pPr>
      <w:r>
        <w:separator/>
      </w:r>
    </w:p>
  </w:footnote>
  <w:footnote w:type="continuationSeparator" w:id="0">
    <w:p w14:paraId="0A6C0B16" w14:textId="77777777" w:rsidR="002C3DD5" w:rsidRDefault="002C3DD5" w:rsidP="00A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23A60" w14:textId="6A4616FD" w:rsidR="00A641E1" w:rsidRPr="00A641E1" w:rsidRDefault="00A641E1" w:rsidP="00A641E1">
    <w:r w:rsidRPr="00A641E1">
      <w:rPr>
        <w:noProof/>
        <w:lang w:eastAsia="hr-HR"/>
      </w:rPr>
      <w:drawing>
        <wp:inline distT="0" distB="0" distL="0" distR="0" wp14:anchorId="5DB186C5" wp14:editId="28875149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41E1">
      <w:t xml:space="preserve">                                                                                                                              </w:t>
    </w:r>
    <w:r w:rsidRPr="00A641E1">
      <w:rPr>
        <w:b/>
        <w:noProof/>
        <w:lang w:eastAsia="hr-HR"/>
      </w:rPr>
      <w:drawing>
        <wp:inline distT="0" distB="0" distL="0" distR="0" wp14:anchorId="7E8C10EC" wp14:editId="64B9E37B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64C77" w14:textId="77777777" w:rsidR="00A641E1" w:rsidRPr="00A641E1" w:rsidRDefault="00A641E1" w:rsidP="00A641E1">
    <w:pPr>
      <w:jc w:val="center"/>
      <w:rPr>
        <w:rFonts w:ascii="Times New Roman" w:hAnsi="Times New Roman"/>
        <w:b/>
        <w:sz w:val="24"/>
        <w:szCs w:val="24"/>
      </w:rPr>
    </w:pPr>
    <w:r w:rsidRPr="00A641E1">
      <w:rPr>
        <w:rFonts w:ascii="Times New Roman" w:hAnsi="Times New Roman"/>
        <w:b/>
        <w:sz w:val="24"/>
        <w:szCs w:val="24"/>
      </w:rPr>
      <w:t>PRILOG V. KRITERIJI BODOVANJA</w:t>
    </w:r>
  </w:p>
  <w:p w14:paraId="022563A2" w14:textId="77777777" w:rsidR="00A641E1" w:rsidRDefault="00A641E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16"/>
    <w:rsid w:val="002C3DD5"/>
    <w:rsid w:val="0038543B"/>
    <w:rsid w:val="003B09EA"/>
    <w:rsid w:val="00502D16"/>
    <w:rsid w:val="006A38F6"/>
    <w:rsid w:val="007860C2"/>
    <w:rsid w:val="00857024"/>
    <w:rsid w:val="00A6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E47D"/>
  <w15:chartTrackingRefBased/>
  <w15:docId w15:val="{9E6EC17B-C974-41C6-96E8-0B34A21E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1E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A641E1"/>
  </w:style>
  <w:style w:type="paragraph" w:styleId="Podnoje">
    <w:name w:val="footer"/>
    <w:basedOn w:val="Normal"/>
    <w:link w:val="Podno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A64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2021-02-16T13:55:00Z</dcterms:created>
  <dcterms:modified xsi:type="dcterms:W3CDTF">2021-02-22T13:02:00Z</dcterms:modified>
</cp:coreProperties>
</file>