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"/>
        <w:gridCol w:w="7463"/>
        <w:gridCol w:w="1747"/>
      </w:tblGrid>
      <w:tr w:rsidR="00A641E1" w:rsidRPr="00DA52E7" w14:paraId="2358550E" w14:textId="77777777" w:rsidTr="00355523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9C5610" w14:textId="77777777" w:rsidR="00A641E1" w:rsidRPr="00DA52E7" w:rsidRDefault="00A641E1" w:rsidP="00355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b/>
                <w:bCs/>
                <w:sz w:val="24"/>
                <w:szCs w:val="24"/>
              </w:rPr>
              <w:t>Kriterij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9E84C4" w14:textId="77777777" w:rsidR="00A641E1" w:rsidRPr="00DA52E7" w:rsidRDefault="00A641E1" w:rsidP="00355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b/>
                <w:bCs/>
                <w:sz w:val="24"/>
                <w:szCs w:val="24"/>
              </w:rPr>
              <w:t>Bodovi</w:t>
            </w:r>
          </w:p>
        </w:tc>
      </w:tr>
      <w:tr w:rsidR="00A641E1" w:rsidRPr="00DA52E7" w14:paraId="7B1E10EC" w14:textId="77777777" w:rsidTr="0035552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C3CBB0" w14:textId="77777777" w:rsidR="00A641E1" w:rsidRPr="00DA52E7" w:rsidRDefault="00A641E1" w:rsidP="00355523">
            <w:pPr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b/>
                <w:bCs/>
                <w:sz w:val="24"/>
                <w:szCs w:val="24"/>
              </w:rPr>
              <w:t>1       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69CB00" w14:textId="77777777" w:rsidR="00A641E1" w:rsidRPr="00DA52E7" w:rsidRDefault="00A641E1" w:rsidP="00355523">
            <w:pPr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b/>
                <w:bCs/>
                <w:sz w:val="24"/>
                <w:szCs w:val="24"/>
              </w:rPr>
              <w:t>Vremensko razdoblje upisa PG-a  u Upisnik poljoprivrednih gospodarstava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9D6AFB" w14:textId="77777777" w:rsidR="00A641E1" w:rsidRPr="00DA52E7" w:rsidRDefault="00A641E1" w:rsidP="00355523">
            <w:pPr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b/>
                <w:bCs/>
                <w:sz w:val="24"/>
                <w:szCs w:val="24"/>
              </w:rPr>
              <w:t>Max. 10</w:t>
            </w:r>
          </w:p>
        </w:tc>
      </w:tr>
      <w:tr w:rsidR="00A641E1" w:rsidRPr="00DA52E7" w14:paraId="1770CF33" w14:textId="77777777" w:rsidTr="0035552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7C2399" w14:textId="77777777" w:rsidR="00A641E1" w:rsidRPr="00DA52E7" w:rsidRDefault="00A641E1" w:rsidP="003555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6E73C7" w14:textId="77777777" w:rsidR="00A641E1" w:rsidRPr="00DA52E7" w:rsidRDefault="00A641E1" w:rsidP="00355523">
            <w:pPr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sz w:val="24"/>
                <w:szCs w:val="24"/>
              </w:rPr>
              <w:t>Poljoprivredno gospodarstvo je upisano u Upisnik do 3 godine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5C9945" w14:textId="77777777" w:rsidR="00A641E1" w:rsidRPr="00DA52E7" w:rsidRDefault="00A641E1" w:rsidP="00355523">
            <w:pPr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641E1" w:rsidRPr="00DA52E7" w14:paraId="49EE8ADC" w14:textId="77777777" w:rsidTr="0035552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C996EA" w14:textId="77777777" w:rsidR="00A641E1" w:rsidRPr="00DA52E7" w:rsidRDefault="00A641E1" w:rsidP="003555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AF827A" w14:textId="77777777" w:rsidR="00A641E1" w:rsidRPr="00DA52E7" w:rsidRDefault="00A641E1" w:rsidP="00355523">
            <w:pPr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sz w:val="24"/>
                <w:szCs w:val="24"/>
              </w:rPr>
              <w:t xml:space="preserve">Poljoprivredno gospodarstvo je upisano u Upisnik duže od 3 godine 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2D3245" w14:textId="77777777" w:rsidR="00A641E1" w:rsidRPr="00DA52E7" w:rsidRDefault="00A641E1" w:rsidP="00355523">
            <w:pPr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641E1" w:rsidRPr="00DA52E7" w14:paraId="08E69A78" w14:textId="77777777" w:rsidTr="0035552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51F542" w14:textId="77777777" w:rsidR="00A641E1" w:rsidRPr="00DA52E7" w:rsidRDefault="00A641E1" w:rsidP="00355523">
            <w:pPr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3ACEEC" w14:textId="77777777" w:rsidR="00A641E1" w:rsidRPr="000C341F" w:rsidRDefault="00A641E1" w:rsidP="0035552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Broj grla goveda (junica i bika) koja će se kupiti na PG-u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9212DCA" w14:textId="77777777" w:rsidR="00A641E1" w:rsidRPr="00DA52E7" w:rsidRDefault="00A641E1" w:rsidP="003555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Max. 15</w:t>
            </w:r>
          </w:p>
        </w:tc>
      </w:tr>
      <w:tr w:rsidR="00A641E1" w:rsidRPr="00DA52E7" w14:paraId="6F9BDBDD" w14:textId="77777777" w:rsidTr="00355523">
        <w:trPr>
          <w:trHeight w:val="415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1C09948" w14:textId="77777777" w:rsidR="00A641E1" w:rsidRPr="00DA52E7" w:rsidRDefault="00A641E1" w:rsidP="0035552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4C50EAA" w14:textId="77777777" w:rsidR="00A641E1" w:rsidRPr="00DA52E7" w:rsidRDefault="00A641E1" w:rsidP="0035552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Do 4 grla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6D04961" w14:textId="77777777" w:rsidR="00A641E1" w:rsidRPr="00DA52E7" w:rsidRDefault="00A641E1" w:rsidP="003555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641E1" w:rsidRPr="00DA52E7" w14:paraId="1B5A1BC6" w14:textId="77777777" w:rsidTr="0035552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94E8E04" w14:textId="77777777" w:rsidR="00A641E1" w:rsidRPr="00DA52E7" w:rsidRDefault="00A641E1" w:rsidP="0035552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AB1C79" w14:textId="77777777" w:rsidR="00A641E1" w:rsidRPr="00DA52E7" w:rsidRDefault="00A641E1" w:rsidP="0035552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Od 5 do 10 grla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07032CF" w14:textId="77777777" w:rsidR="00A641E1" w:rsidRPr="00DA52E7" w:rsidRDefault="00A641E1" w:rsidP="003555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641E1" w:rsidRPr="00DA52E7" w14:paraId="41175850" w14:textId="77777777" w:rsidTr="0035552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AE8360C" w14:textId="77777777" w:rsidR="00A641E1" w:rsidRPr="00DA52E7" w:rsidRDefault="00A641E1" w:rsidP="0035552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96E5042" w14:textId="77777777" w:rsidR="00A641E1" w:rsidRPr="00DA52E7" w:rsidRDefault="00A641E1" w:rsidP="0035552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Od 10 i više grla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809F561" w14:textId="77777777" w:rsidR="00A641E1" w:rsidRPr="00DA52E7" w:rsidRDefault="00A641E1" w:rsidP="003555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38543B" w:rsidRPr="00DA52E7" w14:paraId="098CFA19" w14:textId="77777777" w:rsidTr="00255DB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A3D93E" w14:textId="77777777" w:rsidR="0038543B" w:rsidRPr="00DA52E7" w:rsidRDefault="0038543B" w:rsidP="0038543B">
            <w:pPr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3D1F3BF" w14:textId="2C917296" w:rsidR="0038543B" w:rsidRPr="00DA52E7" w:rsidRDefault="0038543B" w:rsidP="0038543B">
            <w:pPr>
              <w:rPr>
                <w:rFonts w:ascii="Times New Roman" w:hAnsi="Times New Roman"/>
                <w:sz w:val="24"/>
                <w:szCs w:val="24"/>
              </w:rPr>
            </w:pPr>
            <w:r w:rsidRPr="0001196E">
              <w:rPr>
                <w:rFonts w:ascii="Times New Roman" w:hAnsi="Times New Roman"/>
                <w:b/>
                <w:sz w:val="24"/>
                <w:szCs w:val="24"/>
              </w:rPr>
              <w:t>Obvezno mirovinsko osiguranje poljoprivrednika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880A028" w14:textId="1DFB0BA5" w:rsidR="0038543B" w:rsidRPr="00DA52E7" w:rsidRDefault="0038543B" w:rsidP="003854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Max 5</w:t>
            </w:r>
          </w:p>
        </w:tc>
      </w:tr>
      <w:tr w:rsidR="0038543B" w:rsidRPr="00DA52E7" w14:paraId="602CB534" w14:textId="77777777" w:rsidTr="00255DB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634337" w14:textId="77777777" w:rsidR="0038543B" w:rsidRPr="00DA52E7" w:rsidRDefault="0038543B" w:rsidP="0038543B">
            <w:pPr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B1635F2" w14:textId="42FA8931" w:rsidR="0038543B" w:rsidRPr="00DA52E7" w:rsidRDefault="0038543B" w:rsidP="003854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Poljoprivredno gospodarstvo nije priložilo Potvrdu o podacima evidentiranim u matičnoj evidenciji Hrvatskog zavoda za mirovinsko osiguranje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E208220" w14:textId="206DE4E2" w:rsidR="0038543B" w:rsidRPr="00DA52E7" w:rsidRDefault="0038543B" w:rsidP="003854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0</w:t>
            </w:r>
          </w:p>
        </w:tc>
      </w:tr>
      <w:tr w:rsidR="0038543B" w:rsidRPr="00DA52E7" w14:paraId="6AE523BC" w14:textId="77777777" w:rsidTr="00255DB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3072D8" w14:textId="77777777" w:rsidR="0038543B" w:rsidRPr="00DA52E7" w:rsidRDefault="0038543B" w:rsidP="0038543B">
            <w:pPr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3B291FA" w14:textId="32F281E7" w:rsidR="0038543B" w:rsidRPr="00DA52E7" w:rsidRDefault="0038543B" w:rsidP="003854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Poljoprivredno gospodarstvo je priložilo Potvrdu o podacima evidentiranim u matičnoj evidenciji Hrvatskog zavoda za mirovinsko osiguranje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496DE90" w14:textId="1C6E3F8E" w:rsidR="0038543B" w:rsidRPr="00DA52E7" w:rsidRDefault="0038543B" w:rsidP="003854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5</w:t>
            </w:r>
          </w:p>
        </w:tc>
      </w:tr>
      <w:tr w:rsidR="0038543B" w:rsidRPr="00DA52E7" w14:paraId="101423F2" w14:textId="77777777" w:rsidTr="0035552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98D2F0" w14:textId="77777777" w:rsidR="0038543B" w:rsidRPr="00DA52E7" w:rsidRDefault="0038543B" w:rsidP="00385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E133E7" w14:textId="27DBC1C5" w:rsidR="0038543B" w:rsidRPr="00DA52E7" w:rsidRDefault="0038543B" w:rsidP="00385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91025C" w14:textId="516B990F" w:rsidR="0038543B" w:rsidRPr="00DA52E7" w:rsidRDefault="0038543B" w:rsidP="00385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543B" w:rsidRPr="00DA52E7" w14:paraId="3A0F332A" w14:textId="77777777" w:rsidTr="00355523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B3A7F2" w14:textId="77777777" w:rsidR="0038543B" w:rsidRPr="00DA52E7" w:rsidRDefault="0038543B" w:rsidP="0038543B">
            <w:pPr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b/>
                <w:bCs/>
                <w:sz w:val="24"/>
                <w:szCs w:val="24"/>
              </w:rPr>
              <w:t>NAJVEĆI MOGUĆI BROJ BODOVA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3EE620" w14:textId="7D8EB667" w:rsidR="0038543B" w:rsidRPr="00122077" w:rsidRDefault="0038543B" w:rsidP="003854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Max. </w:t>
            </w:r>
            <w:r w:rsidR="0085702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38543B" w:rsidRPr="00DA52E7" w14:paraId="4A91F430" w14:textId="77777777" w:rsidTr="00355523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2AAE6B" w14:textId="77777777" w:rsidR="0038543B" w:rsidRPr="00DA52E7" w:rsidRDefault="0038543B" w:rsidP="0038543B">
            <w:pPr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b/>
                <w:bCs/>
                <w:sz w:val="24"/>
                <w:szCs w:val="24"/>
              </w:rPr>
              <w:t>PRAG PROLAZNOSTI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7228BF" w14:textId="686C3DC9" w:rsidR="0038543B" w:rsidRPr="000C341F" w:rsidRDefault="0038543B" w:rsidP="003854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85702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14:paraId="5C51B63E" w14:textId="77777777" w:rsidR="00A641E1" w:rsidRDefault="00A641E1" w:rsidP="00A641E1"/>
    <w:p w14:paraId="664B05CA" w14:textId="77777777" w:rsidR="007860C2" w:rsidRDefault="007860C2"/>
    <w:sectPr w:rsidR="007860C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D3123A" w14:textId="77777777" w:rsidR="002C3DD5" w:rsidRDefault="002C3DD5" w:rsidP="00A641E1">
      <w:pPr>
        <w:spacing w:after="0" w:line="240" w:lineRule="auto"/>
      </w:pPr>
      <w:r>
        <w:separator/>
      </w:r>
    </w:p>
  </w:endnote>
  <w:endnote w:type="continuationSeparator" w:id="0">
    <w:p w14:paraId="02053563" w14:textId="77777777" w:rsidR="002C3DD5" w:rsidRDefault="002C3DD5" w:rsidP="00A64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F17A68" w14:textId="77777777" w:rsidR="002C3DD5" w:rsidRDefault="002C3DD5" w:rsidP="00A641E1">
      <w:pPr>
        <w:spacing w:after="0" w:line="240" w:lineRule="auto"/>
      </w:pPr>
      <w:r>
        <w:separator/>
      </w:r>
    </w:p>
  </w:footnote>
  <w:footnote w:type="continuationSeparator" w:id="0">
    <w:p w14:paraId="0A6C0B16" w14:textId="77777777" w:rsidR="002C3DD5" w:rsidRDefault="002C3DD5" w:rsidP="00A64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23A60" w14:textId="6A4616FD" w:rsidR="00A641E1" w:rsidRPr="00A641E1" w:rsidRDefault="00A641E1" w:rsidP="00A641E1">
    <w:r w:rsidRPr="00A641E1">
      <w:rPr>
        <w:noProof/>
        <w:lang w:eastAsia="hr-HR"/>
      </w:rPr>
      <w:drawing>
        <wp:inline distT="0" distB="0" distL="0" distR="0" wp14:anchorId="5DB186C5" wp14:editId="28875149">
          <wp:extent cx="427355" cy="552450"/>
          <wp:effectExtent l="0" t="0" r="0" b="0"/>
          <wp:docPr id="2" name="Slika 2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KZZ-gr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35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641E1">
      <w:t xml:space="preserve">                                                                                                                              </w:t>
    </w:r>
    <w:r w:rsidRPr="00A641E1">
      <w:rPr>
        <w:b/>
        <w:noProof/>
        <w:lang w:eastAsia="hr-HR"/>
      </w:rPr>
      <w:drawing>
        <wp:inline distT="0" distB="0" distL="0" distR="0" wp14:anchorId="7E8C10EC" wp14:editId="64B9E37B">
          <wp:extent cx="1326515" cy="859155"/>
          <wp:effectExtent l="0" t="0" r="6985" b="0"/>
          <wp:docPr id="1" name="Slika 1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6515" cy="859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364C77" w14:textId="77777777" w:rsidR="00A641E1" w:rsidRPr="00A641E1" w:rsidRDefault="00A641E1" w:rsidP="00A641E1">
    <w:pPr>
      <w:jc w:val="center"/>
      <w:rPr>
        <w:rFonts w:ascii="Times New Roman" w:hAnsi="Times New Roman"/>
        <w:b/>
        <w:sz w:val="24"/>
        <w:szCs w:val="24"/>
      </w:rPr>
    </w:pPr>
    <w:r w:rsidRPr="00A641E1">
      <w:rPr>
        <w:rFonts w:ascii="Times New Roman" w:hAnsi="Times New Roman"/>
        <w:b/>
        <w:sz w:val="24"/>
        <w:szCs w:val="24"/>
      </w:rPr>
      <w:t>PRILOG V. KRITERIJI BODOVANJA</w:t>
    </w:r>
  </w:p>
  <w:p w14:paraId="022563A2" w14:textId="77777777" w:rsidR="00A641E1" w:rsidRDefault="00A641E1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D16"/>
    <w:rsid w:val="002C3DD5"/>
    <w:rsid w:val="0038543B"/>
    <w:rsid w:val="003B09EA"/>
    <w:rsid w:val="00502D16"/>
    <w:rsid w:val="006A38F6"/>
    <w:rsid w:val="007860C2"/>
    <w:rsid w:val="00857024"/>
    <w:rsid w:val="00A6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0E47D"/>
  <w15:chartTrackingRefBased/>
  <w15:docId w15:val="{9E6EC17B-C974-41C6-96E8-0B34A21E7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1E1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641E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aglavljeChar">
    <w:name w:val="Zaglavlje Char"/>
    <w:basedOn w:val="Zadanifontodlomka"/>
    <w:link w:val="Zaglavlje"/>
    <w:uiPriority w:val="99"/>
    <w:rsid w:val="00A641E1"/>
  </w:style>
  <w:style w:type="paragraph" w:styleId="Podnoje">
    <w:name w:val="footer"/>
    <w:basedOn w:val="Normal"/>
    <w:link w:val="PodnojeChar"/>
    <w:uiPriority w:val="99"/>
    <w:unhideWhenUsed/>
    <w:rsid w:val="00A641E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odnojeChar">
    <w:name w:val="Podnožje Char"/>
    <w:basedOn w:val="Zadanifontodlomka"/>
    <w:link w:val="Podnoje"/>
    <w:uiPriority w:val="99"/>
    <w:rsid w:val="00A64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Kuščar</dc:creator>
  <cp:keywords/>
  <dc:description/>
  <cp:lastModifiedBy>Ivanka Kuščar</cp:lastModifiedBy>
  <cp:revision>5</cp:revision>
  <dcterms:created xsi:type="dcterms:W3CDTF">2021-02-16T13:55:00Z</dcterms:created>
  <dcterms:modified xsi:type="dcterms:W3CDTF">2021-02-22T13:02:00Z</dcterms:modified>
</cp:coreProperties>
</file>