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0CA" w:rsidRDefault="008F60CA" w:rsidP="008F60CA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"/>
        <w:gridCol w:w="8363"/>
      </w:tblGrid>
      <w:tr w:rsidR="00CD0783" w:rsidTr="00B211DF">
        <w:trPr>
          <w:trHeight w:val="27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CD0783" w:rsidRPr="006C17FD" w:rsidRDefault="00CD0783" w:rsidP="00EF28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</w:t>
            </w:r>
            <w:r w:rsidR="00AB1957">
              <w:rPr>
                <w:rFonts w:ascii="Times New Roman" w:hAnsi="Times New Roman"/>
                <w:sz w:val="24"/>
                <w:szCs w:val="24"/>
              </w:rPr>
              <w:t xml:space="preserve"> i/ili Upisnik poljoprivrednih gospodarstava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D0783" w:rsidRPr="0079692F" w:rsidRDefault="00CD0783" w:rsidP="00EF288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B211DF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važeće osobne iskaznice nositelja/odgovorne osobe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obrti), izvadak iz registra nadležnog Trgovačkog suda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bookmarkStart w:id="0" w:name="_GoBack"/>
            <w:bookmarkEnd w:id="0"/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pravne osobe). 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identifikacijske kartice gospodarstva izdane od H</w:t>
            </w:r>
            <w:r w:rsidR="00B264B9">
              <w:rPr>
                <w:rFonts w:ascii="Times New Roman" w:hAnsi="Times New Roman"/>
                <w:sz w:val="24"/>
                <w:szCs w:val="24"/>
              </w:rPr>
              <w:t>APIH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o planiranom broju novo izvalj</w:t>
            </w:r>
            <w:r w:rsidR="00AB1957">
              <w:rPr>
                <w:rFonts w:ascii="Times New Roman" w:hAnsi="Times New Roman"/>
                <w:sz w:val="24"/>
                <w:szCs w:val="24"/>
              </w:rPr>
              <w:t>a</w:t>
            </w:r>
            <w:r w:rsidRPr="0079692F">
              <w:rPr>
                <w:rFonts w:ascii="Times New Roman" w:hAnsi="Times New Roman"/>
                <w:sz w:val="24"/>
                <w:szCs w:val="24"/>
              </w:rPr>
              <w:t>nih purića koji će biti upisani u JRDŽ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o de minimis potporama</w:t>
            </w:r>
          </w:p>
        </w:tc>
      </w:tr>
      <w:tr w:rsidR="00CD0783" w:rsidRPr="0079692F" w:rsidTr="00B211DF">
        <w:tc>
          <w:tcPr>
            <w:tcW w:w="704" w:type="dxa"/>
            <w:gridSpan w:val="2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CD0783" w:rsidTr="00B211D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CD0783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57" w:rsidRDefault="00AB1957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6A2" w:rsidRDefault="00B906A2" w:rsidP="008F60CA">
      <w:pPr>
        <w:spacing w:after="0" w:line="240" w:lineRule="auto"/>
      </w:pPr>
      <w:r>
        <w:separator/>
      </w:r>
    </w:p>
  </w:endnote>
  <w:endnote w:type="continuationSeparator" w:id="0">
    <w:p w:rsidR="00B906A2" w:rsidRDefault="00B906A2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6A2" w:rsidRDefault="00B906A2" w:rsidP="008F60CA">
      <w:pPr>
        <w:spacing w:after="0" w:line="240" w:lineRule="auto"/>
      </w:pPr>
      <w:r>
        <w:separator/>
      </w:r>
    </w:p>
  </w:footnote>
  <w:footnote w:type="continuationSeparator" w:id="0">
    <w:p w:rsidR="00B906A2" w:rsidRDefault="00B906A2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0CA" w:rsidRDefault="001F6BB7" w:rsidP="008F60CA">
    <w:r w:rsidRPr="002C2454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24155"/>
    <w:rsid w:val="00044543"/>
    <w:rsid w:val="00064B76"/>
    <w:rsid w:val="00076D65"/>
    <w:rsid w:val="00094FA7"/>
    <w:rsid w:val="000C1112"/>
    <w:rsid w:val="000F6A36"/>
    <w:rsid w:val="00125606"/>
    <w:rsid w:val="001445A3"/>
    <w:rsid w:val="00185560"/>
    <w:rsid w:val="00190118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967AB"/>
    <w:rsid w:val="002A003C"/>
    <w:rsid w:val="002E0BE1"/>
    <w:rsid w:val="002F2FF5"/>
    <w:rsid w:val="002F6E8C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527AE4"/>
    <w:rsid w:val="005A2601"/>
    <w:rsid w:val="005C0696"/>
    <w:rsid w:val="005C508C"/>
    <w:rsid w:val="005D6773"/>
    <w:rsid w:val="005E5206"/>
    <w:rsid w:val="005E6E44"/>
    <w:rsid w:val="00615641"/>
    <w:rsid w:val="006A055F"/>
    <w:rsid w:val="006B0D6E"/>
    <w:rsid w:val="006B1B22"/>
    <w:rsid w:val="006B492D"/>
    <w:rsid w:val="006C17FD"/>
    <w:rsid w:val="006C30CE"/>
    <w:rsid w:val="006D74B1"/>
    <w:rsid w:val="006E4E74"/>
    <w:rsid w:val="00773910"/>
    <w:rsid w:val="00787879"/>
    <w:rsid w:val="0079692F"/>
    <w:rsid w:val="007A3035"/>
    <w:rsid w:val="007D35DD"/>
    <w:rsid w:val="007D4B13"/>
    <w:rsid w:val="007E0267"/>
    <w:rsid w:val="007E341C"/>
    <w:rsid w:val="007E5EAE"/>
    <w:rsid w:val="007E6467"/>
    <w:rsid w:val="007F434A"/>
    <w:rsid w:val="00816D49"/>
    <w:rsid w:val="0084486C"/>
    <w:rsid w:val="00872E5B"/>
    <w:rsid w:val="00896036"/>
    <w:rsid w:val="008B5116"/>
    <w:rsid w:val="008F60CA"/>
    <w:rsid w:val="00953864"/>
    <w:rsid w:val="00966885"/>
    <w:rsid w:val="00974F7C"/>
    <w:rsid w:val="00976D5C"/>
    <w:rsid w:val="009B0795"/>
    <w:rsid w:val="009E3E9A"/>
    <w:rsid w:val="00A242D3"/>
    <w:rsid w:val="00A86602"/>
    <w:rsid w:val="00AA4C05"/>
    <w:rsid w:val="00AB1957"/>
    <w:rsid w:val="00AD2C18"/>
    <w:rsid w:val="00AF2BBD"/>
    <w:rsid w:val="00AF76FF"/>
    <w:rsid w:val="00B0582D"/>
    <w:rsid w:val="00B10B60"/>
    <w:rsid w:val="00B211DF"/>
    <w:rsid w:val="00B264B9"/>
    <w:rsid w:val="00B420E6"/>
    <w:rsid w:val="00B569F7"/>
    <w:rsid w:val="00B87B92"/>
    <w:rsid w:val="00B906A2"/>
    <w:rsid w:val="00BA5E6F"/>
    <w:rsid w:val="00BA776D"/>
    <w:rsid w:val="00BC4DC6"/>
    <w:rsid w:val="00BF05E3"/>
    <w:rsid w:val="00BF54B7"/>
    <w:rsid w:val="00C032B4"/>
    <w:rsid w:val="00C316B6"/>
    <w:rsid w:val="00C62AC7"/>
    <w:rsid w:val="00C87BB4"/>
    <w:rsid w:val="00CC024B"/>
    <w:rsid w:val="00CC3613"/>
    <w:rsid w:val="00CD0673"/>
    <w:rsid w:val="00CD0783"/>
    <w:rsid w:val="00D51A9A"/>
    <w:rsid w:val="00E41E3C"/>
    <w:rsid w:val="00E5149D"/>
    <w:rsid w:val="00E66682"/>
    <w:rsid w:val="00E77B99"/>
    <w:rsid w:val="00E8435A"/>
    <w:rsid w:val="00E93945"/>
    <w:rsid w:val="00EA5595"/>
    <w:rsid w:val="00F56AC7"/>
    <w:rsid w:val="00FC2A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5BC5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17</cp:revision>
  <cp:lastPrinted>2019-02-27T06:40:00Z</cp:lastPrinted>
  <dcterms:created xsi:type="dcterms:W3CDTF">2019-02-20T11:35:00Z</dcterms:created>
  <dcterms:modified xsi:type="dcterms:W3CDTF">2020-02-27T07:51:00Z</dcterms:modified>
</cp:coreProperties>
</file>