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25E" w:rsidRDefault="001A225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253"/>
        <w:gridCol w:w="2268"/>
        <w:gridCol w:w="992"/>
      </w:tblGrid>
      <w:tr w:rsidR="0098072E" w:rsidRPr="003D5EE1" w:rsidTr="00BC1148">
        <w:tc>
          <w:tcPr>
            <w:tcW w:w="5807" w:type="dxa"/>
            <w:gridSpan w:val="2"/>
            <w:shd w:val="clear" w:color="auto" w:fill="auto"/>
          </w:tcPr>
          <w:p w:rsidR="001A225E" w:rsidRPr="003D5EE1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268" w:type="dxa"/>
            <w:shd w:val="clear" w:color="auto" w:fill="auto"/>
          </w:tcPr>
          <w:p w:rsidR="001A225E" w:rsidRPr="003D5EE1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92" w:type="dxa"/>
            <w:shd w:val="clear" w:color="auto" w:fill="auto"/>
          </w:tcPr>
          <w:p w:rsidR="00EC4040" w:rsidRPr="003D5EE1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98072E" w:rsidRPr="003D5EE1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BC1148" w:rsidRPr="003D5EE1" w:rsidTr="00BC1148">
        <w:tc>
          <w:tcPr>
            <w:tcW w:w="5807" w:type="dxa"/>
            <w:gridSpan w:val="2"/>
            <w:shd w:val="clear" w:color="auto" w:fill="auto"/>
          </w:tcPr>
          <w:p w:rsidR="00BC1148" w:rsidRPr="00BC1148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148">
              <w:rPr>
                <w:rFonts w:ascii="Times New Roman" w:hAnsi="Times New Roman"/>
                <w:b/>
                <w:bCs/>
                <w:sz w:val="24"/>
                <w:szCs w:val="24"/>
              </w:rPr>
              <w:t>OSNOVNA DOKUMENTACIJA</w:t>
            </w:r>
          </w:p>
        </w:tc>
        <w:tc>
          <w:tcPr>
            <w:tcW w:w="2268" w:type="dxa"/>
            <w:shd w:val="clear" w:color="auto" w:fill="auto"/>
          </w:tcPr>
          <w:p w:rsidR="00BC1148" w:rsidRPr="003D5EE1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1148" w:rsidRPr="003D5EE1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38" w:rsidRPr="003D5EE1" w:rsidTr="00BC1148">
        <w:tc>
          <w:tcPr>
            <w:tcW w:w="554" w:type="dxa"/>
            <w:shd w:val="clear" w:color="auto" w:fill="auto"/>
          </w:tcPr>
          <w:p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3" w:type="dxa"/>
            <w:shd w:val="clear" w:color="auto" w:fill="auto"/>
          </w:tcPr>
          <w:p w:rsidR="00551F38" w:rsidRPr="003D5EE1" w:rsidRDefault="00551F38" w:rsidP="007D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Zahtjev za potporu potpisan i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 ovjeren od strane podnositelja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1F38" w:rsidRPr="003D5EE1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:rsidTr="00BC1148">
        <w:tc>
          <w:tcPr>
            <w:tcW w:w="554" w:type="dxa"/>
            <w:shd w:val="clear" w:color="auto" w:fill="auto"/>
          </w:tcPr>
          <w:p w:rsidR="0098072E" w:rsidRPr="003D5EE1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98072E" w:rsidRPr="003D5EE1" w:rsidRDefault="00DE518D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 i/ili Upisnik poljoprivrednih gospodarstava</w:t>
            </w:r>
          </w:p>
        </w:tc>
        <w:tc>
          <w:tcPr>
            <w:tcW w:w="2268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:rsidTr="00BC1148">
        <w:tc>
          <w:tcPr>
            <w:tcW w:w="554" w:type="dxa"/>
            <w:shd w:val="clear" w:color="auto" w:fill="auto"/>
          </w:tcPr>
          <w:p w:rsidR="0098072E" w:rsidRPr="003D5EE1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1F38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3D5EE1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268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:rsidTr="00BC1148">
        <w:tc>
          <w:tcPr>
            <w:tcW w:w="554" w:type="dxa"/>
            <w:shd w:val="clear" w:color="auto" w:fill="auto"/>
          </w:tcPr>
          <w:p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3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710F24" w:rsidRPr="003D5EE1">
              <w:rPr>
                <w:rFonts w:ascii="Times New Roman" w:hAnsi="Times New Roman"/>
                <w:sz w:val="24"/>
                <w:szCs w:val="24"/>
              </w:rPr>
              <w:t xml:space="preserve">važeće </w:t>
            </w:r>
            <w:r w:rsidRPr="003D5EE1">
              <w:rPr>
                <w:rFonts w:ascii="Times New Roman" w:hAnsi="Times New Roman"/>
                <w:sz w:val="24"/>
                <w:szCs w:val="24"/>
              </w:rPr>
              <w:t>osobne iskaznice nosi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>telja/odgovorne osobe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:rsidTr="00BC1148">
        <w:tc>
          <w:tcPr>
            <w:tcW w:w="554" w:type="dxa"/>
            <w:shd w:val="clear" w:color="auto" w:fill="auto"/>
          </w:tcPr>
          <w:p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3" w:type="dxa"/>
            <w:shd w:val="clear" w:color="auto" w:fill="auto"/>
          </w:tcPr>
          <w:p w:rsidR="0098072E" w:rsidRPr="003D5EE1" w:rsidRDefault="00710F2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  <w:tc>
          <w:tcPr>
            <w:tcW w:w="2268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3D5EE1" w:rsidTr="00BC1148">
        <w:tc>
          <w:tcPr>
            <w:tcW w:w="554" w:type="dxa"/>
            <w:shd w:val="clear" w:color="auto" w:fill="auto"/>
          </w:tcPr>
          <w:p w:rsidR="0098072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3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osobe).</w:t>
            </w:r>
          </w:p>
        </w:tc>
        <w:tc>
          <w:tcPr>
            <w:tcW w:w="2268" w:type="dxa"/>
            <w:shd w:val="clear" w:color="auto" w:fill="auto"/>
          </w:tcPr>
          <w:p w:rsidR="0098072E" w:rsidRPr="003D5EE1" w:rsidRDefault="00B778F3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92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3D5EE1" w:rsidTr="00BC1148">
        <w:tc>
          <w:tcPr>
            <w:tcW w:w="554" w:type="dxa"/>
            <w:shd w:val="clear" w:color="auto" w:fill="auto"/>
          </w:tcPr>
          <w:p w:rsidR="00C1716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C1716E" w:rsidRPr="003D5E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shd w:val="clear" w:color="auto" w:fill="auto"/>
          </w:tcPr>
          <w:p w:rsidR="00C1716E" w:rsidRPr="003D5EE1" w:rsidRDefault="00F037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6151DC" w:rsidRPr="003D5EE1">
              <w:rPr>
                <w:rFonts w:ascii="Times New Roman" w:hAnsi="Times New Roman"/>
                <w:sz w:val="24"/>
                <w:szCs w:val="24"/>
              </w:rPr>
              <w:t xml:space="preserve"> identifikacijske kartice gospodar</w:t>
            </w:r>
            <w:r w:rsidR="00704C75" w:rsidRPr="003D5EE1">
              <w:rPr>
                <w:rFonts w:ascii="Times New Roman" w:hAnsi="Times New Roman"/>
                <w:sz w:val="24"/>
                <w:szCs w:val="24"/>
              </w:rPr>
              <w:t xml:space="preserve">stva izdane od </w:t>
            </w:r>
            <w:r w:rsidR="00334748">
              <w:rPr>
                <w:rFonts w:ascii="Times New Roman" w:hAnsi="Times New Roman"/>
                <w:sz w:val="24"/>
                <w:szCs w:val="24"/>
              </w:rPr>
              <w:t>HAPIH</w:t>
            </w:r>
            <w:r w:rsidR="0057795E" w:rsidRPr="003D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3D5EE1" w:rsidTr="00BC1148">
        <w:tc>
          <w:tcPr>
            <w:tcW w:w="554" w:type="dxa"/>
            <w:shd w:val="clear" w:color="auto" w:fill="auto"/>
          </w:tcPr>
          <w:p w:rsidR="00C1716E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53" w:type="dxa"/>
            <w:shd w:val="clear" w:color="auto" w:fill="auto"/>
          </w:tcPr>
          <w:p w:rsidR="00C1716E" w:rsidRPr="003D5EE1" w:rsidRDefault="00D85175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Izjava podnositelja o planiranom broju novo </w:t>
            </w:r>
            <w:r w:rsidR="00334748" w:rsidRPr="003D5EE1">
              <w:rPr>
                <w:rFonts w:ascii="Times New Roman" w:hAnsi="Times New Roman"/>
                <w:sz w:val="24"/>
                <w:szCs w:val="24"/>
              </w:rPr>
              <w:t>izvaljanih</w:t>
            </w:r>
            <w:bookmarkStart w:id="0" w:name="_GoBack"/>
            <w:bookmarkEnd w:id="0"/>
            <w:r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EE1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3D5EE1">
              <w:rPr>
                <w:rFonts w:ascii="Times New Roman" w:hAnsi="Times New Roman"/>
                <w:sz w:val="24"/>
                <w:szCs w:val="24"/>
              </w:rPr>
              <w:t xml:space="preserve"> koji će biti upisani u JRDŽ</w:t>
            </w:r>
          </w:p>
        </w:tc>
        <w:tc>
          <w:tcPr>
            <w:tcW w:w="2268" w:type="dxa"/>
            <w:shd w:val="clear" w:color="auto" w:fill="auto"/>
          </w:tcPr>
          <w:p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C1716E" w:rsidRPr="003D5EE1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67B92" w:rsidRPr="003D5EE1" w:rsidTr="00BC1148">
        <w:tc>
          <w:tcPr>
            <w:tcW w:w="554" w:type="dxa"/>
            <w:shd w:val="clear" w:color="auto" w:fill="auto"/>
          </w:tcPr>
          <w:p w:rsidR="00567B92" w:rsidRPr="003D5EE1" w:rsidRDefault="00BC114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67B92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567B92" w:rsidRPr="003D5EE1" w:rsidRDefault="00567B92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2268" w:type="dxa"/>
            <w:shd w:val="clear" w:color="auto" w:fill="auto"/>
          </w:tcPr>
          <w:p w:rsidR="00567B92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567B92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3D5EE1" w:rsidTr="00BC1148">
        <w:tc>
          <w:tcPr>
            <w:tcW w:w="554" w:type="dxa"/>
            <w:shd w:val="clear" w:color="auto" w:fill="auto"/>
          </w:tcPr>
          <w:p w:rsidR="0098072E" w:rsidRPr="003D5EE1" w:rsidRDefault="00567B92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151DC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98072E" w:rsidRPr="003D5EE1" w:rsidRDefault="00537157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F90" w:rsidRPr="003D5EE1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="007D3F90" w:rsidRPr="003D5EE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="007D3F90" w:rsidRPr="003D5EE1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268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072E" w:rsidRPr="003D5EE1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2" w:rsidRPr="003D5EE1" w:rsidTr="00BC1148">
        <w:tc>
          <w:tcPr>
            <w:tcW w:w="554" w:type="dxa"/>
            <w:shd w:val="clear" w:color="auto" w:fill="auto"/>
          </w:tcPr>
          <w:p w:rsidR="00A87A02" w:rsidRPr="003D5EE1" w:rsidRDefault="00F0376E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7A02"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A87A02" w:rsidRPr="003D5EE1" w:rsidRDefault="00A87A02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  <w:tc>
          <w:tcPr>
            <w:tcW w:w="2268" w:type="dxa"/>
            <w:shd w:val="clear" w:color="auto" w:fill="auto"/>
          </w:tcPr>
          <w:p w:rsidR="00A87A02" w:rsidRPr="003D5EE1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7A02" w:rsidRPr="003D5EE1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8F" w:rsidRPr="003D5EE1" w:rsidTr="00BC1148">
        <w:tc>
          <w:tcPr>
            <w:tcW w:w="554" w:type="dxa"/>
            <w:shd w:val="clear" w:color="auto" w:fill="auto"/>
          </w:tcPr>
          <w:p w:rsidR="00F1468F" w:rsidRPr="003D5EE1" w:rsidRDefault="00F1468F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F1468F" w:rsidRPr="003D5EE1" w:rsidRDefault="00F1468F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  <w:tc>
          <w:tcPr>
            <w:tcW w:w="2268" w:type="dxa"/>
            <w:shd w:val="clear" w:color="auto" w:fill="auto"/>
          </w:tcPr>
          <w:p w:rsidR="00F1468F" w:rsidRPr="003D5EE1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468F" w:rsidRPr="003D5EE1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48" w:rsidTr="00BC114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48" w:rsidRDefault="00324E6D" w:rsidP="00324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BC1148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BC1148" w:rsidRDefault="00BC1148" w:rsidP="0032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BC1148" w:rsidRPr="003D5EE1" w:rsidTr="00BC1148">
        <w:tc>
          <w:tcPr>
            <w:tcW w:w="554" w:type="dxa"/>
            <w:shd w:val="clear" w:color="auto" w:fill="auto"/>
          </w:tcPr>
          <w:p w:rsidR="00BC1148" w:rsidRPr="003D5EE1" w:rsidRDefault="00BC1148" w:rsidP="00072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5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E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268" w:type="dxa"/>
            <w:shd w:val="clear" w:color="auto" w:fill="auto"/>
          </w:tcPr>
          <w:p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1148" w:rsidRPr="003D5EE1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Pr="00F0376E" w:rsidRDefault="003022CB">
      <w:pPr>
        <w:rPr>
          <w:rFonts w:ascii="Times New Roman" w:hAnsi="Times New Roman"/>
          <w:sz w:val="24"/>
          <w:szCs w:val="24"/>
        </w:rPr>
      </w:pPr>
    </w:p>
    <w:sectPr w:rsidR="003022CB" w:rsidRPr="00F03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164" w:rsidRDefault="00191164" w:rsidP="0015296E">
      <w:pPr>
        <w:spacing w:after="0" w:line="240" w:lineRule="auto"/>
      </w:pPr>
      <w:r>
        <w:separator/>
      </w:r>
    </w:p>
  </w:endnote>
  <w:endnote w:type="continuationSeparator" w:id="0">
    <w:p w:rsidR="00191164" w:rsidRDefault="00191164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164" w:rsidRDefault="00191164" w:rsidP="0015296E">
      <w:pPr>
        <w:spacing w:after="0" w:line="240" w:lineRule="auto"/>
      </w:pPr>
      <w:r>
        <w:separator/>
      </w:r>
    </w:p>
  </w:footnote>
  <w:footnote w:type="continuationSeparator" w:id="0">
    <w:p w:rsidR="00191164" w:rsidRDefault="00191164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96E" w:rsidRPr="0015296E" w:rsidRDefault="00AA3399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060CD"/>
    <w:rsid w:val="0007575A"/>
    <w:rsid w:val="000D3CB2"/>
    <w:rsid w:val="00141B0E"/>
    <w:rsid w:val="0015296E"/>
    <w:rsid w:val="00191164"/>
    <w:rsid w:val="001A225E"/>
    <w:rsid w:val="002A4BB4"/>
    <w:rsid w:val="002D0925"/>
    <w:rsid w:val="002D47E2"/>
    <w:rsid w:val="002F7894"/>
    <w:rsid w:val="003022CB"/>
    <w:rsid w:val="003246A0"/>
    <w:rsid w:val="00324E6D"/>
    <w:rsid w:val="00334748"/>
    <w:rsid w:val="003D4EF1"/>
    <w:rsid w:val="003D5EE1"/>
    <w:rsid w:val="003E2512"/>
    <w:rsid w:val="00494D51"/>
    <w:rsid w:val="004E0CED"/>
    <w:rsid w:val="004F04F0"/>
    <w:rsid w:val="0053668A"/>
    <w:rsid w:val="00537157"/>
    <w:rsid w:val="00551F38"/>
    <w:rsid w:val="00567B92"/>
    <w:rsid w:val="0057795E"/>
    <w:rsid w:val="005F73DA"/>
    <w:rsid w:val="00600D75"/>
    <w:rsid w:val="006151DC"/>
    <w:rsid w:val="006F5F7E"/>
    <w:rsid w:val="00704C75"/>
    <w:rsid w:val="00710F24"/>
    <w:rsid w:val="0074638B"/>
    <w:rsid w:val="00755D3C"/>
    <w:rsid w:val="00756321"/>
    <w:rsid w:val="00763EC1"/>
    <w:rsid w:val="007815AD"/>
    <w:rsid w:val="007D03BF"/>
    <w:rsid w:val="007D3F90"/>
    <w:rsid w:val="007D404F"/>
    <w:rsid w:val="007E2DAF"/>
    <w:rsid w:val="007F7EC4"/>
    <w:rsid w:val="00893183"/>
    <w:rsid w:val="008E5B4D"/>
    <w:rsid w:val="00903162"/>
    <w:rsid w:val="00975FBB"/>
    <w:rsid w:val="0098072E"/>
    <w:rsid w:val="00A311A7"/>
    <w:rsid w:val="00A82E3E"/>
    <w:rsid w:val="00A87A02"/>
    <w:rsid w:val="00AA3399"/>
    <w:rsid w:val="00AA6FD8"/>
    <w:rsid w:val="00AB7318"/>
    <w:rsid w:val="00AC49F2"/>
    <w:rsid w:val="00AD1E37"/>
    <w:rsid w:val="00B03A30"/>
    <w:rsid w:val="00B34DBC"/>
    <w:rsid w:val="00B54354"/>
    <w:rsid w:val="00B778F3"/>
    <w:rsid w:val="00BC1148"/>
    <w:rsid w:val="00C1716E"/>
    <w:rsid w:val="00C2202D"/>
    <w:rsid w:val="00CE2B01"/>
    <w:rsid w:val="00D35539"/>
    <w:rsid w:val="00D5194E"/>
    <w:rsid w:val="00D73A4E"/>
    <w:rsid w:val="00D75B61"/>
    <w:rsid w:val="00D85175"/>
    <w:rsid w:val="00DC5607"/>
    <w:rsid w:val="00DE518D"/>
    <w:rsid w:val="00E04585"/>
    <w:rsid w:val="00E25558"/>
    <w:rsid w:val="00E92193"/>
    <w:rsid w:val="00E95E54"/>
    <w:rsid w:val="00EC4040"/>
    <w:rsid w:val="00F0376E"/>
    <w:rsid w:val="00F1468F"/>
    <w:rsid w:val="00F3389A"/>
    <w:rsid w:val="00F46521"/>
    <w:rsid w:val="00F51E1B"/>
    <w:rsid w:val="00F93BFD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256F"/>
  <w15:chartTrackingRefBased/>
  <w15:docId w15:val="{EA62EAD8-BACB-4BA5-BD5E-749E6BF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16</cp:revision>
  <cp:lastPrinted>2019-02-27T07:14:00Z</cp:lastPrinted>
  <dcterms:created xsi:type="dcterms:W3CDTF">2019-02-20T12:22:00Z</dcterms:created>
  <dcterms:modified xsi:type="dcterms:W3CDTF">2020-02-27T07:54:00Z</dcterms:modified>
</cp:coreProperties>
</file>