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Pr="007C68AE" w:rsidRDefault="001907DE" w:rsidP="007C68AE">
            <w:pPr>
              <w:jc w:val="center"/>
              <w:rPr>
                <w:rStyle w:val="Naglaeno"/>
                <w:b w:val="0"/>
                <w:bCs w:val="0"/>
              </w:rPr>
            </w:pPr>
            <w:r>
              <w:t>Plana zaštite od požara</w:t>
            </w:r>
            <w:r w:rsidR="00E96DD4" w:rsidRPr="00E96DD4">
              <w:rPr>
                <w:rStyle w:val="Naglaeno"/>
                <w:b w:val="0"/>
              </w:rPr>
              <w:t xml:space="preserve">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1907DE">
              <w:t xml:space="preserve"> Plana</w:t>
            </w:r>
            <w:r w:rsidR="00E96DD4" w:rsidRPr="00E96DD4">
              <w:rPr>
                <w:rStyle w:val="Naglaeno"/>
                <w:b w:val="0"/>
              </w:rPr>
              <w:t xml:space="preserve"> zaštite od požara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E11E8D" w:rsidRPr="00E11E8D">
              <w:rPr>
                <w:b/>
                <w:u w:val="single"/>
              </w:rPr>
              <w:t>2. veljače</w:t>
            </w:r>
            <w:r w:rsidR="00E11E8D">
              <w:rPr>
                <w:b/>
                <w:u w:val="single"/>
              </w:rPr>
              <w:t xml:space="preserve"> 2018</w:t>
            </w:r>
            <w:r w:rsidR="00096DE9" w:rsidRPr="00A57F97">
              <w:rPr>
                <w:b/>
                <w:u w:val="single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E11E8D">
              <w:rPr>
                <w:b/>
              </w:rPr>
              <w:t xml:space="preserve"> </w:t>
            </w:r>
            <w:r w:rsidR="00E11E8D" w:rsidRPr="00E11E8D">
              <w:rPr>
                <w:b/>
                <w:u w:val="single"/>
              </w:rPr>
              <w:t>19.</w:t>
            </w:r>
            <w:r w:rsidR="00096DE9" w:rsidRPr="00E11E8D">
              <w:rPr>
                <w:b/>
                <w:u w:val="single"/>
              </w:rPr>
              <w:t xml:space="preserve"> </w:t>
            </w:r>
            <w:r w:rsidR="00E11E8D" w:rsidRPr="00E11E8D">
              <w:rPr>
                <w:b/>
                <w:u w:val="single"/>
              </w:rPr>
              <w:t>veljače</w:t>
            </w:r>
            <w:r w:rsidR="00E11E8D">
              <w:rPr>
                <w:b/>
                <w:u w:val="single"/>
              </w:rPr>
              <w:t xml:space="preserve"> 2018</w:t>
            </w:r>
            <w:r w:rsidR="00096DE9" w:rsidRPr="00A57F97">
              <w:rPr>
                <w:b/>
                <w:u w:val="single"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E90F18" w:rsidRDefault="0053412D">
            <w:r>
              <w:t>Primjedbe na pojedine članke nacrta općeg akta s obrazloženjem</w:t>
            </w:r>
            <w:r w:rsidR="00E90F18"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E11E8D">
        <w:rPr>
          <w:b/>
          <w:u w:val="single"/>
        </w:rPr>
        <w:t>19. veljače 2018</w:t>
      </w:r>
      <w:r w:rsidR="00096DE9">
        <w:rPr>
          <w:b/>
          <w:u w:val="single"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0F53DB"/>
    <w:rsid w:val="0014570F"/>
    <w:rsid w:val="0017429D"/>
    <w:rsid w:val="001907DE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F057F"/>
    <w:rsid w:val="0053412D"/>
    <w:rsid w:val="005E1C9F"/>
    <w:rsid w:val="00642199"/>
    <w:rsid w:val="006B501E"/>
    <w:rsid w:val="006F00F3"/>
    <w:rsid w:val="00725E0A"/>
    <w:rsid w:val="00762181"/>
    <w:rsid w:val="00776EB7"/>
    <w:rsid w:val="007C68AE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E11E8D"/>
    <w:rsid w:val="00E346CE"/>
    <w:rsid w:val="00E90F18"/>
    <w:rsid w:val="00E96DD4"/>
    <w:rsid w:val="00F2581B"/>
    <w:rsid w:val="00F85BE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5A39F-881F-470D-94C7-EED8E716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1363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ksenijac</dc:creator>
  <cp:keywords/>
  <cp:lastModifiedBy>Zoran Gumbas</cp:lastModifiedBy>
  <cp:revision>2</cp:revision>
  <cp:lastPrinted>2016-03-04T09:12:00Z</cp:lastPrinted>
  <dcterms:created xsi:type="dcterms:W3CDTF">2018-02-02T12:05:00Z</dcterms:created>
  <dcterms:modified xsi:type="dcterms:W3CDTF">2018-02-02T12:05:00Z</dcterms:modified>
</cp:coreProperties>
</file>