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/ice</w:t>
      </w:r>
      <w:r w:rsidR="00600AD0">
        <w:t xml:space="preserve"> zahtjeva</w:t>
      </w:r>
      <w:r>
        <w:t>)</w:t>
      </w:r>
    </w:p>
    <w:p w:rsidR="000F3A6A" w:rsidRDefault="000F3A6A" w:rsidP="00175E3F">
      <w:pPr>
        <w:jc w:val="both"/>
      </w:pPr>
    </w:p>
    <w:p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:rsidR="000F3A6A" w:rsidRDefault="000F3A6A" w:rsidP="00175E3F">
      <w:pPr>
        <w:jc w:val="both"/>
      </w:pPr>
    </w:p>
    <w:p w:rsidR="00175E3F" w:rsidRDefault="00175E3F" w:rsidP="00175E3F">
      <w:pPr>
        <w:jc w:val="both"/>
      </w:pPr>
      <w:r>
        <w:t>______________________________________</w:t>
      </w:r>
    </w:p>
    <w:p w:rsidR="00175E3F" w:rsidRDefault="00175E3F" w:rsidP="00175E3F">
      <w:pPr>
        <w:jc w:val="both"/>
      </w:pPr>
      <w:r>
        <w:t xml:space="preserve">             (adresa boravišta i broj pošte)</w:t>
      </w:r>
    </w:p>
    <w:p w:rsidR="00175E3F" w:rsidRDefault="00175E3F" w:rsidP="00175E3F">
      <w:pPr>
        <w:jc w:val="both"/>
      </w:pPr>
    </w:p>
    <w:p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:rsidR="000F3A6A" w:rsidRDefault="000F3A6A" w:rsidP="00175E3F">
      <w:pPr>
        <w:jc w:val="both"/>
      </w:pPr>
    </w:p>
    <w:p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:rsidR="000F3A6A" w:rsidRPr="00175E3F" w:rsidRDefault="003C0B28" w:rsidP="00175E3F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Uprav</w:t>
      </w:r>
      <w:r w:rsidRPr="00175E3F">
        <w:rPr>
          <w:b/>
        </w:rPr>
        <w:t>i odj</w:t>
      </w:r>
      <w:r w:rsidR="00660CA0" w:rsidRPr="00175E3F">
        <w:rPr>
          <w:b/>
        </w:rPr>
        <w:t>el za zdravstvo, socijalnu skrb,</w:t>
      </w:r>
    </w:p>
    <w:p w:rsidR="00660CA0" w:rsidRPr="00175E3F" w:rsidRDefault="00660CA0" w:rsidP="00175E3F">
      <w:pPr>
        <w:jc w:val="right"/>
        <w:outlineLvl w:val="0"/>
        <w:rPr>
          <w:b/>
        </w:rPr>
      </w:pPr>
      <w:r w:rsidRPr="00175E3F">
        <w:rPr>
          <w:b/>
        </w:rPr>
        <w:t xml:space="preserve">                                                                                                        udruge i mlade</w:t>
      </w:r>
    </w:p>
    <w:p w:rsidR="000F3A6A" w:rsidRPr="00175E3F" w:rsidRDefault="000F3A6A" w:rsidP="00175E3F">
      <w:pPr>
        <w:jc w:val="right"/>
      </w:pPr>
    </w:p>
    <w:p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:rsidR="00765479" w:rsidRPr="00175E3F" w:rsidRDefault="00765479" w:rsidP="00175E3F">
      <w:pPr>
        <w:jc w:val="right"/>
      </w:pPr>
      <w:r>
        <w:t>TEL: 049 329 078</w:t>
      </w:r>
    </w:p>
    <w:p w:rsidR="000F3A6A" w:rsidRPr="00175E3F" w:rsidRDefault="000F3A6A" w:rsidP="00175E3F">
      <w:pPr>
        <w:jc w:val="both"/>
      </w:pPr>
    </w:p>
    <w:p w:rsidR="00175E3F" w:rsidRDefault="000F3A6A" w:rsidP="00175E3F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175E3F">
        <w:rPr>
          <w:b/>
        </w:rPr>
        <w:t>za dodjelu jednokratne pomoći u</w:t>
      </w:r>
      <w:r w:rsidR="00804669" w:rsidRPr="00175E3F">
        <w:rPr>
          <w:b/>
        </w:rPr>
        <w:t xml:space="preserve"> </w:t>
      </w:r>
      <w:r w:rsidRPr="00175E3F">
        <w:rPr>
          <w:b/>
        </w:rPr>
        <w:t>novcu obiteljima</w:t>
      </w:r>
    </w:p>
    <w:p w:rsidR="000F3A6A" w:rsidRPr="00175E3F" w:rsidRDefault="00175E3F" w:rsidP="00175E3F">
      <w:pPr>
        <w:jc w:val="both"/>
        <w:outlineLvl w:val="0"/>
        <w:rPr>
          <w:b/>
        </w:rPr>
      </w:pPr>
      <w:r>
        <w:rPr>
          <w:b/>
        </w:rPr>
        <w:t xml:space="preserve">                     </w:t>
      </w:r>
      <w:r w:rsidR="00E562D6" w:rsidRPr="00175E3F">
        <w:rPr>
          <w:b/>
        </w:rPr>
        <w:t xml:space="preserve"> za treće i </w:t>
      </w:r>
      <w:r>
        <w:rPr>
          <w:b/>
        </w:rPr>
        <w:t xml:space="preserve">svako </w:t>
      </w:r>
      <w:r w:rsidR="00804669" w:rsidRPr="00175E3F">
        <w:rPr>
          <w:b/>
        </w:rPr>
        <w:t>daljnje novorođeno dijete</w:t>
      </w:r>
    </w:p>
    <w:p w:rsidR="00804669" w:rsidRDefault="00804669" w:rsidP="00175E3F">
      <w:pPr>
        <w:jc w:val="both"/>
      </w:pPr>
    </w:p>
    <w:p w:rsidR="00804669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>podnosim zahtjev za dodjelu jednokratne pomoći u novcu obiteljima za treće i svako daljnje novorođeno dijete:</w:t>
      </w:r>
    </w:p>
    <w:p w:rsidR="0015694A" w:rsidRDefault="0015694A" w:rsidP="00175E3F">
      <w:pPr>
        <w:jc w:val="both"/>
      </w:pPr>
    </w:p>
    <w:p w:rsidR="0015694A" w:rsidRDefault="0015694A" w:rsidP="00175E3F">
      <w:pPr>
        <w:jc w:val="both"/>
      </w:pPr>
      <w:r>
        <w:t>________</w:t>
      </w:r>
      <w:r w:rsidR="007E5C70">
        <w:t>__________________________  OIB</w:t>
      </w:r>
      <w:r w:rsidR="00175E3F">
        <w:t>: _______________________ s</w:t>
      </w:r>
      <w:r>
        <w:t xml:space="preserve"> prebivalištem </w:t>
      </w:r>
      <w:r w:rsidR="0003499C">
        <w:t>u</w:t>
      </w:r>
    </w:p>
    <w:p w:rsidR="0015694A" w:rsidRDefault="0015694A" w:rsidP="00175E3F">
      <w:pPr>
        <w:jc w:val="both"/>
      </w:pPr>
      <w:r>
        <w:t xml:space="preserve">               (ime i prezime djeteta)</w:t>
      </w:r>
    </w:p>
    <w:p w:rsidR="0015694A" w:rsidRDefault="0015694A" w:rsidP="00175E3F">
      <w:pPr>
        <w:jc w:val="both"/>
      </w:pPr>
    </w:p>
    <w:p w:rsidR="0003499C" w:rsidRDefault="0015694A" w:rsidP="00175E3F">
      <w:pPr>
        <w:jc w:val="both"/>
      </w:pPr>
      <w:r>
        <w:t>____________________________________________</w:t>
      </w:r>
      <w:r w:rsidR="00906CE2">
        <w:t>______</w:t>
      </w:r>
      <w:r w:rsidR="0003499C">
        <w:t>.</w:t>
      </w:r>
    </w:p>
    <w:p w:rsidR="0015694A" w:rsidRDefault="0015694A" w:rsidP="00175E3F">
      <w:pPr>
        <w:jc w:val="both"/>
      </w:pPr>
      <w:r>
        <w:t xml:space="preserve">             </w:t>
      </w:r>
      <w:r w:rsidR="00C74C57">
        <w:t xml:space="preserve">               </w:t>
      </w:r>
      <w:r w:rsidR="00747BAE">
        <w:t xml:space="preserve"> </w:t>
      </w:r>
      <w:r w:rsidR="00C74C57">
        <w:t xml:space="preserve">  (mjesto, ulica i kbr.</w:t>
      </w:r>
      <w:r>
        <w:t xml:space="preserve">) </w:t>
      </w:r>
    </w:p>
    <w:p w:rsidR="0003499C" w:rsidRDefault="0003499C" w:rsidP="00175E3F">
      <w:pPr>
        <w:jc w:val="both"/>
      </w:pPr>
    </w:p>
    <w:p w:rsidR="0003499C" w:rsidRDefault="0003499C" w:rsidP="0003499C">
      <w:r>
        <w:t>Broj rođene djece podnositelja/ice (uključujući i novorođeno dijete): _____________________ .</w:t>
      </w:r>
    </w:p>
    <w:p w:rsidR="0015694A" w:rsidRDefault="0015694A" w:rsidP="00175E3F">
      <w:pPr>
        <w:jc w:val="both"/>
      </w:pPr>
    </w:p>
    <w:p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:rsidR="00334C6C" w:rsidRDefault="00C22F55" w:rsidP="00C22F55">
      <w:pPr>
        <w:spacing w:line="360" w:lineRule="auto"/>
      </w:pPr>
      <w:r>
        <w:t xml:space="preserve">NAPOMENA: odobrene JNP isplaćuju se isključivo na tekući račun podnositelja/ice zahtjeva             </w:t>
      </w:r>
    </w:p>
    <w:p w:rsidR="0015694A" w:rsidRDefault="0015694A" w:rsidP="00175E3F">
      <w:pPr>
        <w:jc w:val="both"/>
      </w:pPr>
      <w:r>
        <w:t>Zahtjevu prilažem:</w:t>
      </w:r>
    </w:p>
    <w:p w:rsidR="0015694A" w:rsidRDefault="005E7F53" w:rsidP="00C251D8">
      <w:pPr>
        <w:numPr>
          <w:ilvl w:val="0"/>
          <w:numId w:val="1"/>
        </w:numPr>
      </w:pPr>
      <w:r>
        <w:t>Rodni list</w:t>
      </w:r>
      <w:r w:rsidR="00650706">
        <w:t xml:space="preserve"> za novorođeno dijete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/icu</w:t>
      </w:r>
      <w:r w:rsidRPr="00EB5167">
        <w:t xml:space="preserve"> </w:t>
      </w:r>
      <w:r>
        <w:t>ako se šalje poštom</w:t>
      </w:r>
      <w:r w:rsidR="00320286">
        <w:t>.</w:t>
      </w:r>
    </w:p>
    <w:p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:rsidR="0004505A" w:rsidRPr="00C565BA" w:rsidRDefault="00C565BA" w:rsidP="00C565BA">
      <w:r>
        <w:t xml:space="preserve">                 </w:t>
      </w:r>
    </w:p>
    <w:p w:rsidR="0004505A" w:rsidRDefault="0004505A" w:rsidP="00C565BA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:rsidR="003C0B28" w:rsidRPr="0074016E" w:rsidRDefault="00C565BA" w:rsidP="0074016E">
      <w:pPr>
        <w:ind w:left="360"/>
      </w:pPr>
      <w:r>
        <w:t xml:space="preserve">                                                                      </w:t>
      </w:r>
      <w:r w:rsidR="00175E3F">
        <w:t xml:space="preserve">                        </w:t>
      </w:r>
      <w:r w:rsidR="00334C6C">
        <w:t xml:space="preserve">  </w:t>
      </w:r>
      <w:r>
        <w:t xml:space="preserve"> (Potpis podnositelja</w:t>
      </w:r>
      <w:r w:rsidR="00175E3F">
        <w:t>/ice</w:t>
      </w:r>
      <w:r>
        <w:t xml:space="preserve"> zahtjeva)</w:t>
      </w:r>
    </w:p>
    <w:p w:rsidR="00C565BA" w:rsidRDefault="00C565BA" w:rsidP="00D858CC">
      <w:pPr>
        <w:ind w:left="360"/>
        <w:jc w:val="center"/>
        <w:outlineLvl w:val="0"/>
        <w:rPr>
          <w:b/>
        </w:rPr>
      </w:pPr>
      <w:r>
        <w:rPr>
          <w:b/>
        </w:rPr>
        <w:t xml:space="preserve">                            </w:t>
      </w:r>
    </w:p>
    <w:p w:rsidR="0075417A" w:rsidRDefault="00C70DE4" w:rsidP="00D858CC">
      <w:pPr>
        <w:ind w:left="360"/>
        <w:jc w:val="center"/>
        <w:outlineLvl w:val="0"/>
        <w:rPr>
          <w:b/>
        </w:rPr>
      </w:pPr>
      <w:r>
        <w:rPr>
          <w:b/>
        </w:rPr>
        <w:lastRenderedPageBreak/>
        <w:t>IZJAVA PODNOSITELJA</w:t>
      </w:r>
      <w:r w:rsidR="009A7240">
        <w:rPr>
          <w:b/>
        </w:rPr>
        <w:t>/ICE</w:t>
      </w:r>
      <w:r w:rsidR="00600AD0">
        <w:rPr>
          <w:b/>
        </w:rPr>
        <w:t xml:space="preserve"> ZAHTJEVA</w:t>
      </w:r>
    </w:p>
    <w:p w:rsidR="0075417A" w:rsidRPr="0075417A" w:rsidRDefault="0075417A" w:rsidP="00424ED0">
      <w:pPr>
        <w:spacing w:line="360" w:lineRule="auto"/>
        <w:rPr>
          <w:b/>
        </w:rPr>
      </w:pPr>
    </w:p>
    <w:p w:rsidR="00424ED0" w:rsidRDefault="0075417A" w:rsidP="00424ED0">
      <w:pPr>
        <w:spacing w:line="360" w:lineRule="auto"/>
        <w:outlineLvl w:val="0"/>
      </w:pPr>
      <w:r>
        <w:t xml:space="preserve"> </w:t>
      </w:r>
      <w:r w:rsidR="00424ED0">
        <w:t xml:space="preserve">Ime i prezime: </w:t>
      </w:r>
      <w:r>
        <w:t>___________________________________</w:t>
      </w:r>
      <w:r w:rsidR="00334C6C">
        <w:t>_____</w:t>
      </w:r>
      <w:r>
        <w:t xml:space="preserve">, </w:t>
      </w:r>
    </w:p>
    <w:p w:rsidR="00334C6C" w:rsidRDefault="00424ED0" w:rsidP="00424ED0">
      <w:pPr>
        <w:spacing w:line="360" w:lineRule="auto"/>
        <w:outlineLvl w:val="0"/>
      </w:pPr>
      <w:r w:rsidRPr="00D70940">
        <w:t>(OIB)</w:t>
      </w:r>
      <w:r>
        <w:t xml:space="preserve">: </w:t>
      </w:r>
      <w:r w:rsidR="0075417A">
        <w:t>_________________________________</w:t>
      </w:r>
      <w:r w:rsidR="00334C6C">
        <w:t>__</w:t>
      </w:r>
      <w:r>
        <w:t xml:space="preserve">, </w:t>
      </w:r>
    </w:p>
    <w:p w:rsidR="00424ED0" w:rsidRDefault="00424ED0" w:rsidP="00424ED0">
      <w:pPr>
        <w:spacing w:line="360" w:lineRule="auto"/>
        <w:outlineLvl w:val="0"/>
      </w:pPr>
      <w:r>
        <w:t>Datum rođenja: _____________________________________.</w:t>
      </w:r>
    </w:p>
    <w:p w:rsidR="0075417A" w:rsidRDefault="00424ED0" w:rsidP="00334C6C">
      <w:pPr>
        <w:outlineLvl w:val="0"/>
      </w:pPr>
      <w:r>
        <w:t xml:space="preserve">         </w:t>
      </w:r>
      <w:r w:rsidR="007A3C9D" w:rsidRPr="00D70940">
        <w:t xml:space="preserve"> </w:t>
      </w:r>
    </w:p>
    <w:p w:rsidR="00334C6C" w:rsidRDefault="00334C6C" w:rsidP="0075417A">
      <w:pPr>
        <w:jc w:val="center"/>
        <w:rPr>
          <w:b/>
          <w:i/>
        </w:rPr>
      </w:pPr>
    </w:p>
    <w:p w:rsidR="0075417A" w:rsidRPr="009A7240" w:rsidRDefault="0075417A" w:rsidP="0075417A">
      <w:pPr>
        <w:jc w:val="center"/>
        <w:rPr>
          <w:b/>
        </w:rPr>
      </w:pPr>
      <w:r w:rsidRPr="009A7240">
        <w:rPr>
          <w:b/>
        </w:rPr>
        <w:t xml:space="preserve"> i z j a v lj u j e m</w:t>
      </w:r>
    </w:p>
    <w:p w:rsidR="00677849" w:rsidRPr="00677849" w:rsidRDefault="00677849" w:rsidP="00677849"/>
    <w:p w:rsidR="00677849" w:rsidRDefault="00C70DE4" w:rsidP="00677849">
      <w:r>
        <w:t>pod materijalnom i kaznenom</w:t>
      </w:r>
      <w:r w:rsidR="00677849">
        <w:t xml:space="preserve"> odgovornošću, da</w:t>
      </w:r>
      <w:r w:rsidR="001A79A5">
        <w:t xml:space="preserve"> sam otac/majka sljedeće djece:</w:t>
      </w:r>
    </w:p>
    <w:p w:rsidR="00677849" w:rsidRDefault="00677849" w:rsidP="00677849"/>
    <w:tbl>
      <w:tblPr>
        <w:tblW w:w="7419" w:type="dxa"/>
        <w:tblInd w:w="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856"/>
      </w:tblGrid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7E5C70" w:rsidRDefault="00895528" w:rsidP="007E5C70">
            <w:pPr>
              <w:jc w:val="center"/>
              <w:rPr>
                <w:caps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:rsidR="00895528" w:rsidRPr="007E5C70" w:rsidRDefault="00895528" w:rsidP="00D70940">
            <w:pPr>
              <w:jc w:val="center"/>
              <w:rPr>
                <w:caps/>
              </w:rPr>
            </w:pPr>
            <w:r w:rsidRPr="007E5C70">
              <w:rPr>
                <w:caps/>
              </w:rPr>
              <w:t xml:space="preserve">IME I PREZIME </w:t>
            </w:r>
            <w:r>
              <w:rPr>
                <w:caps/>
              </w:rPr>
              <w:t xml:space="preserve"> djeteta </w:t>
            </w:r>
          </w:p>
          <w:p w:rsidR="00895528" w:rsidRPr="007E5C70" w:rsidRDefault="00895528" w:rsidP="006B782F">
            <w:pPr>
              <w:jc w:val="center"/>
              <w:rPr>
                <w:caps/>
              </w:rPr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>
              <w:t>1.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2.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74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3.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4.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5.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6.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7.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74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8.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9.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</w:tbl>
    <w:p w:rsidR="00906CE2" w:rsidRDefault="00906CE2" w:rsidP="00677849">
      <w:pPr>
        <w:rPr>
          <w:b/>
          <w:i/>
        </w:rPr>
      </w:pPr>
    </w:p>
    <w:p w:rsidR="00677849" w:rsidRPr="00B41E59" w:rsidRDefault="00B41E59" w:rsidP="00D858CC">
      <w:pPr>
        <w:outlineLvl w:val="0"/>
        <w:rPr>
          <w:b/>
          <w:i/>
        </w:rPr>
      </w:pPr>
      <w:r w:rsidRPr="00B41E59">
        <w:rPr>
          <w:b/>
          <w:i/>
        </w:rPr>
        <w:t>NAPOMENA!</w:t>
      </w:r>
    </w:p>
    <w:p w:rsidR="00906CE2" w:rsidRPr="00334C6C" w:rsidRDefault="00B41E59" w:rsidP="00677849">
      <w:pPr>
        <w:rPr>
          <w:b/>
          <w:i/>
        </w:rPr>
      </w:pPr>
      <w:r>
        <w:rPr>
          <w:b/>
          <w:i/>
        </w:rPr>
        <w:tab/>
      </w:r>
      <w:r w:rsidR="00677849" w:rsidRPr="00B41E59">
        <w:rPr>
          <w:b/>
          <w:i/>
        </w:rPr>
        <w:t xml:space="preserve">Ovu izjavu dajem u svrhu </w:t>
      </w:r>
      <w:r w:rsidRPr="00B41E59">
        <w:rPr>
          <w:b/>
          <w:i/>
        </w:rPr>
        <w:t>priloga zahtjevu za jednokratnu pomoć u novcu obitelji za treće i svako daljnje novorođeno dijete i suglasan</w:t>
      </w:r>
      <w:r w:rsidR="0099113C">
        <w:rPr>
          <w:b/>
          <w:i/>
        </w:rPr>
        <w:t>/na</w:t>
      </w:r>
      <w:r w:rsidRPr="00B41E59">
        <w:rPr>
          <w:b/>
          <w:i/>
        </w:rPr>
        <w:t xml:space="preserve"> sam da kontrolu upisanih podataka može izvršiti nadležno tijelo.</w:t>
      </w:r>
    </w:p>
    <w:p w:rsidR="00D858CC" w:rsidRDefault="00D858CC" w:rsidP="00677849"/>
    <w:p w:rsidR="0074016E" w:rsidRDefault="00B41E59" w:rsidP="00677849">
      <w:r>
        <w:t>U ________________________</w:t>
      </w:r>
      <w:r w:rsidR="00D858CC">
        <w:t>___</w:t>
      </w:r>
      <w:r>
        <w:t xml:space="preserve">, </w:t>
      </w:r>
      <w:r w:rsidR="00600AD0">
        <w:t xml:space="preserve"> dana </w:t>
      </w:r>
      <w:r>
        <w:t>______</w:t>
      </w:r>
      <w:r w:rsidR="00906CE2">
        <w:t>____</w:t>
      </w:r>
      <w:r w:rsidR="00320286">
        <w:t>___</w:t>
      </w:r>
      <w:r w:rsidR="00843D81">
        <w:t xml:space="preserve"> </w:t>
      </w:r>
      <w:r w:rsidR="00320286">
        <w:t>godine</w:t>
      </w:r>
      <w:r w:rsidR="00600AD0">
        <w:t xml:space="preserve">.       </w:t>
      </w:r>
      <w:r w:rsidR="00906CE2">
        <w:t xml:space="preserve">      </w:t>
      </w:r>
    </w:p>
    <w:p w:rsidR="00D858CC" w:rsidRDefault="00906CE2" w:rsidP="00677849">
      <w:r>
        <w:t xml:space="preserve">   </w:t>
      </w:r>
      <w:r w:rsidR="00600AD0">
        <w:t xml:space="preserve">    </w:t>
      </w:r>
      <w:r w:rsidR="00D858CC">
        <w:t xml:space="preserve">      </w:t>
      </w:r>
    </w:p>
    <w:p w:rsidR="00B41E59" w:rsidRPr="00D858CC" w:rsidRDefault="00D858CC" w:rsidP="00677849">
      <w:pPr>
        <w:rPr>
          <w:b/>
        </w:rPr>
      </w:pPr>
      <w:r>
        <w:t xml:space="preserve">                                                                                                       </w:t>
      </w:r>
      <w:r w:rsidRPr="00D858CC">
        <w:rPr>
          <w:b/>
        </w:rPr>
        <w:t xml:space="preserve"> </w:t>
      </w:r>
      <w:r w:rsidR="00B41E59" w:rsidRPr="00D858CC">
        <w:rPr>
          <w:b/>
        </w:rPr>
        <w:t>_________________</w:t>
      </w:r>
      <w:r w:rsidR="00600AD0" w:rsidRPr="00D858CC">
        <w:rPr>
          <w:b/>
        </w:rPr>
        <w:t>_________</w:t>
      </w:r>
    </w:p>
    <w:p w:rsidR="00DB464B" w:rsidRDefault="00B41E59" w:rsidP="00677849">
      <w:r>
        <w:t xml:space="preserve">                                                                               </w:t>
      </w:r>
      <w:r w:rsidR="00600AD0">
        <w:t xml:space="preserve">                       </w:t>
      </w:r>
      <w:r w:rsidR="0074016E">
        <w:t xml:space="preserve">  </w:t>
      </w:r>
      <w:r w:rsidR="0099113C">
        <w:t xml:space="preserve">  </w:t>
      </w:r>
      <w:r w:rsidR="00600AD0">
        <w:t>(Potpis podnositelja</w:t>
      </w:r>
      <w:r w:rsidR="0099113C">
        <w:t>/ice</w:t>
      </w:r>
      <w:r w:rsidR="00600AD0">
        <w:t xml:space="preserve"> izjave)  </w:t>
      </w:r>
    </w:p>
    <w:p w:rsidR="00DB464B" w:rsidRDefault="00DB464B" w:rsidP="00677849"/>
    <w:p w:rsidR="00DB464B" w:rsidRDefault="00DB464B" w:rsidP="00677849"/>
    <w:p w:rsidR="00061548" w:rsidRDefault="00061548" w:rsidP="00061548">
      <w:pPr>
        <w:spacing w:before="240"/>
        <w:jc w:val="both"/>
      </w:pPr>
      <w:r>
        <w:br w:type="page"/>
      </w: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:rsidR="00061548" w:rsidRPr="008C66B7" w:rsidRDefault="00061548" w:rsidP="00061548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 xml:space="preserve">O PRIVOLI </w:t>
      </w:r>
    </w:p>
    <w:p w:rsidR="00061548" w:rsidRPr="008C66B7" w:rsidRDefault="00061548" w:rsidP="00061548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:rsidR="00061548" w:rsidRDefault="00061548" w:rsidP="00061548">
      <w:pPr>
        <w:jc w:val="both"/>
      </w:pPr>
    </w:p>
    <w:p w:rsidR="00061548" w:rsidRPr="00D5420C" w:rsidRDefault="00061548" w:rsidP="00061548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>, odnosno niste dužni unositi svoje osobne podatke u obrazac.</w:t>
      </w:r>
      <w:r>
        <w:t xml:space="preserve"> Davanjem</w:t>
      </w:r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>ostvarivanja prava na jednokratnu no</w:t>
      </w:r>
      <w:r>
        <w:t xml:space="preserve">včanu pomoć obiteljima za treće i svako daljnje novorođeno dijete </w:t>
      </w:r>
      <w:r w:rsidRPr="003D2D94">
        <w:t>(„Službeni glasnik Krapinsko-zagorske županije“ 15/14, 30A/15 i 14/16</w:t>
      </w:r>
      <w:r>
        <w:t>).</w:t>
      </w:r>
    </w:p>
    <w:p w:rsidR="00061548" w:rsidRDefault="00061548" w:rsidP="00061548">
      <w:pPr>
        <w:jc w:val="both"/>
        <w:rPr>
          <w:b/>
        </w:rPr>
      </w:pPr>
    </w:p>
    <w:p w:rsidR="00061548" w:rsidRPr="008C66B7" w:rsidRDefault="00061548" w:rsidP="00061548">
      <w:pPr>
        <w:jc w:val="both"/>
      </w:pP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>čuva povjerljivost Vaših osobnih podataka te omogućava pristup i priopćavanje osobnih podataka samo onim službenicima, namještenicima i dužnosnicima kojima su isti potrebni radi rješavanja predmeta.</w:t>
      </w:r>
    </w:p>
    <w:p w:rsidR="00061548" w:rsidRPr="008C66B7" w:rsidRDefault="00061548" w:rsidP="00061548">
      <w:pPr>
        <w:jc w:val="both"/>
      </w:pPr>
      <w:r w:rsidRPr="008C66B7">
        <w:t>Vaši osobni podaci, radi daljnje obrademogu biti priopćeni trećim osobama, a u svrhu rješavanja Vašeg zahtjeva.Vaši osobni podaci ne mogu se priopćavati trećim osobama bez Vaše prethodne izričite privole, osim i samo u slučajevima propisanim zakonom.</w:t>
      </w:r>
    </w:p>
    <w:p w:rsidR="00061548" w:rsidRPr="008C66B7" w:rsidRDefault="00061548" w:rsidP="00061548">
      <w:pPr>
        <w:jc w:val="both"/>
      </w:pPr>
      <w:r w:rsidRPr="008C66B7">
        <w:t xml:space="preserve">Vaše obrađene osobne podatke </w:t>
      </w: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>čuvat će sukladno propisima o čuvanju arhivske građe</w:t>
      </w:r>
      <w:r>
        <w:t xml:space="preserve"> – 5 godina.</w:t>
      </w:r>
    </w:p>
    <w:p w:rsidR="00061548" w:rsidRDefault="00061548" w:rsidP="00061548">
      <w:pPr>
        <w:jc w:val="both"/>
        <w:rPr>
          <w:b/>
        </w:rPr>
      </w:pPr>
    </w:p>
    <w:p w:rsidR="00061548" w:rsidRPr="008C66B7" w:rsidRDefault="00061548" w:rsidP="00061548">
      <w:pPr>
        <w:jc w:val="both"/>
      </w:pP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 xml:space="preserve">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:rsidR="00061548" w:rsidRPr="008C66B7" w:rsidRDefault="00061548" w:rsidP="00061548">
      <w:pPr>
        <w:jc w:val="both"/>
      </w:pPr>
      <w:r w:rsidRPr="008C66B7">
        <w:t>Obradi osobnih podataka u navedene svrhe možete se u svako doba usprotiviti i opozvati danu privolu.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>Krapinsko-zagorska županija, Magistarska ulica 1, 49000 Krapina,</w:t>
      </w:r>
      <w:r>
        <w:rPr>
          <w:b/>
        </w:rPr>
        <w:t xml:space="preserve"> </w:t>
      </w:r>
      <w:r w:rsidRPr="008C66B7">
        <w:rPr>
          <w:b/>
        </w:rPr>
        <w:t>Hrvatska.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  <w:rPr>
          <w:b/>
        </w:rPr>
      </w:pPr>
      <w:r w:rsidRPr="008C66B7">
        <w:t>Opoziv privole možete učiniti</w:t>
      </w:r>
      <w:r>
        <w:t xml:space="preserve"> </w:t>
      </w:r>
      <w:r w:rsidRPr="008C66B7">
        <w:t>osobno, putem pošte na gore navedenu adresu ili e-poštom na adresu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>HYPERLINK "J:\\Preuzimanja\\Miljenka Mužar\\04.09\\OBRASCI 2019</w:instrText>
      </w:r>
      <w:bookmarkStart w:id="0" w:name="_GoBack"/>
      <w:bookmarkEnd w:id="0"/>
      <w:r>
        <w:rPr>
          <w:b/>
        </w:rPr>
        <w:instrText>\\3.i svako daljnej dijete\\zastita.podataka@kzz.hr"</w:instrText>
      </w:r>
      <w:r>
        <w:rPr>
          <w:b/>
        </w:rPr>
      </w:r>
      <w:r>
        <w:rPr>
          <w:b/>
        </w:rPr>
        <w:fldChar w:fldCharType="separate"/>
      </w:r>
      <w:r w:rsidRPr="00061548">
        <w:rPr>
          <w:rStyle w:val="Hiperveza"/>
          <w:b/>
        </w:rPr>
        <w:t>zastita.podataka@kzz.hr</w:t>
      </w:r>
      <w:r>
        <w:rPr>
          <w:b/>
        </w:rPr>
        <w:fldChar w:fldCharType="end"/>
      </w:r>
      <w:r w:rsidRPr="008C66B7">
        <w:rPr>
          <w:b/>
        </w:rPr>
        <w:t>.</w:t>
      </w:r>
    </w:p>
    <w:p w:rsidR="00061548" w:rsidRDefault="00061548" w:rsidP="00061548">
      <w:pPr>
        <w:jc w:val="both"/>
      </w:pPr>
    </w:p>
    <w:p w:rsidR="00061548" w:rsidRDefault="00061548" w:rsidP="00061548">
      <w:pPr>
        <w:jc w:val="both"/>
      </w:pPr>
      <w:r w:rsidRPr="008C66B7">
        <w:t>Molimo da pažljivo pročitate ovu Uputu.</w:t>
      </w:r>
      <w:r>
        <w:t xml:space="preserve"> </w:t>
      </w:r>
      <w:r w:rsidRPr="008C66B7">
        <w:t xml:space="preserve">Ustupanjem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:rsidR="00061548" w:rsidRPr="008C66B7" w:rsidRDefault="00061548" w:rsidP="00061548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:rsidR="00061548" w:rsidRDefault="00061548" w:rsidP="00061548">
      <w:pPr>
        <w:spacing w:before="240"/>
        <w:jc w:val="both"/>
        <w:rPr>
          <w:rStyle w:val="Zadanifontodlomka1"/>
        </w:rPr>
      </w:pPr>
      <w:r>
        <w:rPr>
          <w:rFonts w:ascii="Cambria" w:hAnsi="Cambria"/>
          <w:sz w:val="20"/>
          <w:szCs w:val="20"/>
        </w:rPr>
        <w:br w:type="page"/>
      </w: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:rsidR="00061548" w:rsidRPr="002F4B5E" w:rsidRDefault="00061548" w:rsidP="00061548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</w:t>
      </w:r>
      <w:r>
        <w:rPr>
          <w:rStyle w:val="Zadanifontodlomka1"/>
        </w:rPr>
        <w:t xml:space="preserve"> </w:t>
      </w:r>
      <w:r>
        <w:rPr>
          <w:rStyle w:val="Zadanifontodlomka1"/>
        </w:rPr>
        <w:t>(</w:t>
      </w:r>
      <w:r>
        <w:t xml:space="preserve">čitko </w:t>
      </w:r>
      <w:r w:rsidRPr="0081670E">
        <w:t>upisati ime i prezime, OIB)</w:t>
      </w:r>
      <w:r>
        <w:t xml:space="preserve">, 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:rsidR="00061548" w:rsidRPr="002A2E5C" w:rsidRDefault="00061548" w:rsidP="00061548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>
        <w:rPr>
          <w:b/>
        </w:rPr>
        <w:t xml:space="preserve"> </w:t>
      </w:r>
      <w:r w:rsidRPr="002A2E5C">
        <w:rPr>
          <w:b/>
        </w:rPr>
        <w:t>ZA OBRADU SVOJIH OSOBNIH PODATAKA</w:t>
      </w:r>
    </w:p>
    <w:p w:rsidR="00061548" w:rsidRPr="002A2E5C" w:rsidRDefault="00061548" w:rsidP="00061548">
      <w:pPr>
        <w:spacing w:before="240"/>
        <w:rPr>
          <w:b/>
        </w:rPr>
      </w:pPr>
      <w:r w:rsidRPr="0081670E">
        <w:t>i to za sljedeće kategorije podataka:</w:t>
      </w:r>
    </w:p>
    <w:p w:rsidR="00061548" w:rsidRPr="00690E16" w:rsidRDefault="00061548" w:rsidP="00061548">
      <w:pPr>
        <w:jc w:val="both"/>
      </w:pPr>
      <w:r w:rsidRPr="0081670E">
        <w:t>1.</w:t>
      </w:r>
      <w:r>
        <w:t xml:space="preserve"> </w:t>
      </w:r>
      <w:r w:rsidRPr="00690E16">
        <w:t>Ime i prezime podnositelja/ice</w:t>
      </w:r>
    </w:p>
    <w:p w:rsidR="00061548" w:rsidRPr="00690E16" w:rsidRDefault="00061548" w:rsidP="00061548">
      <w:pPr>
        <w:jc w:val="both"/>
      </w:pPr>
      <w:r w:rsidRPr="00690E16">
        <w:t>2. Adresa podnositelj</w:t>
      </w:r>
      <w:r>
        <w:t>a</w:t>
      </w:r>
      <w:r w:rsidRPr="00690E16">
        <w:t>/ice i novorođenog djeteta</w:t>
      </w:r>
    </w:p>
    <w:p w:rsidR="00061548" w:rsidRPr="00690E16" w:rsidRDefault="00061548" w:rsidP="00061548">
      <w:pPr>
        <w:jc w:val="both"/>
      </w:pPr>
      <w:r w:rsidRPr="00690E16">
        <w:t>3. Broj telefona podnositelj</w:t>
      </w:r>
      <w:r>
        <w:t>a</w:t>
      </w:r>
      <w:r w:rsidRPr="00690E16">
        <w:t>/ice</w:t>
      </w:r>
    </w:p>
    <w:p w:rsidR="00061548" w:rsidRPr="00690E16" w:rsidRDefault="00061548" w:rsidP="00061548">
      <w:pPr>
        <w:jc w:val="both"/>
      </w:pPr>
      <w:r w:rsidRPr="00690E16">
        <w:t>4. OIB podnositelj</w:t>
      </w:r>
      <w:r>
        <w:t>a</w:t>
      </w:r>
      <w:r w:rsidRPr="00690E16">
        <w:t>/ice i novorođenog djeteta</w:t>
      </w:r>
    </w:p>
    <w:p w:rsidR="00061548" w:rsidRPr="00690E16" w:rsidRDefault="00061548" w:rsidP="00061548">
      <w:pPr>
        <w:jc w:val="both"/>
      </w:pPr>
      <w:r w:rsidRPr="00690E16">
        <w:t>5. Broj tekućeg računa podnositelja/ice</w:t>
      </w:r>
    </w:p>
    <w:p w:rsidR="00061548" w:rsidRPr="00690E16" w:rsidRDefault="00061548" w:rsidP="00061548">
      <w:pPr>
        <w:jc w:val="both"/>
      </w:pPr>
      <w:r w:rsidRPr="00690E16">
        <w:t>6. Broj djece podnositelja/ ice</w:t>
      </w:r>
    </w:p>
    <w:p w:rsidR="00061548" w:rsidRPr="00690E16" w:rsidRDefault="00061548" w:rsidP="00061548">
      <w:pPr>
        <w:jc w:val="both"/>
      </w:pPr>
      <w:r w:rsidRPr="00690E16">
        <w:t>7. Imena i prezimena djece podnositelj</w:t>
      </w:r>
      <w:r>
        <w:t>a</w:t>
      </w:r>
      <w:r w:rsidRPr="00690E16">
        <w:t>/ice</w:t>
      </w:r>
    </w:p>
    <w:p w:rsidR="00061548" w:rsidRPr="0081670E" w:rsidRDefault="00061548" w:rsidP="00061548">
      <w:pPr>
        <w:jc w:val="both"/>
      </w:pPr>
    </w:p>
    <w:p w:rsidR="00061548" w:rsidRPr="0081670E" w:rsidRDefault="00061548" w:rsidP="00061548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 za treće i svako daljnje novorođeno dijete, sukladno Odluci</w:t>
      </w:r>
      <w:r w:rsidRPr="00F53B8C">
        <w:t xml:space="preserve"> o uvjetima i postupku ostvarivanja prava iz programa socijalne skrbi („Službeni glasnik Krapinsko-zagorske županije“ 15/14, 30A/15 i 14/16)</w:t>
      </w:r>
      <w:r>
        <w:t>.</w:t>
      </w:r>
    </w:p>
    <w:p w:rsidR="00061548" w:rsidRPr="0081670E" w:rsidRDefault="00061548" w:rsidP="00061548">
      <w:r w:rsidRPr="0081670E">
        <w:t>Potvrđujem da sam upoznat/a:</w:t>
      </w:r>
    </w:p>
    <w:p w:rsidR="00061548" w:rsidRPr="0081670E" w:rsidRDefault="00061548" w:rsidP="0006154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:rsidR="00061548" w:rsidRPr="0081670E" w:rsidRDefault="00061548" w:rsidP="0006154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:rsidR="00061548" w:rsidRPr="002A2E5C" w:rsidRDefault="00061548" w:rsidP="0006154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:rsidR="00061548" w:rsidRDefault="00061548" w:rsidP="00061548"/>
    <w:p w:rsidR="00061548" w:rsidRPr="0081670E" w:rsidRDefault="00061548" w:rsidP="00061548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:rsidR="00061548" w:rsidRDefault="00061548" w:rsidP="00061548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:rsidR="00061548" w:rsidRPr="0081670E" w:rsidRDefault="00061548" w:rsidP="00061548">
      <w:pPr>
        <w:ind w:right="423"/>
        <w:jc w:val="right"/>
      </w:pPr>
      <w:r>
        <w:t>p</w:t>
      </w:r>
      <w:r w:rsidRPr="0081670E">
        <w:t>otpis ispitanika</w:t>
      </w:r>
      <w:r>
        <w:t>/ce</w:t>
      </w:r>
    </w:p>
    <w:p w:rsidR="00650706" w:rsidRDefault="00650706" w:rsidP="00061548">
      <w:pPr>
        <w:spacing w:before="240"/>
        <w:rPr>
          <w:rFonts w:ascii="Cambria" w:hAnsi="Cambria"/>
          <w:sz w:val="20"/>
          <w:szCs w:val="20"/>
        </w:rPr>
      </w:pPr>
    </w:p>
    <w:sectPr w:rsidR="00650706" w:rsidSect="00765479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E"/>
    <w:rsid w:val="0003499C"/>
    <w:rsid w:val="0004505A"/>
    <w:rsid w:val="00061548"/>
    <w:rsid w:val="000F3A6A"/>
    <w:rsid w:val="0015694A"/>
    <w:rsid w:val="00175E3F"/>
    <w:rsid w:val="001A10A5"/>
    <w:rsid w:val="001A79A5"/>
    <w:rsid w:val="001D16D1"/>
    <w:rsid w:val="00320286"/>
    <w:rsid w:val="00334C6C"/>
    <w:rsid w:val="003C0B28"/>
    <w:rsid w:val="00424ED0"/>
    <w:rsid w:val="005474CE"/>
    <w:rsid w:val="00554BA9"/>
    <w:rsid w:val="005C5AC0"/>
    <w:rsid w:val="005E7F53"/>
    <w:rsid w:val="00600AD0"/>
    <w:rsid w:val="00650706"/>
    <w:rsid w:val="00660CA0"/>
    <w:rsid w:val="00677849"/>
    <w:rsid w:val="006B782F"/>
    <w:rsid w:val="0074016E"/>
    <w:rsid w:val="00747BAE"/>
    <w:rsid w:val="0075417A"/>
    <w:rsid w:val="00765479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9113C"/>
    <w:rsid w:val="009A7240"/>
    <w:rsid w:val="00AF4857"/>
    <w:rsid w:val="00B41E59"/>
    <w:rsid w:val="00C22F55"/>
    <w:rsid w:val="00C251D8"/>
    <w:rsid w:val="00C565BA"/>
    <w:rsid w:val="00C70DE4"/>
    <w:rsid w:val="00C74C57"/>
    <w:rsid w:val="00CE1DDE"/>
    <w:rsid w:val="00D238BD"/>
    <w:rsid w:val="00D70940"/>
    <w:rsid w:val="00D858CC"/>
    <w:rsid w:val="00DB464B"/>
    <w:rsid w:val="00DE353B"/>
    <w:rsid w:val="00E20F74"/>
    <w:rsid w:val="00E562D6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518D-B702-4658-9973-0E20A03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061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2019-08-14T06:44:00Z</cp:lastPrinted>
  <dcterms:created xsi:type="dcterms:W3CDTF">2019-09-04T12:21:00Z</dcterms:created>
  <dcterms:modified xsi:type="dcterms:W3CDTF">2019-09-04T12:21:00Z</dcterms:modified>
</cp:coreProperties>
</file>