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E3C2" w14:textId="38B8EE3F" w:rsidR="009E6454" w:rsidRDefault="009E6454" w:rsidP="009E6454">
      <w:pPr>
        <w:jc w:val="both"/>
      </w:pPr>
      <w:r>
        <w:t>KONTAKT I RADNO VRIJEME SOS TELEFONA</w:t>
      </w:r>
    </w:p>
    <w:p w14:paraId="3A93EEDE" w14:textId="3FF01D1E" w:rsidR="009E6454" w:rsidRPr="009E6454" w:rsidRDefault="009E6454" w:rsidP="009E6454">
      <w:pPr>
        <w:jc w:val="both"/>
      </w:pPr>
      <w:r w:rsidRPr="009E6454">
        <w:t>SOS telefon za žene žrtve nasilja radi na sljedećim linijama:</w:t>
      </w:r>
    </w:p>
    <w:p w14:paraId="583F9084" w14:textId="77777777" w:rsidR="009E6454" w:rsidRPr="009E6454" w:rsidRDefault="009E6454" w:rsidP="009E6454">
      <w:pPr>
        <w:jc w:val="both"/>
      </w:pPr>
      <w:r w:rsidRPr="009E6454">
        <w:t>-049 639 281 - otvorena je utorkom i četvrtkom od 12:00 do 18:00 sati.</w:t>
      </w:r>
    </w:p>
    <w:p w14:paraId="1997F7F0" w14:textId="77777777" w:rsidR="009E6454" w:rsidRPr="009E6454" w:rsidRDefault="009E6454" w:rsidP="009E6454">
      <w:pPr>
        <w:jc w:val="both"/>
      </w:pPr>
      <w:r w:rsidRPr="009E6454">
        <w:t>-091 639 2810 - radi ponedjeljkom, srijedom i petkom od 9:00 do 15:00 sati,</w:t>
      </w:r>
    </w:p>
    <w:p w14:paraId="760F7FCF" w14:textId="77777777" w:rsidR="009E6454" w:rsidRPr="009E6454" w:rsidRDefault="009E6454" w:rsidP="009E6454">
      <w:pPr>
        <w:jc w:val="both"/>
      </w:pPr>
      <w:r w:rsidRPr="009E6454">
        <w:t>U savjetovalište za žrtve nasilja na adresi Trg svete Jelene 6, Zabok možete doći utorkom i četvrtkom od 10:00 do 12:00 sati, ili prema prethodnom telefonskom dogovoru.</w:t>
      </w:r>
    </w:p>
    <w:p w14:paraId="4BA72F4B" w14:textId="77777777" w:rsidR="009E6454" w:rsidRPr="009E6454" w:rsidRDefault="009E6454" w:rsidP="009E6454">
      <w:pPr>
        <w:jc w:val="both"/>
      </w:pPr>
      <w:r w:rsidRPr="009E6454">
        <w:t>Pozivi i posjete SOS telefonu u potpunosti su anonimni, kao i online savjeti koji se svakodnevno mogu dobiti putem e-maila: sos@cesi.hr.</w:t>
      </w:r>
    </w:p>
    <w:p w14:paraId="67CE3D44" w14:textId="77777777" w:rsidR="009E6454" w:rsidRPr="009E6454" w:rsidRDefault="009E6454" w:rsidP="009E6454">
      <w:pPr>
        <w:jc w:val="both"/>
      </w:pPr>
      <w:r w:rsidRPr="009E6454">
        <w:t>Facebook stranica: SOS telefon</w:t>
      </w:r>
    </w:p>
    <w:p w14:paraId="6E113E8E" w14:textId="77777777" w:rsidR="009E6454" w:rsidRPr="009E6454" w:rsidRDefault="009E6454" w:rsidP="009E6454">
      <w:pPr>
        <w:jc w:val="both"/>
      </w:pPr>
      <w:r w:rsidRPr="009E6454">
        <w:t>Na telefonu i e-mailu dežura 20 volonterki koje su educirane i osposobljene za rad na SOS telefonu. Kroz pružanje psihosocijalne, savjetodavne i emocionalne podrške žrtvama i svjedocima ili članovima njihovih obitelji, razgovorom ili putem direktne podrške na sudu, SOS telefon nastoji smanjiti razinu stresa, straha i nelagode te upoznati žrtve i svjedoke s pravosudnim sustavom i pravima koja u okviru istog imaju te im omogućiti učinkovitije ostvarivanje istih.</w:t>
      </w:r>
    </w:p>
    <w:p w14:paraId="2699BA29" w14:textId="77777777" w:rsidR="009E6454" w:rsidRPr="009E6454" w:rsidRDefault="009E6454" w:rsidP="009E6454">
      <w:pPr>
        <w:jc w:val="both"/>
      </w:pPr>
      <w:r w:rsidRPr="009E6454">
        <w:t>Praktične informacije i emocionalna podrška pružaju se radnim danom od 8:00 do 16:00 sati na broj telefona 049 /492 688</w:t>
      </w:r>
    </w:p>
    <w:p w14:paraId="72877203" w14:textId="77777777" w:rsidR="009E6454" w:rsidRPr="009E6454" w:rsidRDefault="009E6454" w:rsidP="009E6454">
      <w:pPr>
        <w:jc w:val="both"/>
      </w:pPr>
      <w:r w:rsidRPr="009E6454">
        <w:t>Pravno informiranje: Srijeda - 15:00 do 17:00 sati,</w:t>
      </w:r>
    </w:p>
    <w:p w14:paraId="512DC2FE" w14:textId="77777777" w:rsidR="009E6454" w:rsidRPr="009E6454" w:rsidRDefault="009E6454" w:rsidP="009E6454">
      <w:pPr>
        <w:jc w:val="both"/>
      </w:pPr>
      <w:r w:rsidRPr="009E6454">
        <w:t>Psihosocijalna podrška: Ponedjeljak - 10:00 do 17:00 sati,</w:t>
      </w:r>
    </w:p>
    <w:p w14:paraId="639E654F" w14:textId="77777777" w:rsidR="009E6454" w:rsidRPr="009E6454" w:rsidRDefault="009E6454" w:rsidP="009E6454">
      <w:pPr>
        <w:jc w:val="both"/>
      </w:pPr>
      <w:r w:rsidRPr="009E6454">
        <w:t>ili prema prethodnom telefonskom dogovoru.</w:t>
      </w:r>
    </w:p>
    <w:p w14:paraId="470D91FE" w14:textId="77777777" w:rsidR="00703B98" w:rsidRDefault="00703B98"/>
    <w:sectPr w:rsidR="0070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1D"/>
    <w:rsid w:val="00703B98"/>
    <w:rsid w:val="009E6454"/>
    <w:rsid w:val="00A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CE8"/>
  <w15:chartTrackingRefBased/>
  <w15:docId w15:val="{A8605B23-E02B-4430-A816-9BD4F0C4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2020-11-24T07:10:00Z</dcterms:created>
  <dcterms:modified xsi:type="dcterms:W3CDTF">2020-11-24T07:11:00Z</dcterms:modified>
</cp:coreProperties>
</file>