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28" w:rsidRDefault="00BF6828" w:rsidP="000850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4301B" w:rsidRPr="0025238F" w:rsidRDefault="0034301B" w:rsidP="0034301B">
      <w:pPr>
        <w:pStyle w:val="Bezproreda1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34301B" w:rsidRPr="00337E12" w:rsidRDefault="00A2430C" w:rsidP="0034301B">
      <w:pPr>
        <w:pStyle w:val="Bezproreda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337E12">
        <w:rPr>
          <w:rFonts w:ascii="Times New Roman" w:hAnsi="Times New Roman" w:cs="Times New Roman"/>
          <w:b/>
          <w:bCs/>
          <w:sz w:val="24"/>
          <w:szCs w:val="24"/>
          <w:lang w:val="hr-HR"/>
        </w:rPr>
        <w:t>LISTA</w:t>
      </w:r>
      <w:r w:rsidR="0034301B" w:rsidRPr="00337E12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KORISNIKA</w:t>
      </w:r>
    </w:p>
    <w:p w:rsidR="0034301B" w:rsidRDefault="0034301B" w:rsidP="0034301B">
      <w:pPr>
        <w:pStyle w:val="Bezproreda1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25238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financijskih sredstava za </w:t>
      </w:r>
      <w:r w:rsidRPr="0025238F">
        <w:rPr>
          <w:rFonts w:ascii="Times New Roman" w:hAnsi="Times New Roman" w:cs="Times New Roman"/>
          <w:sz w:val="24"/>
          <w:szCs w:val="24"/>
          <w:lang w:val="hr-HR"/>
        </w:rPr>
        <w:t xml:space="preserve">potporu za </w:t>
      </w:r>
      <w:r w:rsidR="00BF6828">
        <w:rPr>
          <w:rFonts w:ascii="Times New Roman" w:hAnsi="Times New Roman" w:cs="Times New Roman"/>
          <w:sz w:val="24"/>
          <w:szCs w:val="24"/>
          <w:lang w:val="hr-HR"/>
        </w:rPr>
        <w:t>povećanje poljoprivredne proizvodnje</w:t>
      </w:r>
    </w:p>
    <w:p w:rsidR="009F7C05" w:rsidRPr="0025238F" w:rsidRDefault="009F7C05" w:rsidP="0034301B">
      <w:pPr>
        <w:pStyle w:val="Bezproreda1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34301B" w:rsidRPr="00717188" w:rsidRDefault="0034301B" w:rsidP="0034301B">
      <w:pPr>
        <w:pStyle w:val="Bezproreda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34301B" w:rsidRDefault="0034301B" w:rsidP="0034301B">
      <w:pPr>
        <w:pStyle w:val="Bezprored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4678"/>
      </w:tblGrid>
      <w:tr w:rsidR="00E07EF6" w:rsidRPr="00157738" w:rsidTr="00E07EF6">
        <w:trPr>
          <w:trHeight w:val="1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D04D16" w:rsidRDefault="00337E12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</w:t>
            </w:r>
            <w:r w:rsidR="00E07EF6" w:rsidRPr="00D04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ed. broj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D04D16" w:rsidRDefault="00644C72" w:rsidP="00E0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orisnik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D04D16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</w:t>
            </w:r>
            <w:r w:rsidRPr="00D04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znos potpore</w:t>
            </w:r>
          </w:p>
        </w:tc>
      </w:tr>
      <w:tr w:rsidR="00E07EF6" w:rsidRPr="00157738" w:rsidTr="00E07EF6">
        <w:trPr>
          <w:trHeight w:val="6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D04D16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D04D16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4D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OPG </w:t>
            </w:r>
            <w:proofErr w:type="spellStart"/>
            <w:r w:rsidRPr="00D04D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Drempetić</w:t>
            </w:r>
            <w:proofErr w:type="spellEnd"/>
            <w:r w:rsidRPr="00D04D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Andrija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3F5C78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3F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20.000,00</w:t>
            </w:r>
          </w:p>
        </w:tc>
      </w:tr>
      <w:tr w:rsidR="00E07EF6" w:rsidRPr="00157738" w:rsidTr="00E07EF6">
        <w:trPr>
          <w:trHeight w:val="8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D04D16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D04D16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4D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OPG Sinković Danijel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3F5C78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3F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32.800,00</w:t>
            </w:r>
          </w:p>
        </w:tc>
      </w:tr>
      <w:tr w:rsidR="00E07EF6" w:rsidRPr="00157738" w:rsidTr="00E07EF6">
        <w:trPr>
          <w:trHeight w:val="7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D04D16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D04D16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4D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OPG </w:t>
            </w:r>
            <w:proofErr w:type="spellStart"/>
            <w:r w:rsidRPr="00D04D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Humljak</w:t>
            </w:r>
            <w:proofErr w:type="spellEnd"/>
            <w:r w:rsidRPr="00D04D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Ivan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3F5C78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3F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37.821,54</w:t>
            </w:r>
          </w:p>
        </w:tc>
      </w:tr>
      <w:tr w:rsidR="00E07EF6" w:rsidRPr="00157738" w:rsidTr="00E07EF6">
        <w:trPr>
          <w:trHeight w:val="6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D04D16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D04D16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4D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OPG Tomurad Hrvoje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3F5C78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3F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34.669,00</w:t>
            </w:r>
          </w:p>
        </w:tc>
      </w:tr>
      <w:tr w:rsidR="00E07EF6" w:rsidRPr="00157738" w:rsidTr="00E07EF6">
        <w:trPr>
          <w:trHeight w:val="6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D04D16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D04D16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04D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Framontcobrt</w:t>
            </w:r>
            <w:proofErr w:type="spellEnd"/>
            <w:r w:rsidRPr="00D04D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graditeljstvo i poljoprivredu, </w:t>
            </w:r>
            <w:proofErr w:type="spellStart"/>
            <w:r w:rsidRPr="00D04D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vl.Vlado</w:t>
            </w:r>
            <w:proofErr w:type="spellEnd"/>
            <w:r w:rsidRPr="00D04D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04D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Franc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3F5C78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3F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48.600,00</w:t>
            </w:r>
          </w:p>
        </w:tc>
      </w:tr>
      <w:tr w:rsidR="00E07EF6" w:rsidRPr="00157738" w:rsidTr="00E07EF6">
        <w:trPr>
          <w:trHeight w:val="8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D04D16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D04D16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4D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OPG </w:t>
            </w:r>
            <w:proofErr w:type="spellStart"/>
            <w:r w:rsidRPr="00D04D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Zdolc</w:t>
            </w:r>
            <w:proofErr w:type="spellEnd"/>
            <w:r w:rsidRPr="00D04D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Robert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3F5C78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3F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25.530,00</w:t>
            </w:r>
          </w:p>
        </w:tc>
      </w:tr>
      <w:tr w:rsidR="00E07EF6" w:rsidRPr="00157738" w:rsidTr="00E07EF6">
        <w:trPr>
          <w:trHeight w:val="5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D04D16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D04D16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4D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OPG </w:t>
            </w:r>
            <w:proofErr w:type="spellStart"/>
            <w:r w:rsidRPr="00D04D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Vrđuka</w:t>
            </w:r>
            <w:proofErr w:type="spellEnd"/>
            <w:r w:rsidRPr="00D04D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Nikola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3F5C78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3F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17.460,49</w:t>
            </w:r>
          </w:p>
        </w:tc>
      </w:tr>
      <w:tr w:rsidR="00E07EF6" w:rsidRPr="00157738" w:rsidTr="00E07EF6">
        <w:trPr>
          <w:trHeight w:val="4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D04D16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D04D16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4D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OPG </w:t>
            </w:r>
            <w:proofErr w:type="spellStart"/>
            <w:r w:rsidRPr="00D04D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Vinceljak</w:t>
            </w:r>
            <w:proofErr w:type="spellEnd"/>
            <w:r w:rsidRPr="00D04D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Ankica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3F5C78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3F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40.500,00</w:t>
            </w:r>
          </w:p>
        </w:tc>
      </w:tr>
      <w:tr w:rsidR="00E07EF6" w:rsidRPr="00157738" w:rsidTr="00E07EF6">
        <w:trPr>
          <w:trHeight w:val="5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D04D16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D04D16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4D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OPG </w:t>
            </w:r>
            <w:proofErr w:type="spellStart"/>
            <w:r w:rsidRPr="00D04D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Pogačić</w:t>
            </w:r>
            <w:proofErr w:type="spellEnd"/>
            <w:r w:rsidRPr="00D04D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Zlatko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3F5C78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3F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21.892,13</w:t>
            </w:r>
          </w:p>
        </w:tc>
      </w:tr>
      <w:tr w:rsidR="00E07EF6" w:rsidRPr="00157738" w:rsidTr="00E07EF6">
        <w:trPr>
          <w:trHeight w:val="7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D04D16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D04D16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4D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OPG </w:t>
            </w:r>
            <w:proofErr w:type="spellStart"/>
            <w:r w:rsidRPr="00D04D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Kuljak</w:t>
            </w:r>
            <w:proofErr w:type="spellEnd"/>
            <w:r w:rsidRPr="00D04D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Davor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3F5C78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3F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10.800,00</w:t>
            </w:r>
          </w:p>
        </w:tc>
      </w:tr>
      <w:tr w:rsidR="00E07EF6" w:rsidRPr="00157738" w:rsidTr="00E07EF6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D04D16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D04D16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4D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OPG </w:t>
            </w:r>
            <w:proofErr w:type="spellStart"/>
            <w:r w:rsidRPr="00D04D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Šams</w:t>
            </w:r>
            <w:proofErr w:type="spellEnd"/>
            <w:r w:rsidRPr="00D04D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04D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Relja</w:t>
            </w:r>
            <w:proofErr w:type="spellEnd"/>
            <w:r w:rsidRPr="00D04D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3F5C78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3F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16.999,00</w:t>
            </w:r>
          </w:p>
        </w:tc>
      </w:tr>
      <w:tr w:rsidR="00E07EF6" w:rsidRPr="00157738" w:rsidTr="00E07EF6">
        <w:trPr>
          <w:trHeight w:val="6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D04D16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D04D16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4D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OPG </w:t>
            </w:r>
            <w:proofErr w:type="spellStart"/>
            <w:r w:rsidRPr="00D04D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Harapin</w:t>
            </w:r>
            <w:proofErr w:type="spellEnd"/>
            <w:r w:rsidRPr="00D04D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Nikola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3F5C78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3F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42.750,00</w:t>
            </w:r>
          </w:p>
        </w:tc>
      </w:tr>
      <w:tr w:rsidR="00E07EF6" w:rsidRPr="00157738" w:rsidTr="00E07EF6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D04D16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D04D16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4D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OPG </w:t>
            </w:r>
            <w:proofErr w:type="spellStart"/>
            <w:r w:rsidRPr="00D04D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Pilarić</w:t>
            </w:r>
            <w:proofErr w:type="spellEnd"/>
            <w:r w:rsidRPr="00D04D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Miljenko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3F5C78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3F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14.899,00</w:t>
            </w:r>
          </w:p>
        </w:tc>
      </w:tr>
      <w:tr w:rsidR="00E07EF6" w:rsidRPr="00157738" w:rsidTr="00E07EF6">
        <w:trPr>
          <w:trHeight w:val="6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D04D16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4D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OPG Sporiš Marijan</w:t>
            </w:r>
          </w:p>
          <w:p w:rsidR="00E07EF6" w:rsidRPr="001551D2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3F5C78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3F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39.000,00</w:t>
            </w:r>
          </w:p>
        </w:tc>
      </w:tr>
      <w:tr w:rsidR="00E07EF6" w:rsidRPr="00157738" w:rsidTr="00E07EF6">
        <w:trPr>
          <w:trHeight w:val="5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D04D16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D04D16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4D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OPG </w:t>
            </w:r>
            <w:proofErr w:type="spellStart"/>
            <w:r w:rsidRPr="00D04D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Poljanec</w:t>
            </w:r>
            <w:proofErr w:type="spellEnd"/>
            <w:r w:rsidRPr="00D04D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Josip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3F5C78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3F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39.000,00</w:t>
            </w:r>
          </w:p>
        </w:tc>
      </w:tr>
      <w:tr w:rsidR="00E07EF6" w:rsidRPr="00157738" w:rsidTr="00E07EF6">
        <w:trPr>
          <w:trHeight w:val="6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D04D16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D04D16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4D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OPG </w:t>
            </w:r>
            <w:proofErr w:type="spellStart"/>
            <w:r w:rsidRPr="00D04D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Zrnc</w:t>
            </w:r>
            <w:proofErr w:type="spellEnd"/>
            <w:r w:rsidRPr="00D04D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Miroslav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3F5C78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3F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45.000,00</w:t>
            </w:r>
          </w:p>
        </w:tc>
      </w:tr>
      <w:tr w:rsidR="00E07EF6" w:rsidRPr="00157738" w:rsidTr="00E07EF6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E25D6C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E25D6C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5D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OPG Prugovečki Marijan</w:t>
            </w:r>
          </w:p>
          <w:p w:rsidR="00E07EF6" w:rsidRPr="00E25D6C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3F5C78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3F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12.540,00</w:t>
            </w:r>
          </w:p>
        </w:tc>
      </w:tr>
      <w:tr w:rsidR="00E07EF6" w:rsidRPr="00157738" w:rsidTr="00E07EF6">
        <w:trPr>
          <w:trHeight w:val="5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D04D16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D04D16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4D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OPG Kos Marko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3F5C78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3F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27.000,00</w:t>
            </w:r>
          </w:p>
        </w:tc>
      </w:tr>
      <w:tr w:rsidR="00E07EF6" w:rsidRPr="00157738" w:rsidTr="00E07EF6">
        <w:trPr>
          <w:trHeight w:val="7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D04D16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D04D16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4D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OPG Kristijan Kantolić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3F5C78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3F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19.691,59</w:t>
            </w:r>
          </w:p>
        </w:tc>
      </w:tr>
      <w:tr w:rsidR="00E07EF6" w:rsidRPr="00157738" w:rsidTr="00E07EF6">
        <w:trPr>
          <w:trHeight w:val="7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D04D16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D04D16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4D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OPG Koren Justina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3F5C78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3F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19.687,50</w:t>
            </w:r>
          </w:p>
        </w:tc>
      </w:tr>
      <w:tr w:rsidR="00E07EF6" w:rsidRPr="00157738" w:rsidTr="00E07EF6">
        <w:trPr>
          <w:trHeight w:val="6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D04D16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D04D16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4D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OPG Malogorski Ivan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F6" w:rsidRPr="003F5C78" w:rsidRDefault="00E07EF6" w:rsidP="0032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3F5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40.262,94</w:t>
            </w:r>
          </w:p>
        </w:tc>
      </w:tr>
    </w:tbl>
    <w:p w:rsidR="009F7C05" w:rsidRPr="007F7D95" w:rsidRDefault="009F7C05" w:rsidP="009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7C05" w:rsidRPr="007F7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1B"/>
    <w:rsid w:val="00023103"/>
    <w:rsid w:val="00085087"/>
    <w:rsid w:val="001551D2"/>
    <w:rsid w:val="00157738"/>
    <w:rsid w:val="002863B8"/>
    <w:rsid w:val="002B743A"/>
    <w:rsid w:val="002C2D73"/>
    <w:rsid w:val="00337E12"/>
    <w:rsid w:val="0034301B"/>
    <w:rsid w:val="003E3BF3"/>
    <w:rsid w:val="003F5C78"/>
    <w:rsid w:val="0048654E"/>
    <w:rsid w:val="004B2C8B"/>
    <w:rsid w:val="005221AE"/>
    <w:rsid w:val="005A44C7"/>
    <w:rsid w:val="00644C72"/>
    <w:rsid w:val="006E7E30"/>
    <w:rsid w:val="007F7D95"/>
    <w:rsid w:val="009F7C05"/>
    <w:rsid w:val="00A2430C"/>
    <w:rsid w:val="00AD197D"/>
    <w:rsid w:val="00BE225C"/>
    <w:rsid w:val="00BF6828"/>
    <w:rsid w:val="00C46DCB"/>
    <w:rsid w:val="00CD463E"/>
    <w:rsid w:val="00CE0297"/>
    <w:rsid w:val="00E07EF6"/>
    <w:rsid w:val="00E2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8A290-337F-4D5A-94E7-66BDA1D0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43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">
    <w:name w:val="Bez proreda1"/>
    <w:link w:val="NoSpacingChar"/>
    <w:qFormat/>
    <w:rsid w:val="0034301B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NoSpacingChar">
    <w:name w:val="No Spacing Char"/>
    <w:link w:val="Bezproreda1"/>
    <w:locked/>
    <w:rsid w:val="0034301B"/>
    <w:rPr>
      <w:rFonts w:ascii="Calibri" w:eastAsia="Times New Roman" w:hAnsi="Calibri" w:cs="Calibri"/>
      <w:lang w:val="en-US"/>
    </w:rPr>
  </w:style>
  <w:style w:type="paragraph" w:styleId="Bezproreda">
    <w:name w:val="No Spacing"/>
    <w:link w:val="BezproredaChar"/>
    <w:uiPriority w:val="1"/>
    <w:qFormat/>
    <w:rsid w:val="0034301B"/>
    <w:pPr>
      <w:spacing w:after="0" w:line="240" w:lineRule="auto"/>
    </w:pPr>
    <w:rPr>
      <w:rFonts w:ascii="Calibri" w:eastAsia="Calibri" w:hAnsi="Calibri" w:cs="Times New Roman"/>
    </w:rPr>
  </w:style>
  <w:style w:type="character" w:styleId="Istaknutareferenca">
    <w:name w:val="Intense Reference"/>
    <w:basedOn w:val="Zadanifontodlomka"/>
    <w:uiPriority w:val="32"/>
    <w:qFormat/>
    <w:rsid w:val="009F7C05"/>
    <w:rPr>
      <w:b/>
      <w:bCs/>
      <w:smallCaps/>
      <w:color w:val="4F81BD" w:themeColor="accent1"/>
      <w:spacing w:val="5"/>
    </w:rPr>
  </w:style>
  <w:style w:type="character" w:customStyle="1" w:styleId="BezproredaChar">
    <w:name w:val="Bez proreda Char"/>
    <w:link w:val="Bezproreda"/>
    <w:uiPriority w:val="1"/>
    <w:locked/>
    <w:rsid w:val="006E7E30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2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2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 Ranogajec</dc:creator>
  <cp:lastModifiedBy>Ivanka Kuščar</cp:lastModifiedBy>
  <cp:revision>6</cp:revision>
  <cp:lastPrinted>2018-04-17T09:29:00Z</cp:lastPrinted>
  <dcterms:created xsi:type="dcterms:W3CDTF">2018-08-02T06:10:00Z</dcterms:created>
  <dcterms:modified xsi:type="dcterms:W3CDTF">2018-08-02T06:51:00Z</dcterms:modified>
</cp:coreProperties>
</file>