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4F" w:rsidRDefault="0094234F" w:rsidP="00AA7C71">
      <w:pPr>
        <w:pStyle w:val="Bezproreda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34F" w:rsidRPr="0094234F" w:rsidRDefault="0094234F" w:rsidP="00AA7C71">
      <w:pPr>
        <w:pStyle w:val="Bezproreda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34F">
        <w:rPr>
          <w:rFonts w:ascii="Times New Roman" w:hAnsi="Times New Roman" w:cs="Times New Roman"/>
          <w:b/>
          <w:sz w:val="24"/>
          <w:szCs w:val="24"/>
        </w:rPr>
        <w:t>LISTA KORISNIKA</w:t>
      </w:r>
    </w:p>
    <w:p w:rsidR="00AA7C71" w:rsidRPr="009D6A61" w:rsidRDefault="00AA7C71" w:rsidP="00AA7C71">
      <w:pPr>
        <w:pStyle w:val="Bezproreda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sredstava za</w:t>
      </w:r>
      <w:r w:rsidRPr="009D6A61">
        <w:rPr>
          <w:rFonts w:ascii="Times New Roman" w:hAnsi="Times New Roman" w:cs="Times New Roman"/>
          <w:sz w:val="24"/>
          <w:szCs w:val="24"/>
        </w:rPr>
        <w:t xml:space="preserve"> potporu za poboljšanje uvjeta uzgoja zagorskog purana na području Krapinsko-zagorske županije u 2018. godini</w:t>
      </w:r>
    </w:p>
    <w:p w:rsidR="00AA7C71" w:rsidRDefault="00AA7C71" w:rsidP="00AA7C71">
      <w:pPr>
        <w:rPr>
          <w:b/>
          <w:bCs/>
          <w:lang w:eastAsia="en-US"/>
        </w:rPr>
      </w:pPr>
    </w:p>
    <w:p w:rsidR="00AA7C71" w:rsidRPr="00B15A82" w:rsidRDefault="00AA7C71" w:rsidP="00AA7C71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09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3827"/>
        <w:gridCol w:w="3969"/>
      </w:tblGrid>
      <w:tr w:rsidR="0094234F" w:rsidRPr="00DB3C01" w:rsidTr="0094234F">
        <w:trPr>
          <w:trHeight w:val="58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94234F" w:rsidRDefault="0094234F" w:rsidP="009423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</w:t>
            </w:r>
            <w:bookmarkStart w:id="0" w:name="_GoBack"/>
            <w:bookmarkEnd w:id="0"/>
            <w:r w:rsidRPr="0094234F">
              <w:rPr>
                <w:b/>
                <w:bCs/>
                <w:color w:val="000000"/>
              </w:rPr>
              <w:t>ed</w:t>
            </w:r>
          </w:p>
          <w:p w:rsidR="0094234F" w:rsidRPr="0094234F" w:rsidRDefault="0094234F" w:rsidP="009423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4234F">
              <w:rPr>
                <w:b/>
                <w:bCs/>
                <w:color w:val="000000"/>
              </w:rPr>
              <w:t>br.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94234F" w:rsidRDefault="0094234F" w:rsidP="009423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4234F">
              <w:rPr>
                <w:b/>
                <w:bCs/>
                <w:color w:val="000000"/>
              </w:rPr>
              <w:t>Korisnik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94234F" w:rsidRDefault="0094234F" w:rsidP="009423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4234F">
              <w:rPr>
                <w:b/>
                <w:bCs/>
              </w:rPr>
              <w:t>Iznos potpore</w:t>
            </w:r>
          </w:p>
        </w:tc>
      </w:tr>
      <w:tr w:rsidR="0094234F" w:rsidTr="0094234F">
        <w:trPr>
          <w:trHeight w:val="885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295CA6" w:rsidRDefault="0094234F" w:rsidP="00942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5CA6">
              <w:rPr>
                <w:color w:val="00000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295CA6" w:rsidRDefault="0094234F" w:rsidP="00942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5CA6">
              <w:rPr>
                <w:color w:val="000000"/>
              </w:rPr>
              <w:t>OPG Filipović Marijo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295CA6" w:rsidRDefault="0094234F" w:rsidP="00942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5CA6">
              <w:rPr>
                <w:color w:val="000000"/>
              </w:rPr>
              <w:t>9.053,31</w:t>
            </w:r>
          </w:p>
        </w:tc>
      </w:tr>
      <w:tr w:rsidR="0094234F" w:rsidTr="0094234F">
        <w:trPr>
          <w:trHeight w:val="703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295CA6" w:rsidRDefault="0094234F" w:rsidP="00942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5CA6">
              <w:rPr>
                <w:color w:val="00000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295CA6" w:rsidRDefault="0094234F" w:rsidP="00942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5CA6">
              <w:rPr>
                <w:color w:val="000000"/>
              </w:rPr>
              <w:t xml:space="preserve">OPG </w:t>
            </w:r>
            <w:proofErr w:type="spellStart"/>
            <w:r w:rsidRPr="00295CA6">
              <w:rPr>
                <w:color w:val="000000"/>
              </w:rPr>
              <w:t>Skočak</w:t>
            </w:r>
            <w:proofErr w:type="spellEnd"/>
            <w:r w:rsidRPr="00295CA6">
              <w:rPr>
                <w:color w:val="000000"/>
              </w:rPr>
              <w:t xml:space="preserve"> Miljenko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295CA6" w:rsidRDefault="0094234F" w:rsidP="00942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5CA6">
              <w:rPr>
                <w:color w:val="000000"/>
              </w:rPr>
              <w:t>17.362,26</w:t>
            </w:r>
          </w:p>
        </w:tc>
      </w:tr>
      <w:tr w:rsidR="0094234F" w:rsidTr="0094234F">
        <w:trPr>
          <w:trHeight w:val="632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295CA6" w:rsidRDefault="0094234F" w:rsidP="00942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5CA6">
              <w:rPr>
                <w:color w:val="00000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295CA6" w:rsidRDefault="0094234F" w:rsidP="00942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5CA6">
              <w:rPr>
                <w:color w:val="000000"/>
              </w:rPr>
              <w:t xml:space="preserve">OPG </w:t>
            </w:r>
            <w:proofErr w:type="spellStart"/>
            <w:r w:rsidRPr="00295CA6">
              <w:rPr>
                <w:color w:val="000000"/>
              </w:rPr>
              <w:t>Brumen</w:t>
            </w:r>
            <w:proofErr w:type="spellEnd"/>
            <w:r w:rsidRPr="00295CA6">
              <w:rPr>
                <w:color w:val="000000"/>
              </w:rPr>
              <w:t xml:space="preserve"> Darko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295CA6" w:rsidRDefault="0094234F" w:rsidP="00942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5CA6">
              <w:rPr>
                <w:color w:val="000000"/>
              </w:rPr>
              <w:t>12.262,50</w:t>
            </w:r>
          </w:p>
        </w:tc>
      </w:tr>
      <w:tr w:rsidR="0094234F" w:rsidTr="0094234F">
        <w:trPr>
          <w:trHeight w:val="617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295CA6" w:rsidRDefault="0094234F" w:rsidP="00942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5CA6">
              <w:rPr>
                <w:color w:val="00000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295CA6" w:rsidRDefault="0094234F" w:rsidP="00942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5CA6">
              <w:rPr>
                <w:color w:val="000000"/>
              </w:rPr>
              <w:t>OPG Burić Darko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295CA6" w:rsidRDefault="0094234F" w:rsidP="00942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5CA6">
              <w:rPr>
                <w:color w:val="000000"/>
              </w:rPr>
              <w:t>18.709,32</w:t>
            </w:r>
          </w:p>
        </w:tc>
      </w:tr>
      <w:tr w:rsidR="0094234F" w:rsidTr="0021043E">
        <w:trPr>
          <w:trHeight w:val="636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295CA6" w:rsidRDefault="0094234F" w:rsidP="00942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5CA6">
              <w:rPr>
                <w:color w:val="000000"/>
              </w:rPr>
              <w:t>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295CA6" w:rsidRDefault="0094234F" w:rsidP="00942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5CA6">
              <w:rPr>
                <w:color w:val="000000"/>
              </w:rPr>
              <w:t>OPG Županić Božidar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295CA6" w:rsidRDefault="0094234F" w:rsidP="00942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5CA6">
              <w:rPr>
                <w:color w:val="000000"/>
              </w:rPr>
              <w:t>14.177,62</w:t>
            </w:r>
          </w:p>
        </w:tc>
      </w:tr>
      <w:tr w:rsidR="0094234F" w:rsidTr="0094234F">
        <w:trPr>
          <w:trHeight w:val="55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295CA6" w:rsidRDefault="0094234F" w:rsidP="00942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5CA6">
              <w:rPr>
                <w:color w:val="000000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295CA6" w:rsidRDefault="0094234F" w:rsidP="00942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5CA6">
              <w:rPr>
                <w:color w:val="000000"/>
              </w:rPr>
              <w:t>OPG Mikac Goran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295CA6" w:rsidRDefault="0094234F" w:rsidP="00942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5CA6">
              <w:rPr>
                <w:color w:val="000000"/>
              </w:rPr>
              <w:t>10.342,72</w:t>
            </w:r>
          </w:p>
        </w:tc>
      </w:tr>
      <w:tr w:rsidR="0094234F" w:rsidTr="0094234F">
        <w:trPr>
          <w:trHeight w:val="553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295CA6" w:rsidRDefault="0094234F" w:rsidP="00942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5CA6">
              <w:rPr>
                <w:color w:val="000000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295CA6" w:rsidRDefault="0094234F" w:rsidP="00942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5CA6">
              <w:rPr>
                <w:color w:val="000000"/>
              </w:rPr>
              <w:t>OPG Ivić Branko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295CA6" w:rsidRDefault="0094234F" w:rsidP="00942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5CA6">
              <w:rPr>
                <w:color w:val="000000"/>
              </w:rPr>
              <w:t>14.253,47</w:t>
            </w:r>
          </w:p>
        </w:tc>
      </w:tr>
      <w:tr w:rsidR="0094234F" w:rsidTr="0094234F">
        <w:trPr>
          <w:trHeight w:val="703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295CA6" w:rsidRDefault="0094234F" w:rsidP="00942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95CA6"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295CA6" w:rsidRDefault="0094234F" w:rsidP="00942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5CA6">
              <w:rPr>
                <w:color w:val="000000"/>
              </w:rPr>
              <w:t xml:space="preserve">OPG </w:t>
            </w:r>
            <w:proofErr w:type="spellStart"/>
            <w:r w:rsidRPr="00295CA6">
              <w:rPr>
                <w:color w:val="000000"/>
              </w:rPr>
              <w:t>Miković</w:t>
            </w:r>
            <w:proofErr w:type="spellEnd"/>
            <w:r w:rsidRPr="00295CA6">
              <w:rPr>
                <w:color w:val="000000"/>
              </w:rPr>
              <w:t xml:space="preserve"> Valerija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295CA6" w:rsidRDefault="0094234F" w:rsidP="00942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5CA6">
              <w:rPr>
                <w:color w:val="000000"/>
              </w:rPr>
              <w:t>15.269,17</w:t>
            </w:r>
          </w:p>
        </w:tc>
      </w:tr>
      <w:tr w:rsidR="0094234F" w:rsidTr="0094234F">
        <w:trPr>
          <w:trHeight w:val="61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295CA6" w:rsidRDefault="0094234F" w:rsidP="00942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95CA6"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295CA6" w:rsidRDefault="0094234F" w:rsidP="00942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5CA6">
              <w:rPr>
                <w:color w:val="000000"/>
              </w:rPr>
              <w:t>OPG Šćuric Irena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4F" w:rsidRPr="00295CA6" w:rsidRDefault="0094234F" w:rsidP="00942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5CA6">
              <w:rPr>
                <w:color w:val="000000"/>
              </w:rPr>
              <w:t>28.976,77</w:t>
            </w:r>
          </w:p>
        </w:tc>
      </w:tr>
    </w:tbl>
    <w:p w:rsidR="00AE56CF" w:rsidRDefault="00AE56CF"/>
    <w:sectPr w:rsidR="00AE56CF" w:rsidSect="002F04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82172"/>
    <w:multiLevelType w:val="hybridMultilevel"/>
    <w:tmpl w:val="FE9A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71"/>
    <w:rsid w:val="00055600"/>
    <w:rsid w:val="0021043E"/>
    <w:rsid w:val="00235300"/>
    <w:rsid w:val="0028240A"/>
    <w:rsid w:val="002F2D58"/>
    <w:rsid w:val="004373A3"/>
    <w:rsid w:val="0056713E"/>
    <w:rsid w:val="00923CAB"/>
    <w:rsid w:val="0094234F"/>
    <w:rsid w:val="00A75E76"/>
    <w:rsid w:val="00AA7C71"/>
    <w:rsid w:val="00AE56CF"/>
    <w:rsid w:val="00BA59C9"/>
    <w:rsid w:val="00C8468F"/>
    <w:rsid w:val="00CE1FFE"/>
    <w:rsid w:val="00DC135E"/>
    <w:rsid w:val="00E4672C"/>
    <w:rsid w:val="00E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9391E-A0FB-4B8D-A492-696D9517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C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AA7C71"/>
    <w:rPr>
      <w:rFonts w:ascii="Calibri" w:eastAsia="Calibri" w:hAnsi="Calibri" w:cs="Calibri"/>
    </w:rPr>
  </w:style>
  <w:style w:type="paragraph" w:styleId="Bezproreda">
    <w:name w:val="No Spacing"/>
    <w:link w:val="BezproredaChar"/>
    <w:uiPriority w:val="1"/>
    <w:qFormat/>
    <w:rsid w:val="00AA7C71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Spacing2">
    <w:name w:val="No Spacing2"/>
    <w:rsid w:val="00AA7C7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rsid w:val="00AA7C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NoSpacingChar">
    <w:name w:val="No Spacing Char"/>
    <w:link w:val="Bezproreda1"/>
    <w:uiPriority w:val="1"/>
    <w:locked/>
    <w:rsid w:val="00AA7C71"/>
    <w:rPr>
      <w:rFonts w:ascii="Calibri" w:hAnsi="Calibri"/>
    </w:rPr>
  </w:style>
  <w:style w:type="paragraph" w:customStyle="1" w:styleId="Bezproreda1">
    <w:name w:val="Bez proreda1"/>
    <w:link w:val="NoSpacingChar"/>
    <w:uiPriority w:val="1"/>
    <w:qFormat/>
    <w:rsid w:val="00AA7C71"/>
    <w:pPr>
      <w:spacing w:after="0" w:line="240" w:lineRule="auto"/>
    </w:pPr>
    <w:rPr>
      <w:rFonts w:ascii="Calibri" w:hAnsi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59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9C9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Ivanka Kuščar</cp:lastModifiedBy>
  <cp:revision>4</cp:revision>
  <cp:lastPrinted>2018-06-29T06:42:00Z</cp:lastPrinted>
  <dcterms:created xsi:type="dcterms:W3CDTF">2018-08-02T06:56:00Z</dcterms:created>
  <dcterms:modified xsi:type="dcterms:W3CDTF">2018-08-02T06:58:00Z</dcterms:modified>
</cp:coreProperties>
</file>