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B2" w:rsidRPr="00D01976" w:rsidRDefault="00DC35AE" w:rsidP="00E558AA">
      <w:pPr>
        <w:shd w:val="clear" w:color="auto" w:fill="E2EFD9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01976">
        <w:rPr>
          <w:b/>
          <w:sz w:val="28"/>
          <w:szCs w:val="28"/>
        </w:rPr>
        <w:t xml:space="preserve">Izjava o korištenim </w:t>
      </w:r>
      <w:r w:rsidR="00654C40" w:rsidRPr="00D01976">
        <w:rPr>
          <w:b/>
          <w:sz w:val="28"/>
          <w:szCs w:val="28"/>
        </w:rPr>
        <w:t xml:space="preserve">potporama male vrijednosti </w:t>
      </w:r>
    </w:p>
    <w:p w:rsidR="00DD19E2" w:rsidRPr="00D01976" w:rsidRDefault="00DD19E2" w:rsidP="00E047C1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E047C1" w:rsidRPr="00D01976" w:rsidRDefault="00E047C1" w:rsidP="003B772E">
      <w:pPr>
        <w:jc w:val="both"/>
        <w:rPr>
          <w:rFonts w:eastAsia="PMingLiU"/>
          <w:sz w:val="22"/>
          <w:szCs w:val="22"/>
          <w:lang w:eastAsia="zh-TW"/>
        </w:rPr>
      </w:pPr>
      <w:r w:rsidRPr="00D01976">
        <w:rPr>
          <w:rFonts w:eastAsia="PMingLiU"/>
          <w:b/>
          <w:sz w:val="22"/>
          <w:szCs w:val="22"/>
          <w:lang w:eastAsia="zh-TW"/>
        </w:rPr>
        <w:t>Potpora male vrijednosti</w:t>
      </w:r>
      <w:r w:rsidRPr="00D01976">
        <w:rPr>
          <w:rFonts w:eastAsia="PMingLiU"/>
          <w:sz w:val="22"/>
          <w:szCs w:val="22"/>
          <w:lang w:eastAsia="zh-TW"/>
        </w:rPr>
        <w:t xml:space="preserve"> ne smije biti veća od 200.000</w:t>
      </w:r>
      <w:r w:rsidR="008357C9" w:rsidRPr="00D01976">
        <w:rPr>
          <w:rFonts w:eastAsia="PMingLiU"/>
          <w:sz w:val="22"/>
          <w:szCs w:val="22"/>
          <w:lang w:eastAsia="zh-TW"/>
        </w:rPr>
        <w:t>,00</w:t>
      </w:r>
      <w:r w:rsidRPr="00D01976">
        <w:rPr>
          <w:rFonts w:eastAsia="PMingLiU"/>
          <w:sz w:val="22"/>
          <w:szCs w:val="22"/>
          <w:lang w:eastAsia="zh-TW"/>
        </w:rPr>
        <w:t xml:space="preserve"> EUR tijekom tri fiskalne godine. (</w:t>
      </w:r>
      <w:r w:rsidR="008357C9" w:rsidRPr="00D01976">
        <w:rPr>
          <w:rFonts w:eastAsia="PMingLiU"/>
          <w:sz w:val="22"/>
          <w:szCs w:val="22"/>
          <w:lang w:eastAsia="zh-TW"/>
        </w:rPr>
        <w:t>Ure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dba komisije </w:t>
      </w:r>
      <w:r w:rsidR="00DC35AE" w:rsidRPr="00D01976">
        <w:rPr>
          <w:rFonts w:eastAsia="PMingLiU"/>
          <w:sz w:val="22"/>
          <w:szCs w:val="22"/>
          <w:lang w:eastAsia="zh-TW"/>
        </w:rPr>
        <w:t>(</w:t>
      </w:r>
      <w:r w:rsidR="00BF6FE4" w:rsidRPr="00D01976">
        <w:rPr>
          <w:rFonts w:eastAsia="PMingLiU"/>
          <w:sz w:val="22"/>
          <w:szCs w:val="22"/>
          <w:lang w:eastAsia="zh-TW"/>
        </w:rPr>
        <w:t>EU</w:t>
      </w:r>
      <w:r w:rsidR="00DC35AE" w:rsidRPr="00D01976">
        <w:rPr>
          <w:rFonts w:eastAsia="PMingLiU"/>
          <w:sz w:val="22"/>
          <w:szCs w:val="22"/>
          <w:lang w:eastAsia="zh-TW"/>
        </w:rPr>
        <w:t>)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 broj 1407/2013</w:t>
      </w:r>
      <w:r w:rsidR="00DC35AE" w:rsidRPr="00D01976">
        <w:rPr>
          <w:rFonts w:eastAsia="PMingLiU"/>
          <w:sz w:val="22"/>
          <w:szCs w:val="22"/>
          <w:lang w:eastAsia="zh-TW"/>
        </w:rPr>
        <w:t xml:space="preserve"> od 18. prosinca 2013. godine o primjeni članaka 107. i 108. Ugovora o funkcioniranju Europske unije na </w:t>
      </w:r>
      <w:r w:rsidR="00DC35AE" w:rsidRPr="00D01976">
        <w:rPr>
          <w:rFonts w:eastAsia="PMingLiU"/>
          <w:i/>
          <w:sz w:val="22"/>
          <w:szCs w:val="22"/>
          <w:lang w:eastAsia="zh-TW"/>
        </w:rPr>
        <w:t xml:space="preserve">de </w:t>
      </w:r>
      <w:proofErr w:type="spellStart"/>
      <w:r w:rsidR="00DC35AE" w:rsidRPr="00D01976">
        <w:rPr>
          <w:rFonts w:eastAsia="PMingLiU"/>
          <w:i/>
          <w:sz w:val="22"/>
          <w:szCs w:val="22"/>
          <w:lang w:eastAsia="zh-TW"/>
        </w:rPr>
        <w:t>minimis</w:t>
      </w:r>
      <w:proofErr w:type="spellEnd"/>
      <w:r w:rsidR="00DC35AE" w:rsidRPr="00D01976">
        <w:rPr>
          <w:rFonts w:eastAsia="PMingLiU"/>
          <w:sz w:val="22"/>
          <w:szCs w:val="22"/>
          <w:lang w:eastAsia="zh-TW"/>
        </w:rPr>
        <w:t xml:space="preserve"> potpore</w:t>
      </w:r>
      <w:r w:rsidR="00BF6FE4" w:rsidRPr="00D01976">
        <w:rPr>
          <w:rFonts w:eastAsia="PMingLiU"/>
          <w:sz w:val="22"/>
          <w:szCs w:val="22"/>
          <w:lang w:eastAsia="zh-TW"/>
        </w:rPr>
        <w:t>).</w:t>
      </w:r>
    </w:p>
    <w:p w:rsidR="000C1529" w:rsidRPr="00665F6D" w:rsidRDefault="000C1529" w:rsidP="003B772E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10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940"/>
      </w:tblGrid>
      <w:tr w:rsidR="00654C40" w:rsidRPr="00F476F7" w:rsidTr="00DB2541">
        <w:trPr>
          <w:trHeight w:val="24"/>
        </w:trPr>
        <w:tc>
          <w:tcPr>
            <w:tcW w:w="2146" w:type="dxa"/>
            <w:vAlign w:val="center"/>
          </w:tcPr>
          <w:p w:rsidR="00DB2541" w:rsidRPr="00AD1C2E" w:rsidRDefault="00DB2541" w:rsidP="00DB2541">
            <w:pPr>
              <w:jc w:val="center"/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</w:p>
          <w:p w:rsidR="00D96CB2" w:rsidRPr="00AD1C2E" w:rsidRDefault="000639A0" w:rsidP="00D01976">
            <w:pPr>
              <w:jc w:val="center"/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Naziv</w:t>
            </w:r>
            <w:r w:rsidR="003307B6"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 w:rsidR="00DC35AE"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obrta</w:t>
            </w:r>
            <w:r w:rsidR="00AD1C2E"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/tvrtke</w:t>
            </w:r>
            <w:r w:rsidR="008A4495"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 w:rsidR="00DB2541"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 w:rsidR="00897D8C"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OIB</w:t>
            </w:r>
            <w:r w:rsidR="00DC35AE"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:</w:t>
            </w:r>
          </w:p>
        </w:tc>
        <w:tc>
          <w:tcPr>
            <w:tcW w:w="8940" w:type="dxa"/>
          </w:tcPr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DB2541">
        <w:trPr>
          <w:trHeight w:val="436"/>
        </w:trPr>
        <w:tc>
          <w:tcPr>
            <w:tcW w:w="2146" w:type="dxa"/>
          </w:tcPr>
          <w:p w:rsidR="00654C40" w:rsidRPr="00AD1C2E" w:rsidRDefault="000639A0" w:rsidP="00DB2541">
            <w:pPr>
              <w:jc w:val="center"/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Ime i prezime osobe</w:t>
            </w:r>
            <w:r w:rsidR="00DC35AE"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 </w:t>
            </w:r>
            <w:r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za zastupanje:</w:t>
            </w:r>
          </w:p>
        </w:tc>
        <w:tc>
          <w:tcPr>
            <w:tcW w:w="8940" w:type="dxa"/>
          </w:tcPr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DB2541">
        <w:trPr>
          <w:trHeight w:val="211"/>
        </w:trPr>
        <w:tc>
          <w:tcPr>
            <w:tcW w:w="2146" w:type="dxa"/>
          </w:tcPr>
          <w:p w:rsidR="00654C40" w:rsidRPr="00AD1C2E" w:rsidRDefault="00654C40" w:rsidP="00DB2541">
            <w:pPr>
              <w:jc w:val="center"/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</w:pPr>
            <w:r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 xml:space="preserve">Adresa </w:t>
            </w:r>
            <w:r w:rsidR="00DC35AE" w:rsidRPr="00AD1C2E">
              <w:rPr>
                <w:rFonts w:ascii="Arial" w:eastAsia="PMingLiU" w:hAnsi="Arial" w:cs="Arial"/>
                <w:b/>
                <w:sz w:val="18"/>
                <w:szCs w:val="18"/>
                <w:lang w:eastAsia="zh-TW"/>
              </w:rPr>
              <w:t>obrta, tel.:</w:t>
            </w:r>
          </w:p>
        </w:tc>
        <w:tc>
          <w:tcPr>
            <w:tcW w:w="8940" w:type="dxa"/>
          </w:tcPr>
          <w:p w:rsidR="00654C40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3307B6" w:rsidRPr="00F476F7" w:rsidRDefault="003307B6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DB2541">
        <w:trPr>
          <w:trHeight w:val="2785"/>
        </w:trPr>
        <w:tc>
          <w:tcPr>
            <w:tcW w:w="2146" w:type="dxa"/>
          </w:tcPr>
          <w:p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654C40" w:rsidP="00337C7F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</w:t>
            </w:r>
            <w:r w:rsidR="00B909FD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</w:t>
            </w:r>
            <w:r w:rsidR="00337C7F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7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.</w:t>
            </w:r>
            <w:r w:rsidR="00DB254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50514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:rsidTr="00DB2541">
        <w:trPr>
          <w:trHeight w:val="2785"/>
        </w:trPr>
        <w:tc>
          <w:tcPr>
            <w:tcW w:w="2146" w:type="dxa"/>
          </w:tcPr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654C40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</w:t>
            </w:r>
            <w:r w:rsidR="00A20DB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</w:t>
            </w:r>
            <w:r w:rsidR="00337C7F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8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. godini:</w:t>
            </w: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:rsidTr="00DB2541">
        <w:trPr>
          <w:trHeight w:val="2785"/>
        </w:trPr>
        <w:tc>
          <w:tcPr>
            <w:tcW w:w="2146" w:type="dxa"/>
          </w:tcPr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654C40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201</w:t>
            </w:r>
            <w:r w:rsidR="00337C7F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9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. godini:</w:t>
            </w: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843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505147" w:rsidRPr="00F476F7" w:rsidTr="00E558AA">
        <w:trPr>
          <w:trHeight w:val="589"/>
        </w:trPr>
        <w:tc>
          <w:tcPr>
            <w:tcW w:w="11086" w:type="dxa"/>
            <w:gridSpan w:val="2"/>
            <w:shd w:val="clear" w:color="auto" w:fill="E2EFD9"/>
          </w:tcPr>
          <w:p w:rsidR="00DB2541" w:rsidRDefault="00DB2541" w:rsidP="00505147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505147" w:rsidRPr="00F476F7" w:rsidRDefault="00DB2541" w:rsidP="00505147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Iznos ukupno primljenih potpora u kunama:</w:t>
            </w:r>
          </w:p>
          <w:p w:rsidR="00505147" w:rsidRPr="00F476F7" w:rsidRDefault="00505147" w:rsidP="00E72A12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</w:tc>
      </w:tr>
    </w:tbl>
    <w:p w:rsidR="003B772E" w:rsidRDefault="003B772E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:rsidR="00D96CB2" w:rsidRPr="00DD19E2" w:rsidRDefault="00D96CB2" w:rsidP="00DD19E2">
      <w:pPr>
        <w:ind w:right="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kaznenom i materijalnom odgovornošću izjavljujemo da su svi podaci navedeni u ovoj Izjavi istiniti, točni i potpuni.</w:t>
      </w:r>
    </w:p>
    <w:p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:rsidR="00D96CB2" w:rsidRDefault="00D96CB2" w:rsidP="00A57EA5">
      <w:pPr>
        <w:ind w:left="708"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Mjesto i datum Izjave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 w:rsidRPr="00D96CB2">
        <w:rPr>
          <w:rFonts w:eastAsia="PMingLiU"/>
          <w:b/>
          <w:sz w:val="20"/>
          <w:szCs w:val="20"/>
          <w:lang w:eastAsia="zh-TW"/>
        </w:rPr>
        <w:t>M.P.</w:t>
      </w:r>
      <w:r w:rsidRPr="00D96CB2">
        <w:rPr>
          <w:rFonts w:eastAsia="PMingLiU"/>
          <w:b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I</w:t>
      </w:r>
      <w:r w:rsidRPr="00D96CB2">
        <w:rPr>
          <w:rFonts w:eastAsia="PMingLiU"/>
          <w:sz w:val="20"/>
          <w:szCs w:val="20"/>
          <w:lang w:eastAsia="zh-TW"/>
        </w:rPr>
        <w:t>me i prezime te potpis vlasnik</w:t>
      </w:r>
      <w:r>
        <w:rPr>
          <w:rFonts w:eastAsia="PMingLiU"/>
          <w:sz w:val="20"/>
          <w:szCs w:val="20"/>
          <w:lang w:eastAsia="zh-TW"/>
        </w:rPr>
        <w:t xml:space="preserve">a/osobe </w:t>
      </w:r>
    </w:p>
    <w:p w:rsidR="00D96CB2" w:rsidRDefault="00D96CB2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 w:rsidR="00A57EA5">
        <w:rPr>
          <w:rFonts w:eastAsia="PMingLiU"/>
          <w:sz w:val="20"/>
          <w:szCs w:val="20"/>
          <w:lang w:eastAsia="zh-TW"/>
        </w:rPr>
        <w:tab/>
      </w:r>
      <w:r w:rsidR="00DB2541">
        <w:rPr>
          <w:rFonts w:eastAsia="PMingLiU"/>
          <w:sz w:val="20"/>
          <w:szCs w:val="20"/>
          <w:lang w:eastAsia="zh-TW"/>
        </w:rPr>
        <w:t xml:space="preserve">            </w:t>
      </w:r>
      <w:r w:rsidRPr="00D96CB2">
        <w:rPr>
          <w:rFonts w:eastAsia="PMingLiU"/>
          <w:sz w:val="20"/>
          <w:szCs w:val="20"/>
          <w:lang w:eastAsia="zh-TW"/>
        </w:rPr>
        <w:t>ovlaštene za zastupanje</w:t>
      </w:r>
      <w:r>
        <w:rPr>
          <w:rFonts w:eastAsia="PMingLiU"/>
          <w:sz w:val="20"/>
          <w:szCs w:val="20"/>
          <w:lang w:eastAsia="zh-TW"/>
        </w:rPr>
        <w:t xml:space="preserve">  </w:t>
      </w:r>
    </w:p>
    <w:p w:rsidR="00654C40" w:rsidRDefault="00654C40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 w:rsidR="00CF6DDC">
        <w:rPr>
          <w:rFonts w:eastAsia="PMingLiU"/>
          <w:sz w:val="20"/>
          <w:szCs w:val="20"/>
          <w:lang w:eastAsia="zh-TW"/>
        </w:rPr>
        <w:t xml:space="preserve">         </w:t>
      </w:r>
      <w:r>
        <w:rPr>
          <w:rFonts w:eastAsia="PMingLiU"/>
          <w:sz w:val="20"/>
          <w:szCs w:val="20"/>
          <w:lang w:eastAsia="zh-TW"/>
        </w:rPr>
        <w:t xml:space="preserve">   </w:t>
      </w:r>
    </w:p>
    <w:p w:rsidR="00D96CB2" w:rsidRDefault="00DD19E2" w:rsidP="00A57EA5">
      <w:pPr>
        <w:ind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______________________________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_______________________________</w:t>
      </w:r>
    </w:p>
    <w:sectPr w:rsidR="00D96CB2" w:rsidSect="00CF6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95" w:rsidRDefault="00FE6795">
      <w:r>
        <w:separator/>
      </w:r>
    </w:p>
  </w:endnote>
  <w:endnote w:type="continuationSeparator" w:id="0">
    <w:p w:rsidR="00FE6795" w:rsidRDefault="00FE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E3" w:rsidRDefault="004919E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E3" w:rsidRDefault="004919E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E3" w:rsidRDefault="004919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95" w:rsidRDefault="00FE6795">
      <w:r>
        <w:separator/>
      </w:r>
    </w:p>
  </w:footnote>
  <w:footnote w:type="continuationSeparator" w:id="0">
    <w:p w:rsidR="00FE6795" w:rsidRDefault="00FE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E3" w:rsidRDefault="004919E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7C" w:rsidRDefault="0040157C">
    <w:pPr>
      <w:pStyle w:val="Zaglavlje"/>
      <w:rPr>
        <w:b/>
        <w:lang w:val="hr-HR"/>
      </w:rPr>
    </w:pPr>
  </w:p>
  <w:p w:rsidR="0081511F" w:rsidRDefault="004919E3">
    <w:pPr>
      <w:pStyle w:val="Zaglavlje"/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</w:r>
  </w:p>
  <w:p w:rsidR="00063C30" w:rsidRDefault="004919E3" w:rsidP="00063C30">
    <w:pPr>
      <w:jc w:val="center"/>
      <w:rPr>
        <w:b/>
        <w:shd w:val="clear" w:color="auto" w:fill="FFFFFF"/>
      </w:rPr>
    </w:pPr>
    <w:r>
      <w:rPr>
        <w:b/>
        <w:shd w:val="clear" w:color="auto" w:fill="FFFFFF"/>
      </w:rPr>
      <w:t>Javni poziv za dodjelu potpora za samozapošljavanje</w:t>
    </w:r>
  </w:p>
  <w:p w:rsidR="002E6355" w:rsidRPr="00063C30" w:rsidRDefault="002E6355" w:rsidP="00063C30">
    <w:pPr>
      <w:jc w:val="center"/>
      <w:rPr>
        <w:b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E3" w:rsidRDefault="004919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40"/>
    <w:rsid w:val="000639A0"/>
    <w:rsid w:val="00063C30"/>
    <w:rsid w:val="00086661"/>
    <w:rsid w:val="000C1529"/>
    <w:rsid w:val="000C50DA"/>
    <w:rsid w:val="000D51D8"/>
    <w:rsid w:val="0013395F"/>
    <w:rsid w:val="001714A6"/>
    <w:rsid w:val="00184381"/>
    <w:rsid w:val="001D3E05"/>
    <w:rsid w:val="00244D77"/>
    <w:rsid w:val="002A5BDE"/>
    <w:rsid w:val="002E6355"/>
    <w:rsid w:val="00324241"/>
    <w:rsid w:val="003307B6"/>
    <w:rsid w:val="00337C7F"/>
    <w:rsid w:val="003B0C53"/>
    <w:rsid w:val="003B5BEC"/>
    <w:rsid w:val="003B772E"/>
    <w:rsid w:val="0040157C"/>
    <w:rsid w:val="0040215B"/>
    <w:rsid w:val="004156B2"/>
    <w:rsid w:val="00435701"/>
    <w:rsid w:val="004644F0"/>
    <w:rsid w:val="004919E3"/>
    <w:rsid w:val="0049759D"/>
    <w:rsid w:val="004B18DC"/>
    <w:rsid w:val="004D527A"/>
    <w:rsid w:val="00505147"/>
    <w:rsid w:val="005830E0"/>
    <w:rsid w:val="00611F54"/>
    <w:rsid w:val="00613FCE"/>
    <w:rsid w:val="00654C40"/>
    <w:rsid w:val="00655991"/>
    <w:rsid w:val="00735E85"/>
    <w:rsid w:val="007562C2"/>
    <w:rsid w:val="007E1FBD"/>
    <w:rsid w:val="007F43DC"/>
    <w:rsid w:val="0081511F"/>
    <w:rsid w:val="008357C9"/>
    <w:rsid w:val="00850E3F"/>
    <w:rsid w:val="00891B74"/>
    <w:rsid w:val="00897D8C"/>
    <w:rsid w:val="008A4495"/>
    <w:rsid w:val="008E678F"/>
    <w:rsid w:val="008E6F98"/>
    <w:rsid w:val="00936E1E"/>
    <w:rsid w:val="00943F66"/>
    <w:rsid w:val="00956794"/>
    <w:rsid w:val="00976846"/>
    <w:rsid w:val="009769A5"/>
    <w:rsid w:val="009F4731"/>
    <w:rsid w:val="00A20DB0"/>
    <w:rsid w:val="00A50825"/>
    <w:rsid w:val="00A57EA5"/>
    <w:rsid w:val="00A637BF"/>
    <w:rsid w:val="00A9148D"/>
    <w:rsid w:val="00AD1C2E"/>
    <w:rsid w:val="00AD25CB"/>
    <w:rsid w:val="00B023F2"/>
    <w:rsid w:val="00B429A3"/>
    <w:rsid w:val="00B909FD"/>
    <w:rsid w:val="00BF6FE4"/>
    <w:rsid w:val="00C040F0"/>
    <w:rsid w:val="00C43763"/>
    <w:rsid w:val="00C720A4"/>
    <w:rsid w:val="00C722D0"/>
    <w:rsid w:val="00CA0392"/>
    <w:rsid w:val="00CF6DDC"/>
    <w:rsid w:val="00D01976"/>
    <w:rsid w:val="00D07F63"/>
    <w:rsid w:val="00D22CE6"/>
    <w:rsid w:val="00D33D09"/>
    <w:rsid w:val="00D35DBA"/>
    <w:rsid w:val="00D56E5C"/>
    <w:rsid w:val="00D57E03"/>
    <w:rsid w:val="00D75AC0"/>
    <w:rsid w:val="00D96CB2"/>
    <w:rsid w:val="00DA4C3B"/>
    <w:rsid w:val="00DB2541"/>
    <w:rsid w:val="00DC35AE"/>
    <w:rsid w:val="00DD19E2"/>
    <w:rsid w:val="00E047C1"/>
    <w:rsid w:val="00E558AA"/>
    <w:rsid w:val="00E620E7"/>
    <w:rsid w:val="00E62901"/>
    <w:rsid w:val="00E72A12"/>
    <w:rsid w:val="00EA0CFF"/>
    <w:rsid w:val="00EA6445"/>
    <w:rsid w:val="00EC659D"/>
    <w:rsid w:val="00F00C8D"/>
    <w:rsid w:val="00F40B7A"/>
    <w:rsid w:val="00F476F7"/>
    <w:rsid w:val="00F979B4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628A-05AA-49C0-81EC-17931485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65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CF6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RH-TDU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BRADOJICA</dc:creator>
  <cp:keywords/>
  <cp:lastModifiedBy>Zoran Gumbas</cp:lastModifiedBy>
  <cp:revision>2</cp:revision>
  <cp:lastPrinted>2017-03-24T07:26:00Z</cp:lastPrinted>
  <dcterms:created xsi:type="dcterms:W3CDTF">2019-05-24T06:29:00Z</dcterms:created>
  <dcterms:modified xsi:type="dcterms:W3CDTF">2019-05-24T06:29:00Z</dcterms:modified>
</cp:coreProperties>
</file>