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78"/>
      </w:tblGrid>
      <w:tr w:rsidR="0053412D" w:rsidTr="0061213C">
        <w:tc>
          <w:tcPr>
            <w:tcW w:w="9209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53412D" w:rsidRDefault="0053412D" w:rsidP="00A57F97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2380C">
              <w:t xml:space="preserve">nacrtu </w:t>
            </w:r>
            <w:r w:rsidR="000111E6">
              <w:t>Strategije</w:t>
            </w:r>
            <w:r w:rsidR="000111E6" w:rsidRPr="000111E6">
              <w:t xml:space="preserve"> razvoja palijativne skrbi na području  Krapinsko-zagorske županije 2019.-2022. </w:t>
            </w:r>
          </w:p>
          <w:p w:rsidR="0053412D" w:rsidRPr="0053412D" w:rsidRDefault="0053412D" w:rsidP="00A57F97">
            <w:pPr>
              <w:jc w:val="center"/>
            </w:pPr>
            <w:r>
              <w:t xml:space="preserve"> </w:t>
            </w:r>
          </w:p>
        </w:tc>
      </w:tr>
      <w:tr w:rsidR="0053412D" w:rsidTr="0061213C">
        <w:tc>
          <w:tcPr>
            <w:tcW w:w="9209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Nacrt </w:t>
            </w:r>
          </w:p>
          <w:p w:rsidR="0061213C" w:rsidRDefault="0061213C" w:rsidP="000111E6">
            <w:pPr>
              <w:jc w:val="center"/>
              <w:rPr>
                <w:b/>
              </w:rPr>
            </w:pPr>
            <w:r>
              <w:rPr>
                <w:b/>
              </w:rPr>
              <w:t>Strategije</w:t>
            </w:r>
            <w:r w:rsidR="000111E6" w:rsidRPr="000111E6">
              <w:rPr>
                <w:b/>
              </w:rPr>
              <w:t xml:space="preserve"> razvoja palijativne skrbi na području </w:t>
            </w:r>
          </w:p>
          <w:p w:rsidR="0053412D" w:rsidRPr="0053412D" w:rsidRDefault="000111E6" w:rsidP="000111E6">
            <w:pPr>
              <w:jc w:val="center"/>
            </w:pPr>
            <w:r w:rsidRPr="000111E6">
              <w:rPr>
                <w:b/>
              </w:rPr>
              <w:t xml:space="preserve"> Krapinsko-zagorske županije 2019.-2022. </w:t>
            </w:r>
          </w:p>
        </w:tc>
      </w:tr>
      <w:tr w:rsidR="0053412D" w:rsidTr="0061213C">
        <w:tc>
          <w:tcPr>
            <w:tcW w:w="9209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 zdravstvo, socijalnu skrb, udruge i mlade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0111E6">
              <w:rPr>
                <w:b/>
                <w:u w:val="single"/>
              </w:rPr>
              <w:t>19. srpnja 2019</w:t>
            </w:r>
            <w:r w:rsidR="00096DE9" w:rsidRPr="00A57F97">
              <w:rPr>
                <w:b/>
                <w:u w:val="single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C50F8F">
              <w:rPr>
                <w:b/>
                <w:u w:val="single"/>
              </w:rPr>
              <w:t>1</w:t>
            </w:r>
            <w:r w:rsidR="0061213C">
              <w:rPr>
                <w:b/>
                <w:u w:val="single"/>
              </w:rPr>
              <w:t>9. kolovoza</w:t>
            </w:r>
            <w:r w:rsidR="000111E6">
              <w:rPr>
                <w:b/>
                <w:u w:val="single"/>
              </w:rPr>
              <w:t xml:space="preserve"> 2019</w:t>
            </w:r>
            <w:r w:rsidR="00096DE9" w:rsidRPr="00A57F97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</w:t>
            </w:r>
            <w:r w:rsidR="00190F4C">
              <w:t>aziv predstavnika</w:t>
            </w:r>
            <w:r>
              <w:t xml:space="preserve">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53412D" w:rsidRDefault="0053412D"/>
        </w:tc>
        <w:tc>
          <w:tcPr>
            <w:tcW w:w="4678" w:type="dxa"/>
            <w:shd w:val="clear" w:color="auto" w:fill="auto"/>
          </w:tcPr>
          <w:p w:rsidR="0053412D" w:rsidRDefault="0053412D"/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78" w:type="dxa"/>
            <w:shd w:val="clear" w:color="auto" w:fill="auto"/>
          </w:tcPr>
          <w:p w:rsidR="0053412D" w:rsidRDefault="0053412D"/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78" w:type="dxa"/>
            <w:shd w:val="clear" w:color="auto" w:fill="auto"/>
          </w:tcPr>
          <w:p w:rsidR="0053412D" w:rsidRDefault="0053412D"/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3412D" w:rsidRDefault="0053412D"/>
        </w:tc>
      </w:tr>
      <w:tr w:rsidR="0053412D" w:rsidTr="0061213C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</w:t>
            </w:r>
            <w:r w:rsidR="00190F4C">
              <w:t>anje predstavnika</w:t>
            </w:r>
            <w:bookmarkStart w:id="0" w:name="_GoBack"/>
            <w:bookmarkEnd w:id="0"/>
            <w:r w:rsidR="00B942D2">
              <w:t xml:space="preserve"> javnosti</w:t>
            </w:r>
          </w:p>
          <w:p w:rsidR="00B942D2" w:rsidRDefault="00B942D2"/>
        </w:tc>
        <w:tc>
          <w:tcPr>
            <w:tcW w:w="4678" w:type="dxa"/>
            <w:shd w:val="clear" w:color="auto" w:fill="auto"/>
          </w:tcPr>
          <w:p w:rsidR="0053412D" w:rsidRDefault="0053412D"/>
        </w:tc>
      </w:tr>
      <w:tr w:rsidR="00B942D2" w:rsidTr="0061213C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78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0111E6">
        <w:rPr>
          <w:b/>
          <w:u w:val="single"/>
        </w:rPr>
        <w:t>19. kolovoza 2019</w:t>
      </w:r>
      <w:r w:rsidR="00096DE9">
        <w:rPr>
          <w:b/>
          <w:u w:val="single"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22380C" w:rsidRPr="00431E96">
          <w:rPr>
            <w:rStyle w:val="Hiperveza"/>
            <w:b/>
          </w:rPr>
          <w:t>zdravstvo@kzz.hr</w:t>
        </w:r>
      </w:hyperlink>
      <w:r w:rsidR="00096DE9">
        <w:t xml:space="preserve"> </w:t>
      </w:r>
      <w:r w:rsidR="00096DE9">
        <w:rPr>
          <w:b/>
        </w:rPr>
        <w:t>ili na adresu Krapinsko-zagorska županija, Upravni odjel za zdravstvo, socijalnu skrb, udruge i mlade,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11E6"/>
    <w:rsid w:val="00096DE9"/>
    <w:rsid w:val="000B0AA6"/>
    <w:rsid w:val="0014570F"/>
    <w:rsid w:val="0017429D"/>
    <w:rsid w:val="00190F4C"/>
    <w:rsid w:val="0022380C"/>
    <w:rsid w:val="00273A91"/>
    <w:rsid w:val="004109A7"/>
    <w:rsid w:val="004F057F"/>
    <w:rsid w:val="0053412D"/>
    <w:rsid w:val="005E1C9F"/>
    <w:rsid w:val="005E4F3F"/>
    <w:rsid w:val="0061213C"/>
    <w:rsid w:val="006B501E"/>
    <w:rsid w:val="006F00F3"/>
    <w:rsid w:val="00725E0A"/>
    <w:rsid w:val="00776EB7"/>
    <w:rsid w:val="00830660"/>
    <w:rsid w:val="008E7853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50F8F"/>
    <w:rsid w:val="00C80960"/>
    <w:rsid w:val="00E346CE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C103-2066-4B20-A83C-EB6CF1C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stvo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Krapinsko-zagorska županija</Company>
  <LinksUpToDate>false</LinksUpToDate>
  <CharactersWithSpaces>1418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mailto:zdravstvo@kzz.hr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dc:description/>
  <cp:lastModifiedBy>Miljenka Mužar Sertić</cp:lastModifiedBy>
  <cp:revision>2</cp:revision>
  <cp:lastPrinted>2019-07-19T09:52:00Z</cp:lastPrinted>
  <dcterms:created xsi:type="dcterms:W3CDTF">2019-07-19T09:58:00Z</dcterms:created>
  <dcterms:modified xsi:type="dcterms:W3CDTF">2019-07-19T09:58:00Z</dcterms:modified>
</cp:coreProperties>
</file>