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1BD1F" w14:textId="77777777" w:rsidR="001C31E6" w:rsidRDefault="001C31E6" w:rsidP="00F72ADA">
      <w:pPr>
        <w:jc w:val="both"/>
        <w:rPr>
          <w:b/>
          <w:bCs/>
          <w:sz w:val="28"/>
          <w:szCs w:val="28"/>
        </w:rPr>
      </w:pPr>
    </w:p>
    <w:p w14:paraId="68514685" w14:textId="4B0DFA0D" w:rsidR="001C31E6" w:rsidRDefault="001C31E6" w:rsidP="00F72AD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3F0E3F">
        <w:rPr>
          <w:b/>
          <w:bCs/>
          <w:sz w:val="28"/>
          <w:szCs w:val="28"/>
        </w:rPr>
        <w:t xml:space="preserve">   </w:t>
      </w:r>
      <w:r w:rsidR="00C85E66" w:rsidRPr="00142592">
        <w:rPr>
          <w:b/>
          <w:bCs/>
          <w:sz w:val="28"/>
          <w:szCs w:val="28"/>
        </w:rPr>
        <w:drawing>
          <wp:inline distT="0" distB="0" distL="0" distR="0" wp14:anchorId="2E7DD0B8" wp14:editId="5D1007F4">
            <wp:extent cx="714375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B4AB0" w14:textId="77777777" w:rsidR="001C31E6" w:rsidRPr="001C31E6" w:rsidRDefault="001C31E6" w:rsidP="00197325">
      <w:pPr>
        <w:jc w:val="both"/>
        <w:outlineLvl w:val="0"/>
        <w:rPr>
          <w:b/>
          <w:bCs/>
        </w:rPr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</w:rPr>
        <w:t>REPUBLIKA HRVATSKA</w:t>
      </w:r>
    </w:p>
    <w:p w14:paraId="793D0AC4" w14:textId="77777777" w:rsidR="001C31E6" w:rsidRDefault="001C31E6" w:rsidP="00197325">
      <w:pPr>
        <w:jc w:val="both"/>
        <w:outlineLvl w:val="0"/>
        <w:rPr>
          <w:b/>
          <w:bCs/>
        </w:rPr>
      </w:pPr>
      <w:r>
        <w:rPr>
          <w:b/>
          <w:bCs/>
        </w:rPr>
        <w:t>KRAPINSKO-ZAGORSKA ŽUPANIJA</w:t>
      </w:r>
    </w:p>
    <w:p w14:paraId="35D2F053" w14:textId="77777777" w:rsidR="001C31E6" w:rsidRDefault="001C31E6" w:rsidP="00197325">
      <w:pPr>
        <w:jc w:val="both"/>
        <w:outlineLvl w:val="0"/>
        <w:rPr>
          <w:b/>
          <w:bCs/>
        </w:rPr>
      </w:pPr>
      <w:r>
        <w:rPr>
          <w:b/>
          <w:bCs/>
        </w:rPr>
        <w:t xml:space="preserve">                 </w:t>
      </w:r>
      <w:r w:rsidR="00197325">
        <w:rPr>
          <w:b/>
          <w:bCs/>
        </w:rPr>
        <w:t xml:space="preserve">     </w:t>
      </w:r>
      <w:r>
        <w:rPr>
          <w:b/>
          <w:bCs/>
        </w:rPr>
        <w:t xml:space="preserve">   ŽUPAN</w:t>
      </w:r>
    </w:p>
    <w:p w14:paraId="785A6203" w14:textId="77777777" w:rsidR="001C31E6" w:rsidRPr="001C31E6" w:rsidRDefault="001C31E6" w:rsidP="00F72ADA">
      <w:pPr>
        <w:jc w:val="both"/>
        <w:rPr>
          <w:b/>
          <w:bCs/>
        </w:rPr>
      </w:pPr>
      <w:r>
        <w:rPr>
          <w:b/>
          <w:bCs/>
        </w:rPr>
        <w:t xml:space="preserve">          </w:t>
      </w:r>
    </w:p>
    <w:p w14:paraId="3E6F0054" w14:textId="77777777" w:rsidR="001C31E6" w:rsidRDefault="001C31E6" w:rsidP="00F72ADA">
      <w:pPr>
        <w:jc w:val="both"/>
        <w:rPr>
          <w:b/>
          <w:bCs/>
          <w:sz w:val="28"/>
          <w:szCs w:val="28"/>
        </w:rPr>
      </w:pPr>
    </w:p>
    <w:p w14:paraId="436C7E71" w14:textId="77777777" w:rsidR="001C31E6" w:rsidRPr="001C31E6" w:rsidRDefault="001C31E6" w:rsidP="001973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  <w:outlineLvl w:val="0"/>
        <w:rPr>
          <w:b/>
          <w:i/>
        </w:rPr>
      </w:pPr>
      <w:r>
        <w:t>KLASA: 223-01/20</w:t>
      </w:r>
      <w:r w:rsidR="00ED1C89">
        <w:t>-01/08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14:paraId="343B8C6B" w14:textId="77777777" w:rsidR="001C31E6" w:rsidRDefault="001C31E6" w:rsidP="00197325">
      <w:pPr>
        <w:jc w:val="both"/>
        <w:outlineLvl w:val="0"/>
      </w:pPr>
      <w:r>
        <w:t>URBROJ: 2140/01-02-20-1</w:t>
      </w:r>
      <w:r>
        <w:tab/>
      </w:r>
      <w:r>
        <w:tab/>
      </w:r>
      <w:r>
        <w:tab/>
      </w:r>
      <w:r>
        <w:tab/>
        <w:t xml:space="preserve">                         </w:t>
      </w:r>
    </w:p>
    <w:p w14:paraId="6B86B6C4" w14:textId="77777777" w:rsidR="001C31E6" w:rsidRDefault="001C31E6" w:rsidP="001C31E6">
      <w:pPr>
        <w:jc w:val="both"/>
      </w:pPr>
      <w:r>
        <w:t xml:space="preserve">Krapina, </w:t>
      </w:r>
      <w:r w:rsidR="00ED1C89">
        <w:t>0</w:t>
      </w:r>
      <w:r>
        <w:t>6. travnja 2020.</w:t>
      </w:r>
    </w:p>
    <w:p w14:paraId="2A1E6B80" w14:textId="77777777" w:rsidR="001C31E6" w:rsidRPr="00C46671" w:rsidRDefault="001C31E6" w:rsidP="00F72AD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C0ECF5C" w14:textId="77777777" w:rsidR="00C46671" w:rsidRPr="00C46671" w:rsidRDefault="00C46671" w:rsidP="006A21B3">
      <w:pPr>
        <w:ind w:firstLine="360"/>
        <w:jc w:val="both"/>
        <w:rPr>
          <w:sz w:val="16"/>
          <w:szCs w:val="16"/>
        </w:rPr>
      </w:pPr>
    </w:p>
    <w:p w14:paraId="0F35EFAA" w14:textId="77777777" w:rsidR="00FD7E33" w:rsidRDefault="00745A78" w:rsidP="006A21B3">
      <w:pPr>
        <w:ind w:firstLine="360"/>
        <w:jc w:val="both"/>
        <w:rPr>
          <w:b/>
          <w:bCs/>
          <w:i/>
          <w:iCs/>
        </w:rPr>
      </w:pPr>
      <w:r>
        <w:t xml:space="preserve">Na temelju </w:t>
      </w:r>
      <w:r w:rsidR="00DD4E5A">
        <w:t>članka</w:t>
      </w:r>
      <w:r>
        <w:t xml:space="preserve"> 2. stavka 1. Pravilnika o mjerilima za određivanje iznosa</w:t>
      </w:r>
      <w:r w:rsidR="00F72ADA">
        <w:t xml:space="preserve"> i namjeni </w:t>
      </w:r>
      <w:r>
        <w:t xml:space="preserve"> naknade </w:t>
      </w:r>
      <w:r w:rsidR="00F72ADA">
        <w:t xml:space="preserve">ostvarene za </w:t>
      </w:r>
      <w:r>
        <w:t xml:space="preserve">sklapanje braka izvan službene prostorije („Narodne novine“ broj </w:t>
      </w:r>
      <w:r w:rsidR="00F72ADA">
        <w:t>36</w:t>
      </w:r>
      <w:r>
        <w:t>/</w:t>
      </w:r>
      <w:r w:rsidR="00F72ADA">
        <w:t>20</w:t>
      </w:r>
      <w:r>
        <w:t xml:space="preserve">), </w:t>
      </w:r>
      <w:r w:rsidR="00DD4E5A">
        <w:t>župan</w:t>
      </w:r>
      <w:r>
        <w:t xml:space="preserve">  Krapinsko-zagorsk</w:t>
      </w:r>
      <w:r w:rsidR="00DD4E5A">
        <w:t>e</w:t>
      </w:r>
      <w:r>
        <w:t xml:space="preserve"> županij</w:t>
      </w:r>
      <w:r w:rsidR="00DD4E5A">
        <w:t>e</w:t>
      </w:r>
      <w:r>
        <w:t xml:space="preserve">, </w:t>
      </w:r>
      <w:r w:rsidRPr="00490826">
        <w:rPr>
          <w:b/>
          <w:bCs/>
          <w:i/>
          <w:iCs/>
        </w:rPr>
        <w:t>d o n o s i</w:t>
      </w:r>
    </w:p>
    <w:p w14:paraId="23380E52" w14:textId="77777777" w:rsidR="00FD7E33" w:rsidRPr="00490826" w:rsidRDefault="00FD7E33" w:rsidP="006A21B3">
      <w:pPr>
        <w:ind w:firstLine="360"/>
        <w:jc w:val="both"/>
        <w:rPr>
          <w:b/>
          <w:bCs/>
          <w:i/>
          <w:iCs/>
        </w:rPr>
      </w:pPr>
    </w:p>
    <w:p w14:paraId="388A3728" w14:textId="77777777" w:rsidR="00745A78" w:rsidRDefault="00745A78" w:rsidP="00745A78">
      <w:pPr>
        <w:jc w:val="both"/>
      </w:pPr>
    </w:p>
    <w:p w14:paraId="2972CB6E" w14:textId="77777777" w:rsidR="00745A78" w:rsidRPr="006D39B0" w:rsidRDefault="00745A78" w:rsidP="00197325">
      <w:pPr>
        <w:ind w:left="360"/>
        <w:jc w:val="center"/>
        <w:outlineLvl w:val="0"/>
        <w:rPr>
          <w:b/>
          <w:i/>
          <w:sz w:val="28"/>
          <w:szCs w:val="28"/>
        </w:rPr>
      </w:pPr>
      <w:r w:rsidRPr="006D39B0">
        <w:rPr>
          <w:b/>
          <w:i/>
          <w:sz w:val="28"/>
          <w:szCs w:val="28"/>
        </w:rPr>
        <w:t>O  D  L  U  K  U</w:t>
      </w:r>
    </w:p>
    <w:p w14:paraId="33F302E5" w14:textId="77777777" w:rsidR="00745A78" w:rsidRPr="006D39B0" w:rsidRDefault="00745A78" w:rsidP="006D39B0">
      <w:pPr>
        <w:ind w:left="360"/>
        <w:jc w:val="center"/>
        <w:rPr>
          <w:b/>
          <w:i/>
          <w:sz w:val="16"/>
          <w:szCs w:val="16"/>
        </w:rPr>
      </w:pPr>
    </w:p>
    <w:p w14:paraId="0CC2CD0F" w14:textId="77777777" w:rsidR="00745A78" w:rsidRPr="006D39B0" w:rsidRDefault="00745A78" w:rsidP="006D39B0">
      <w:pPr>
        <w:jc w:val="center"/>
        <w:rPr>
          <w:b/>
          <w:i/>
        </w:rPr>
      </w:pPr>
      <w:r w:rsidRPr="006D39B0">
        <w:rPr>
          <w:b/>
          <w:i/>
        </w:rPr>
        <w:t>o određivanju službenih prostorija za sklapanje braka</w:t>
      </w:r>
    </w:p>
    <w:p w14:paraId="28415EF7" w14:textId="77777777" w:rsidR="00745A78" w:rsidRDefault="00745A78" w:rsidP="00C46671">
      <w:pPr>
        <w:jc w:val="both"/>
      </w:pPr>
    </w:p>
    <w:p w14:paraId="6EE4EB24" w14:textId="77777777" w:rsidR="00745A78" w:rsidRPr="006D39B0" w:rsidRDefault="00745A78" w:rsidP="00197325">
      <w:pPr>
        <w:jc w:val="center"/>
        <w:outlineLvl w:val="0"/>
        <w:rPr>
          <w:b/>
        </w:rPr>
      </w:pPr>
      <w:r w:rsidRPr="006D39B0">
        <w:rPr>
          <w:b/>
        </w:rPr>
        <w:t>I.</w:t>
      </w:r>
    </w:p>
    <w:p w14:paraId="5F1DB3DF" w14:textId="77777777" w:rsidR="00745A78" w:rsidRPr="006D39B0" w:rsidRDefault="00745A78" w:rsidP="00745A78">
      <w:pPr>
        <w:ind w:left="360"/>
        <w:jc w:val="both"/>
        <w:rPr>
          <w:sz w:val="16"/>
          <w:szCs w:val="16"/>
        </w:rPr>
      </w:pPr>
    </w:p>
    <w:p w14:paraId="118A4C27" w14:textId="77777777" w:rsidR="00745A78" w:rsidRDefault="00745A78" w:rsidP="006D39B0">
      <w:pPr>
        <w:ind w:firstLine="708"/>
        <w:jc w:val="both"/>
      </w:pPr>
      <w:r>
        <w:t>Ovom Odlukom određuju se službene prostorije za sklapanje braka u građanskom obliku u Krapinsko</w:t>
      </w:r>
      <w:r w:rsidR="00E00A07">
        <w:t>-zagorskoj županiji.</w:t>
      </w:r>
    </w:p>
    <w:p w14:paraId="01983B5B" w14:textId="77777777" w:rsidR="00E00A07" w:rsidRDefault="00E00A07" w:rsidP="00E00A07">
      <w:pPr>
        <w:jc w:val="both"/>
      </w:pPr>
    </w:p>
    <w:p w14:paraId="4829B49A" w14:textId="77777777" w:rsidR="00E00A07" w:rsidRPr="006D39B0" w:rsidRDefault="00E00A07" w:rsidP="00197325">
      <w:pPr>
        <w:jc w:val="center"/>
        <w:outlineLvl w:val="0"/>
        <w:rPr>
          <w:b/>
        </w:rPr>
      </w:pPr>
      <w:r w:rsidRPr="006D39B0">
        <w:rPr>
          <w:b/>
        </w:rPr>
        <w:t>II.</w:t>
      </w:r>
    </w:p>
    <w:p w14:paraId="030247AD" w14:textId="77777777" w:rsidR="00E00A07" w:rsidRPr="006D39B0" w:rsidRDefault="00E00A07" w:rsidP="00E00A07">
      <w:pPr>
        <w:jc w:val="both"/>
        <w:rPr>
          <w:sz w:val="16"/>
          <w:szCs w:val="16"/>
        </w:rPr>
      </w:pPr>
    </w:p>
    <w:p w14:paraId="09845A9E" w14:textId="77777777" w:rsidR="00E00A07" w:rsidRDefault="00E00A07" w:rsidP="006D39B0">
      <w:pPr>
        <w:ind w:firstLine="708"/>
        <w:jc w:val="both"/>
      </w:pPr>
      <w:r>
        <w:t>Službenim prostorijama za sklapanje braka u Krapinsko-zagorskoj županiji određuju se:</w:t>
      </w:r>
    </w:p>
    <w:p w14:paraId="35951DAB" w14:textId="77777777" w:rsidR="00E00A07" w:rsidRDefault="00E00A07" w:rsidP="00E00A0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4537"/>
        <w:gridCol w:w="2468"/>
      </w:tblGrid>
      <w:tr w:rsidR="00E00A07" w14:paraId="09BB571D" w14:textId="77777777" w:rsidTr="003C7543">
        <w:tc>
          <w:tcPr>
            <w:tcW w:w="2088" w:type="dxa"/>
            <w:shd w:val="clear" w:color="auto" w:fill="auto"/>
          </w:tcPr>
          <w:p w14:paraId="349FF16B" w14:textId="77777777" w:rsidR="00E00A07" w:rsidRPr="003C7543" w:rsidRDefault="00E00A07" w:rsidP="003C7543">
            <w:pPr>
              <w:jc w:val="center"/>
              <w:rPr>
                <w:b/>
                <w:sz w:val="16"/>
                <w:szCs w:val="16"/>
              </w:rPr>
            </w:pPr>
          </w:p>
          <w:p w14:paraId="76FD6B49" w14:textId="77777777" w:rsidR="00261C5C" w:rsidRPr="003C7543" w:rsidRDefault="00261C5C" w:rsidP="003C7543">
            <w:pPr>
              <w:jc w:val="center"/>
              <w:rPr>
                <w:b/>
              </w:rPr>
            </w:pPr>
            <w:r w:rsidRPr="003C7543">
              <w:rPr>
                <w:b/>
              </w:rPr>
              <w:t>MJESTO</w:t>
            </w:r>
          </w:p>
        </w:tc>
        <w:tc>
          <w:tcPr>
            <w:tcW w:w="4680" w:type="dxa"/>
            <w:shd w:val="clear" w:color="auto" w:fill="auto"/>
          </w:tcPr>
          <w:p w14:paraId="7309D26B" w14:textId="77777777" w:rsidR="00E00A07" w:rsidRPr="003C7543" w:rsidRDefault="00E00A07" w:rsidP="003C7543">
            <w:pPr>
              <w:jc w:val="center"/>
              <w:rPr>
                <w:b/>
                <w:sz w:val="16"/>
                <w:szCs w:val="16"/>
              </w:rPr>
            </w:pPr>
          </w:p>
          <w:p w14:paraId="5ADA394C" w14:textId="77777777" w:rsidR="00261C5C" w:rsidRPr="003C7543" w:rsidRDefault="00261C5C" w:rsidP="003C7543">
            <w:pPr>
              <w:jc w:val="center"/>
              <w:rPr>
                <w:b/>
              </w:rPr>
            </w:pPr>
            <w:r w:rsidRPr="003C7543">
              <w:rPr>
                <w:b/>
              </w:rPr>
              <w:t>SLUŽBENA PROSTORIJA</w:t>
            </w:r>
          </w:p>
        </w:tc>
        <w:tc>
          <w:tcPr>
            <w:tcW w:w="2520" w:type="dxa"/>
            <w:shd w:val="clear" w:color="auto" w:fill="auto"/>
          </w:tcPr>
          <w:p w14:paraId="00D4FE24" w14:textId="77777777" w:rsidR="00E00A07" w:rsidRPr="003C7543" w:rsidRDefault="00E00A07" w:rsidP="003C7543">
            <w:pPr>
              <w:jc w:val="center"/>
              <w:rPr>
                <w:b/>
                <w:sz w:val="16"/>
                <w:szCs w:val="16"/>
              </w:rPr>
            </w:pPr>
          </w:p>
          <w:p w14:paraId="06266347" w14:textId="77777777" w:rsidR="00261C5C" w:rsidRPr="003C7543" w:rsidRDefault="00261C5C" w:rsidP="003C7543">
            <w:pPr>
              <w:jc w:val="center"/>
              <w:rPr>
                <w:b/>
              </w:rPr>
            </w:pPr>
            <w:r w:rsidRPr="003C7543">
              <w:rPr>
                <w:b/>
              </w:rPr>
              <w:t>ADRESA</w:t>
            </w:r>
          </w:p>
        </w:tc>
      </w:tr>
      <w:tr w:rsidR="00E00A07" w14:paraId="779D1EB6" w14:textId="77777777" w:rsidTr="003C7543">
        <w:tc>
          <w:tcPr>
            <w:tcW w:w="2088" w:type="dxa"/>
            <w:shd w:val="clear" w:color="auto" w:fill="auto"/>
          </w:tcPr>
          <w:p w14:paraId="7309BAF9" w14:textId="77777777" w:rsidR="00961AFD" w:rsidRPr="003C7543" w:rsidRDefault="00961AFD" w:rsidP="003C7543">
            <w:pPr>
              <w:jc w:val="both"/>
              <w:rPr>
                <w:sz w:val="20"/>
                <w:szCs w:val="20"/>
              </w:rPr>
            </w:pPr>
          </w:p>
          <w:p w14:paraId="5756CF4F" w14:textId="77777777" w:rsidR="00E00A07" w:rsidRDefault="00750680" w:rsidP="003C7543">
            <w:pPr>
              <w:jc w:val="both"/>
            </w:pPr>
            <w:r>
              <w:t>Bedekovčina</w:t>
            </w:r>
          </w:p>
        </w:tc>
        <w:tc>
          <w:tcPr>
            <w:tcW w:w="4680" w:type="dxa"/>
            <w:shd w:val="clear" w:color="auto" w:fill="auto"/>
          </w:tcPr>
          <w:p w14:paraId="385BE87C" w14:textId="77777777" w:rsidR="00961AFD" w:rsidRPr="003C7543" w:rsidRDefault="00961AFD" w:rsidP="003C7543">
            <w:pPr>
              <w:jc w:val="center"/>
              <w:rPr>
                <w:sz w:val="16"/>
                <w:szCs w:val="16"/>
              </w:rPr>
            </w:pPr>
          </w:p>
          <w:p w14:paraId="38F2AE45" w14:textId="77777777" w:rsidR="00E00A07" w:rsidRDefault="00750680" w:rsidP="003C7543">
            <w:pPr>
              <w:jc w:val="both"/>
            </w:pPr>
            <w:r>
              <w:t>Dvorana za sastanke Općine Bedekovčina</w:t>
            </w:r>
          </w:p>
        </w:tc>
        <w:tc>
          <w:tcPr>
            <w:tcW w:w="2520" w:type="dxa"/>
            <w:shd w:val="clear" w:color="auto" w:fill="auto"/>
          </w:tcPr>
          <w:p w14:paraId="51146302" w14:textId="77777777" w:rsidR="00E00A07" w:rsidRPr="003C7543" w:rsidRDefault="00E00A07" w:rsidP="003C7543">
            <w:pPr>
              <w:jc w:val="both"/>
              <w:rPr>
                <w:sz w:val="16"/>
                <w:szCs w:val="16"/>
              </w:rPr>
            </w:pPr>
          </w:p>
          <w:p w14:paraId="16272AAE" w14:textId="77777777" w:rsidR="0076165F" w:rsidRDefault="0076165F" w:rsidP="003C7543">
            <w:pPr>
              <w:jc w:val="both"/>
            </w:pPr>
            <w:r>
              <w:t xml:space="preserve">Trg </w:t>
            </w:r>
            <w:r w:rsidR="00961AFD">
              <w:t>A. Starčevića 4</w:t>
            </w:r>
          </w:p>
        </w:tc>
      </w:tr>
      <w:tr w:rsidR="00E00A07" w14:paraId="5B80D6BC" w14:textId="77777777" w:rsidTr="003C7543">
        <w:tc>
          <w:tcPr>
            <w:tcW w:w="2088" w:type="dxa"/>
            <w:shd w:val="clear" w:color="auto" w:fill="auto"/>
          </w:tcPr>
          <w:p w14:paraId="61B03396" w14:textId="77777777" w:rsidR="006D39B0" w:rsidRPr="003C7543" w:rsidRDefault="006D39B0" w:rsidP="003C7543">
            <w:pPr>
              <w:jc w:val="both"/>
              <w:rPr>
                <w:sz w:val="20"/>
                <w:szCs w:val="20"/>
              </w:rPr>
            </w:pPr>
          </w:p>
          <w:p w14:paraId="3FB7EAEB" w14:textId="77777777" w:rsidR="00E00A07" w:rsidRDefault="00750680" w:rsidP="003C7543">
            <w:pPr>
              <w:jc w:val="both"/>
            </w:pPr>
            <w:r>
              <w:t>Desinić</w:t>
            </w:r>
          </w:p>
        </w:tc>
        <w:tc>
          <w:tcPr>
            <w:tcW w:w="4680" w:type="dxa"/>
            <w:shd w:val="clear" w:color="auto" w:fill="auto"/>
          </w:tcPr>
          <w:p w14:paraId="0DBC02A8" w14:textId="77777777" w:rsidR="006D39B0" w:rsidRPr="003C7543" w:rsidRDefault="006D39B0" w:rsidP="003C7543">
            <w:pPr>
              <w:jc w:val="both"/>
              <w:rPr>
                <w:sz w:val="16"/>
                <w:szCs w:val="16"/>
              </w:rPr>
            </w:pPr>
          </w:p>
          <w:p w14:paraId="00BE8CE0" w14:textId="77777777" w:rsidR="00E00A07" w:rsidRDefault="00961AFD" w:rsidP="003C7543">
            <w:pPr>
              <w:jc w:val="both"/>
            </w:pPr>
            <w:r>
              <w:t>Općinska vijećnica Općine Desinić</w:t>
            </w:r>
          </w:p>
        </w:tc>
        <w:tc>
          <w:tcPr>
            <w:tcW w:w="2520" w:type="dxa"/>
            <w:shd w:val="clear" w:color="auto" w:fill="auto"/>
          </w:tcPr>
          <w:p w14:paraId="292F1670" w14:textId="77777777" w:rsidR="006D39B0" w:rsidRPr="003C7543" w:rsidRDefault="006D39B0" w:rsidP="003C7543">
            <w:pPr>
              <w:jc w:val="both"/>
              <w:rPr>
                <w:sz w:val="16"/>
                <w:szCs w:val="16"/>
              </w:rPr>
            </w:pPr>
          </w:p>
          <w:p w14:paraId="0E7C8ED9" w14:textId="77777777" w:rsidR="00E00A07" w:rsidRDefault="00961AFD" w:rsidP="003C7543">
            <w:pPr>
              <w:jc w:val="both"/>
            </w:pPr>
            <w:r>
              <w:t>Trg Sv. Jurja 7</w:t>
            </w:r>
          </w:p>
        </w:tc>
      </w:tr>
      <w:tr w:rsidR="00E00A07" w14:paraId="0699DB6E" w14:textId="77777777" w:rsidTr="003C7543">
        <w:tc>
          <w:tcPr>
            <w:tcW w:w="2088" w:type="dxa"/>
            <w:shd w:val="clear" w:color="auto" w:fill="auto"/>
          </w:tcPr>
          <w:p w14:paraId="78BADFD2" w14:textId="77777777" w:rsidR="006D39B0" w:rsidRPr="003C7543" w:rsidRDefault="006D39B0" w:rsidP="003C7543">
            <w:pPr>
              <w:jc w:val="both"/>
              <w:rPr>
                <w:sz w:val="20"/>
                <w:szCs w:val="20"/>
              </w:rPr>
            </w:pPr>
          </w:p>
          <w:p w14:paraId="342964A4" w14:textId="77777777" w:rsidR="00E00A07" w:rsidRDefault="00750680" w:rsidP="003C7543">
            <w:pPr>
              <w:jc w:val="both"/>
            </w:pPr>
            <w:r>
              <w:t>Donja Stubica</w:t>
            </w:r>
          </w:p>
        </w:tc>
        <w:tc>
          <w:tcPr>
            <w:tcW w:w="4680" w:type="dxa"/>
            <w:shd w:val="clear" w:color="auto" w:fill="auto"/>
          </w:tcPr>
          <w:p w14:paraId="3306AA0A" w14:textId="77777777" w:rsidR="00E00A07" w:rsidRPr="00961AFD" w:rsidRDefault="00D55C56" w:rsidP="00D55C56">
            <w:r>
              <w:t>Prostorija za vjenčanja</w:t>
            </w:r>
            <w:r w:rsidR="00961AFD" w:rsidRPr="00961AFD">
              <w:t xml:space="preserve"> </w:t>
            </w:r>
            <w:r w:rsidR="009C5F8E">
              <w:t xml:space="preserve">Krapinsko-zagorske županije </w:t>
            </w:r>
            <w:r w:rsidR="00961AFD" w:rsidRPr="00961AFD">
              <w:t>u Donjoj Stubici</w:t>
            </w:r>
          </w:p>
        </w:tc>
        <w:tc>
          <w:tcPr>
            <w:tcW w:w="2520" w:type="dxa"/>
            <w:shd w:val="clear" w:color="auto" w:fill="auto"/>
          </w:tcPr>
          <w:p w14:paraId="21B61FE5" w14:textId="77777777" w:rsidR="00E00A07" w:rsidRPr="003C7543" w:rsidRDefault="00E00A07" w:rsidP="003C7543">
            <w:pPr>
              <w:jc w:val="both"/>
              <w:rPr>
                <w:sz w:val="16"/>
                <w:szCs w:val="16"/>
              </w:rPr>
            </w:pPr>
          </w:p>
          <w:p w14:paraId="62F25AFF" w14:textId="77777777" w:rsidR="00961AFD" w:rsidRDefault="00961AFD" w:rsidP="003C7543">
            <w:pPr>
              <w:jc w:val="both"/>
            </w:pPr>
            <w:r>
              <w:t>Trg Matije Gupca 20</w:t>
            </w:r>
          </w:p>
        </w:tc>
      </w:tr>
      <w:tr w:rsidR="00E00A07" w14:paraId="45410703" w14:textId="77777777" w:rsidTr="003C7543">
        <w:tc>
          <w:tcPr>
            <w:tcW w:w="2088" w:type="dxa"/>
            <w:shd w:val="clear" w:color="auto" w:fill="auto"/>
          </w:tcPr>
          <w:p w14:paraId="5783C8ED" w14:textId="77777777" w:rsidR="006D39B0" w:rsidRPr="003C7543" w:rsidRDefault="006D39B0" w:rsidP="003C7543">
            <w:pPr>
              <w:jc w:val="both"/>
              <w:rPr>
                <w:sz w:val="20"/>
                <w:szCs w:val="20"/>
              </w:rPr>
            </w:pPr>
          </w:p>
          <w:p w14:paraId="75C00E40" w14:textId="77777777" w:rsidR="00E00A07" w:rsidRDefault="00750680" w:rsidP="003C7543">
            <w:pPr>
              <w:jc w:val="both"/>
            </w:pPr>
            <w:r>
              <w:t>Hum na Sutli</w:t>
            </w:r>
          </w:p>
        </w:tc>
        <w:tc>
          <w:tcPr>
            <w:tcW w:w="4680" w:type="dxa"/>
            <w:shd w:val="clear" w:color="auto" w:fill="auto"/>
          </w:tcPr>
          <w:p w14:paraId="63EFAB81" w14:textId="77777777" w:rsidR="006D39B0" w:rsidRPr="003C7543" w:rsidRDefault="006D39B0" w:rsidP="003C7543">
            <w:pPr>
              <w:jc w:val="both"/>
              <w:rPr>
                <w:sz w:val="16"/>
                <w:szCs w:val="16"/>
              </w:rPr>
            </w:pPr>
          </w:p>
          <w:p w14:paraId="7C93503F" w14:textId="77777777" w:rsidR="00E00A07" w:rsidRDefault="00961AFD" w:rsidP="003C7543">
            <w:pPr>
              <w:jc w:val="both"/>
            </w:pPr>
            <w:r>
              <w:t>Prostorija Matičnog ureda Hum na Sutli</w:t>
            </w:r>
          </w:p>
        </w:tc>
        <w:tc>
          <w:tcPr>
            <w:tcW w:w="2520" w:type="dxa"/>
            <w:shd w:val="clear" w:color="auto" w:fill="auto"/>
          </w:tcPr>
          <w:p w14:paraId="3A7A7FAB" w14:textId="77777777" w:rsidR="006D39B0" w:rsidRPr="003C7543" w:rsidRDefault="006D39B0" w:rsidP="003C7543">
            <w:pPr>
              <w:jc w:val="both"/>
              <w:rPr>
                <w:sz w:val="16"/>
                <w:szCs w:val="16"/>
              </w:rPr>
            </w:pPr>
          </w:p>
          <w:p w14:paraId="0880837D" w14:textId="77777777" w:rsidR="00E00A07" w:rsidRDefault="00961AFD" w:rsidP="003C7543">
            <w:pPr>
              <w:jc w:val="both"/>
            </w:pPr>
            <w:r>
              <w:t>Lastine 1</w:t>
            </w:r>
          </w:p>
        </w:tc>
      </w:tr>
      <w:tr w:rsidR="00E00A07" w14:paraId="6ABA5617" w14:textId="77777777" w:rsidTr="003C7543">
        <w:tc>
          <w:tcPr>
            <w:tcW w:w="2088" w:type="dxa"/>
            <w:shd w:val="clear" w:color="auto" w:fill="auto"/>
          </w:tcPr>
          <w:p w14:paraId="6AB6C532" w14:textId="77777777" w:rsidR="006D39B0" w:rsidRPr="003C7543" w:rsidRDefault="006D39B0" w:rsidP="003C7543">
            <w:pPr>
              <w:jc w:val="both"/>
              <w:rPr>
                <w:sz w:val="20"/>
                <w:szCs w:val="20"/>
              </w:rPr>
            </w:pPr>
          </w:p>
          <w:p w14:paraId="00B7F778" w14:textId="77777777" w:rsidR="00E00A07" w:rsidRDefault="00750680" w:rsidP="003C7543">
            <w:pPr>
              <w:jc w:val="both"/>
            </w:pPr>
            <w:r>
              <w:t>Klanjec</w:t>
            </w:r>
          </w:p>
        </w:tc>
        <w:tc>
          <w:tcPr>
            <w:tcW w:w="4680" w:type="dxa"/>
            <w:shd w:val="clear" w:color="auto" w:fill="auto"/>
          </w:tcPr>
          <w:p w14:paraId="2C9D6414" w14:textId="77777777" w:rsidR="006D39B0" w:rsidRPr="003C7543" w:rsidRDefault="006D39B0" w:rsidP="003C7543">
            <w:pPr>
              <w:jc w:val="both"/>
              <w:rPr>
                <w:sz w:val="16"/>
                <w:szCs w:val="16"/>
              </w:rPr>
            </w:pPr>
          </w:p>
          <w:p w14:paraId="2D15108F" w14:textId="77777777" w:rsidR="00E00A07" w:rsidRDefault="00961AFD" w:rsidP="003C7543">
            <w:pPr>
              <w:jc w:val="both"/>
            </w:pPr>
            <w:r>
              <w:t>Mala dvorana Grada Klanjca</w:t>
            </w:r>
          </w:p>
        </w:tc>
        <w:tc>
          <w:tcPr>
            <w:tcW w:w="2520" w:type="dxa"/>
            <w:shd w:val="clear" w:color="auto" w:fill="auto"/>
          </w:tcPr>
          <w:p w14:paraId="1C291342" w14:textId="77777777" w:rsidR="006D39B0" w:rsidRPr="003C7543" w:rsidRDefault="006D39B0" w:rsidP="003C7543">
            <w:pPr>
              <w:jc w:val="both"/>
              <w:rPr>
                <w:sz w:val="16"/>
                <w:szCs w:val="16"/>
              </w:rPr>
            </w:pPr>
          </w:p>
          <w:p w14:paraId="6ED489E0" w14:textId="77777777" w:rsidR="00E00A07" w:rsidRDefault="00961AFD" w:rsidP="003C7543">
            <w:pPr>
              <w:jc w:val="both"/>
            </w:pPr>
            <w:r>
              <w:t>Trg mira 11</w:t>
            </w:r>
          </w:p>
        </w:tc>
      </w:tr>
      <w:tr w:rsidR="00E00A07" w14:paraId="2AAA2FC8" w14:textId="77777777" w:rsidTr="003C7543">
        <w:tc>
          <w:tcPr>
            <w:tcW w:w="2088" w:type="dxa"/>
            <w:shd w:val="clear" w:color="auto" w:fill="auto"/>
          </w:tcPr>
          <w:p w14:paraId="09858E65" w14:textId="77777777" w:rsidR="006D39B0" w:rsidRPr="003C7543" w:rsidRDefault="006D39B0" w:rsidP="003C7543">
            <w:pPr>
              <w:jc w:val="both"/>
              <w:rPr>
                <w:sz w:val="20"/>
                <w:szCs w:val="20"/>
              </w:rPr>
            </w:pPr>
          </w:p>
          <w:p w14:paraId="63B46A98" w14:textId="77777777" w:rsidR="00E00A07" w:rsidRDefault="00750680" w:rsidP="003C7543">
            <w:pPr>
              <w:jc w:val="both"/>
            </w:pPr>
            <w:r>
              <w:t>Konjščina</w:t>
            </w:r>
          </w:p>
        </w:tc>
        <w:tc>
          <w:tcPr>
            <w:tcW w:w="4680" w:type="dxa"/>
            <w:shd w:val="clear" w:color="auto" w:fill="auto"/>
          </w:tcPr>
          <w:p w14:paraId="1B6A2203" w14:textId="77777777" w:rsidR="006D39B0" w:rsidRPr="003C7543" w:rsidRDefault="006D39B0" w:rsidP="003C7543">
            <w:pPr>
              <w:jc w:val="both"/>
              <w:rPr>
                <w:sz w:val="16"/>
                <w:szCs w:val="16"/>
              </w:rPr>
            </w:pPr>
          </w:p>
          <w:p w14:paraId="51A789EE" w14:textId="77777777" w:rsidR="00E00A07" w:rsidRDefault="00961AFD" w:rsidP="003C7543">
            <w:pPr>
              <w:jc w:val="both"/>
            </w:pPr>
            <w:r>
              <w:t>Općinska vijećnica Općine Konjščina</w:t>
            </w:r>
          </w:p>
        </w:tc>
        <w:tc>
          <w:tcPr>
            <w:tcW w:w="2520" w:type="dxa"/>
            <w:shd w:val="clear" w:color="auto" w:fill="auto"/>
          </w:tcPr>
          <w:p w14:paraId="23635C2F" w14:textId="77777777" w:rsidR="006D39B0" w:rsidRPr="003C7543" w:rsidRDefault="006D39B0" w:rsidP="003C7543">
            <w:pPr>
              <w:jc w:val="both"/>
              <w:rPr>
                <w:sz w:val="16"/>
                <w:szCs w:val="16"/>
              </w:rPr>
            </w:pPr>
          </w:p>
          <w:p w14:paraId="35D4400E" w14:textId="77777777" w:rsidR="00E00A07" w:rsidRDefault="00961AFD" w:rsidP="003C7543">
            <w:pPr>
              <w:jc w:val="both"/>
            </w:pPr>
            <w:r>
              <w:t>Ivice Gluhaka 13</w:t>
            </w:r>
          </w:p>
        </w:tc>
      </w:tr>
      <w:tr w:rsidR="00E00A07" w14:paraId="7A8B1F13" w14:textId="77777777" w:rsidTr="003C7543">
        <w:tc>
          <w:tcPr>
            <w:tcW w:w="2088" w:type="dxa"/>
            <w:shd w:val="clear" w:color="auto" w:fill="auto"/>
          </w:tcPr>
          <w:p w14:paraId="5DF7C533" w14:textId="77777777" w:rsidR="006D39B0" w:rsidRPr="003C7543" w:rsidRDefault="006D39B0" w:rsidP="003C7543">
            <w:pPr>
              <w:jc w:val="both"/>
              <w:rPr>
                <w:sz w:val="20"/>
                <w:szCs w:val="20"/>
              </w:rPr>
            </w:pPr>
          </w:p>
          <w:p w14:paraId="0555228D" w14:textId="77777777" w:rsidR="00E00A07" w:rsidRDefault="00750680" w:rsidP="003C7543">
            <w:pPr>
              <w:jc w:val="both"/>
            </w:pPr>
            <w:r>
              <w:t>Krapina</w:t>
            </w:r>
          </w:p>
        </w:tc>
        <w:tc>
          <w:tcPr>
            <w:tcW w:w="4680" w:type="dxa"/>
            <w:shd w:val="clear" w:color="auto" w:fill="auto"/>
          </w:tcPr>
          <w:p w14:paraId="2E1B39B7" w14:textId="77777777" w:rsidR="006D39B0" w:rsidRPr="003C7543" w:rsidRDefault="006D39B0" w:rsidP="003C7543">
            <w:pPr>
              <w:jc w:val="both"/>
              <w:rPr>
                <w:sz w:val="16"/>
                <w:szCs w:val="16"/>
              </w:rPr>
            </w:pPr>
          </w:p>
          <w:p w14:paraId="6581E7B0" w14:textId="77777777" w:rsidR="00E00A07" w:rsidRDefault="00961AFD" w:rsidP="003C7543">
            <w:pPr>
              <w:jc w:val="both"/>
            </w:pPr>
            <w:r>
              <w:t>Gradska vijećnica Grada Krapine</w:t>
            </w:r>
          </w:p>
        </w:tc>
        <w:tc>
          <w:tcPr>
            <w:tcW w:w="2520" w:type="dxa"/>
            <w:shd w:val="clear" w:color="auto" w:fill="auto"/>
          </w:tcPr>
          <w:p w14:paraId="43A22C58" w14:textId="77777777" w:rsidR="006D39B0" w:rsidRPr="003C7543" w:rsidRDefault="006D39B0" w:rsidP="003C7543">
            <w:pPr>
              <w:jc w:val="both"/>
              <w:rPr>
                <w:sz w:val="16"/>
                <w:szCs w:val="16"/>
              </w:rPr>
            </w:pPr>
          </w:p>
          <w:p w14:paraId="3F8C0AE7" w14:textId="77777777" w:rsidR="00E00A07" w:rsidRDefault="00961AFD" w:rsidP="003C7543">
            <w:pPr>
              <w:jc w:val="both"/>
            </w:pPr>
            <w:r>
              <w:t>Magistratska 30</w:t>
            </w:r>
          </w:p>
        </w:tc>
      </w:tr>
      <w:tr w:rsidR="00E00A07" w14:paraId="610B60C4" w14:textId="77777777" w:rsidTr="003C7543">
        <w:tc>
          <w:tcPr>
            <w:tcW w:w="2088" w:type="dxa"/>
            <w:shd w:val="clear" w:color="auto" w:fill="auto"/>
          </w:tcPr>
          <w:p w14:paraId="46340FF7" w14:textId="77777777" w:rsidR="006D39B0" w:rsidRPr="003C7543" w:rsidRDefault="006D39B0" w:rsidP="003C7543">
            <w:pPr>
              <w:jc w:val="both"/>
              <w:rPr>
                <w:sz w:val="20"/>
                <w:szCs w:val="20"/>
              </w:rPr>
            </w:pPr>
          </w:p>
          <w:p w14:paraId="56555E81" w14:textId="77777777" w:rsidR="00E00A07" w:rsidRDefault="00750680" w:rsidP="003C7543">
            <w:pPr>
              <w:jc w:val="both"/>
            </w:pPr>
            <w:r>
              <w:t>Krapinske Toplice</w:t>
            </w:r>
          </w:p>
        </w:tc>
        <w:tc>
          <w:tcPr>
            <w:tcW w:w="4680" w:type="dxa"/>
            <w:shd w:val="clear" w:color="auto" w:fill="auto"/>
          </w:tcPr>
          <w:p w14:paraId="24176AA9" w14:textId="77777777" w:rsidR="006D39B0" w:rsidRPr="003C7543" w:rsidRDefault="006D39B0" w:rsidP="003C7543">
            <w:pPr>
              <w:jc w:val="both"/>
              <w:rPr>
                <w:sz w:val="16"/>
                <w:szCs w:val="16"/>
              </w:rPr>
            </w:pPr>
          </w:p>
          <w:p w14:paraId="3163892C" w14:textId="77777777" w:rsidR="00E00A07" w:rsidRDefault="00961AFD" w:rsidP="003C7543">
            <w:pPr>
              <w:jc w:val="both"/>
            </w:pPr>
            <w:r>
              <w:t>Prostorija Matičnog ureda Krapinske Toplice</w:t>
            </w:r>
          </w:p>
        </w:tc>
        <w:tc>
          <w:tcPr>
            <w:tcW w:w="2520" w:type="dxa"/>
            <w:shd w:val="clear" w:color="auto" w:fill="auto"/>
          </w:tcPr>
          <w:p w14:paraId="5292242A" w14:textId="77777777" w:rsidR="006D39B0" w:rsidRPr="003C7543" w:rsidRDefault="006D39B0" w:rsidP="003C7543">
            <w:pPr>
              <w:jc w:val="both"/>
              <w:rPr>
                <w:sz w:val="16"/>
                <w:szCs w:val="16"/>
              </w:rPr>
            </w:pPr>
          </w:p>
          <w:p w14:paraId="4B824E87" w14:textId="77777777" w:rsidR="00E00A07" w:rsidRDefault="00961AFD" w:rsidP="003C7543">
            <w:pPr>
              <w:jc w:val="both"/>
            </w:pPr>
            <w:r>
              <w:t>Antuna Mihanovića 3</w:t>
            </w:r>
          </w:p>
        </w:tc>
      </w:tr>
      <w:tr w:rsidR="00E00A07" w14:paraId="66E3CF9A" w14:textId="77777777" w:rsidTr="003C7543">
        <w:tc>
          <w:tcPr>
            <w:tcW w:w="2088" w:type="dxa"/>
            <w:shd w:val="clear" w:color="auto" w:fill="auto"/>
          </w:tcPr>
          <w:p w14:paraId="0C8C233C" w14:textId="77777777" w:rsidR="006D39B0" w:rsidRPr="003C7543" w:rsidRDefault="006D39B0" w:rsidP="003C7543">
            <w:pPr>
              <w:jc w:val="both"/>
              <w:rPr>
                <w:sz w:val="20"/>
                <w:szCs w:val="20"/>
              </w:rPr>
            </w:pPr>
          </w:p>
          <w:p w14:paraId="77307B14" w14:textId="77777777" w:rsidR="00E00A07" w:rsidRDefault="00750680" w:rsidP="003C7543">
            <w:pPr>
              <w:jc w:val="both"/>
            </w:pPr>
            <w:r>
              <w:t xml:space="preserve">Lobor </w:t>
            </w:r>
          </w:p>
        </w:tc>
        <w:tc>
          <w:tcPr>
            <w:tcW w:w="4680" w:type="dxa"/>
            <w:shd w:val="clear" w:color="auto" w:fill="auto"/>
          </w:tcPr>
          <w:p w14:paraId="19EE96A5" w14:textId="77777777" w:rsidR="006D39B0" w:rsidRPr="003C7543" w:rsidRDefault="006D39B0" w:rsidP="003C7543">
            <w:pPr>
              <w:jc w:val="both"/>
              <w:rPr>
                <w:sz w:val="16"/>
                <w:szCs w:val="16"/>
              </w:rPr>
            </w:pPr>
          </w:p>
          <w:p w14:paraId="7115EC77" w14:textId="77777777" w:rsidR="00E00A07" w:rsidRDefault="00961AFD" w:rsidP="003C7543">
            <w:pPr>
              <w:jc w:val="both"/>
            </w:pPr>
            <w:r>
              <w:t>Društveni dom Lobor</w:t>
            </w:r>
          </w:p>
        </w:tc>
        <w:tc>
          <w:tcPr>
            <w:tcW w:w="2520" w:type="dxa"/>
            <w:shd w:val="clear" w:color="auto" w:fill="auto"/>
          </w:tcPr>
          <w:p w14:paraId="711D77BB" w14:textId="77777777" w:rsidR="006D39B0" w:rsidRPr="003C7543" w:rsidRDefault="006D39B0" w:rsidP="003C7543">
            <w:pPr>
              <w:jc w:val="both"/>
              <w:rPr>
                <w:sz w:val="16"/>
                <w:szCs w:val="16"/>
              </w:rPr>
            </w:pPr>
          </w:p>
          <w:p w14:paraId="12872D5C" w14:textId="77777777" w:rsidR="00E00A07" w:rsidRDefault="00961AFD" w:rsidP="003C7543">
            <w:pPr>
              <w:jc w:val="both"/>
            </w:pPr>
            <w:r>
              <w:t>Trg Sv. Ane 30</w:t>
            </w:r>
          </w:p>
        </w:tc>
      </w:tr>
      <w:tr w:rsidR="00E00A07" w14:paraId="5B8CBEBB" w14:textId="77777777" w:rsidTr="003C7543">
        <w:tc>
          <w:tcPr>
            <w:tcW w:w="2088" w:type="dxa"/>
            <w:shd w:val="clear" w:color="auto" w:fill="auto"/>
          </w:tcPr>
          <w:p w14:paraId="4CA03517" w14:textId="77777777" w:rsidR="006D39B0" w:rsidRPr="003C7543" w:rsidRDefault="006D39B0" w:rsidP="003C7543">
            <w:pPr>
              <w:jc w:val="both"/>
              <w:rPr>
                <w:sz w:val="20"/>
                <w:szCs w:val="20"/>
              </w:rPr>
            </w:pPr>
          </w:p>
          <w:p w14:paraId="39218DA5" w14:textId="77777777" w:rsidR="00E00A07" w:rsidRDefault="00750680" w:rsidP="003C7543">
            <w:pPr>
              <w:jc w:val="both"/>
            </w:pPr>
            <w:r>
              <w:t>Marija Bistrica</w:t>
            </w:r>
          </w:p>
        </w:tc>
        <w:tc>
          <w:tcPr>
            <w:tcW w:w="4680" w:type="dxa"/>
            <w:shd w:val="clear" w:color="auto" w:fill="auto"/>
          </w:tcPr>
          <w:p w14:paraId="5743C80F" w14:textId="77777777" w:rsidR="006D39B0" w:rsidRPr="003C7543" w:rsidRDefault="006D39B0" w:rsidP="003C7543">
            <w:pPr>
              <w:jc w:val="both"/>
              <w:rPr>
                <w:sz w:val="16"/>
                <w:szCs w:val="16"/>
              </w:rPr>
            </w:pPr>
          </w:p>
          <w:p w14:paraId="5E5ECE79" w14:textId="77777777" w:rsidR="00E00A07" w:rsidRDefault="00F90525" w:rsidP="003C7543">
            <w:pPr>
              <w:jc w:val="both"/>
            </w:pPr>
            <w:r>
              <w:t>Prostorije Matičnog ureda Marija Bistrica</w:t>
            </w:r>
          </w:p>
        </w:tc>
        <w:tc>
          <w:tcPr>
            <w:tcW w:w="2520" w:type="dxa"/>
            <w:shd w:val="clear" w:color="auto" w:fill="auto"/>
          </w:tcPr>
          <w:p w14:paraId="7623EECA" w14:textId="77777777" w:rsidR="00E00A07" w:rsidRPr="006D39B0" w:rsidRDefault="00F90525" w:rsidP="006D39B0">
            <w:r w:rsidRPr="006D39B0">
              <w:t xml:space="preserve">Trg Pape Ivana </w:t>
            </w:r>
            <w:r w:rsidR="006D39B0">
              <w:t xml:space="preserve">     </w:t>
            </w:r>
            <w:r w:rsidRPr="006D39B0">
              <w:t>Pavla II 34</w:t>
            </w:r>
          </w:p>
        </w:tc>
      </w:tr>
      <w:tr w:rsidR="00E00A07" w14:paraId="6705F9A2" w14:textId="77777777" w:rsidTr="003C7543">
        <w:tc>
          <w:tcPr>
            <w:tcW w:w="2088" w:type="dxa"/>
            <w:shd w:val="clear" w:color="auto" w:fill="auto"/>
          </w:tcPr>
          <w:p w14:paraId="417DF5CF" w14:textId="77777777" w:rsidR="006D39B0" w:rsidRPr="003C7543" w:rsidRDefault="006D39B0" w:rsidP="003C7543">
            <w:pPr>
              <w:jc w:val="both"/>
              <w:rPr>
                <w:sz w:val="20"/>
                <w:szCs w:val="20"/>
              </w:rPr>
            </w:pPr>
          </w:p>
          <w:p w14:paraId="184BD2EE" w14:textId="77777777" w:rsidR="00E00A07" w:rsidRDefault="00750680" w:rsidP="003C7543">
            <w:pPr>
              <w:jc w:val="both"/>
            </w:pPr>
            <w:r>
              <w:t>Oroslavje</w:t>
            </w:r>
          </w:p>
        </w:tc>
        <w:tc>
          <w:tcPr>
            <w:tcW w:w="4680" w:type="dxa"/>
            <w:shd w:val="clear" w:color="auto" w:fill="auto"/>
          </w:tcPr>
          <w:p w14:paraId="2FE7A7F0" w14:textId="77777777" w:rsidR="006D39B0" w:rsidRPr="003C7543" w:rsidRDefault="006D39B0" w:rsidP="003C7543">
            <w:pPr>
              <w:jc w:val="both"/>
              <w:rPr>
                <w:sz w:val="16"/>
                <w:szCs w:val="16"/>
              </w:rPr>
            </w:pPr>
          </w:p>
          <w:p w14:paraId="652273DB" w14:textId="77777777" w:rsidR="00E00A07" w:rsidRDefault="00F90525" w:rsidP="003C7543">
            <w:pPr>
              <w:jc w:val="both"/>
            </w:pPr>
            <w:r>
              <w:t>Prostorije Matičnog ureda Oroslavje</w:t>
            </w:r>
          </w:p>
        </w:tc>
        <w:tc>
          <w:tcPr>
            <w:tcW w:w="2520" w:type="dxa"/>
            <w:shd w:val="clear" w:color="auto" w:fill="auto"/>
          </w:tcPr>
          <w:p w14:paraId="75C3984F" w14:textId="77777777" w:rsidR="006D39B0" w:rsidRPr="003C7543" w:rsidRDefault="006D39B0" w:rsidP="003C7543">
            <w:pPr>
              <w:jc w:val="both"/>
              <w:rPr>
                <w:sz w:val="16"/>
                <w:szCs w:val="16"/>
              </w:rPr>
            </w:pPr>
          </w:p>
          <w:p w14:paraId="6BB70349" w14:textId="77777777" w:rsidR="00E00A07" w:rsidRDefault="00DD4E5A" w:rsidP="003C7543">
            <w:pPr>
              <w:jc w:val="both"/>
            </w:pPr>
            <w:r>
              <w:t>Ulica Milana Prpića 80</w:t>
            </w:r>
          </w:p>
        </w:tc>
      </w:tr>
      <w:tr w:rsidR="00E00A07" w14:paraId="102737CE" w14:textId="77777777" w:rsidTr="003C7543">
        <w:tc>
          <w:tcPr>
            <w:tcW w:w="2088" w:type="dxa"/>
            <w:shd w:val="clear" w:color="auto" w:fill="auto"/>
          </w:tcPr>
          <w:p w14:paraId="6B46AE44" w14:textId="77777777" w:rsidR="006D39B0" w:rsidRPr="003C7543" w:rsidRDefault="006D39B0" w:rsidP="003C7543">
            <w:pPr>
              <w:jc w:val="both"/>
              <w:rPr>
                <w:sz w:val="20"/>
                <w:szCs w:val="20"/>
              </w:rPr>
            </w:pPr>
          </w:p>
          <w:p w14:paraId="11984E8F" w14:textId="77777777" w:rsidR="00E00A07" w:rsidRDefault="00750680" w:rsidP="003C7543">
            <w:pPr>
              <w:jc w:val="both"/>
            </w:pPr>
            <w:r>
              <w:t>Pregrada</w:t>
            </w:r>
          </w:p>
        </w:tc>
        <w:tc>
          <w:tcPr>
            <w:tcW w:w="4680" w:type="dxa"/>
            <w:shd w:val="clear" w:color="auto" w:fill="auto"/>
          </w:tcPr>
          <w:p w14:paraId="1B0A6E23" w14:textId="77777777" w:rsidR="006D39B0" w:rsidRPr="003C7543" w:rsidRDefault="006D39B0" w:rsidP="003C7543">
            <w:pPr>
              <w:jc w:val="both"/>
              <w:rPr>
                <w:sz w:val="16"/>
                <w:szCs w:val="16"/>
              </w:rPr>
            </w:pPr>
          </w:p>
          <w:p w14:paraId="7A2FF24D" w14:textId="77777777" w:rsidR="00E00A07" w:rsidRDefault="00F90525" w:rsidP="003C7543">
            <w:pPr>
              <w:jc w:val="both"/>
            </w:pPr>
            <w:r>
              <w:t>Gradska vijećnica Grada Pregrade</w:t>
            </w:r>
          </w:p>
        </w:tc>
        <w:tc>
          <w:tcPr>
            <w:tcW w:w="2520" w:type="dxa"/>
            <w:shd w:val="clear" w:color="auto" w:fill="auto"/>
          </w:tcPr>
          <w:p w14:paraId="1C6F8004" w14:textId="77777777" w:rsidR="006D39B0" w:rsidRPr="003C7543" w:rsidRDefault="006D39B0" w:rsidP="003C7543">
            <w:pPr>
              <w:jc w:val="both"/>
              <w:rPr>
                <w:sz w:val="16"/>
                <w:szCs w:val="16"/>
              </w:rPr>
            </w:pPr>
          </w:p>
          <w:p w14:paraId="7C8EDFA8" w14:textId="77777777" w:rsidR="00E00A07" w:rsidRDefault="00F90525" w:rsidP="003C7543">
            <w:pPr>
              <w:jc w:val="both"/>
            </w:pPr>
            <w:r>
              <w:t>J.K.Tuškana 2</w:t>
            </w:r>
          </w:p>
        </w:tc>
      </w:tr>
      <w:tr w:rsidR="00E00A07" w14:paraId="1C3BBF6F" w14:textId="77777777" w:rsidTr="003C7543">
        <w:tc>
          <w:tcPr>
            <w:tcW w:w="2088" w:type="dxa"/>
            <w:shd w:val="clear" w:color="auto" w:fill="auto"/>
          </w:tcPr>
          <w:p w14:paraId="4B949268" w14:textId="77777777" w:rsidR="006D39B0" w:rsidRPr="003C7543" w:rsidRDefault="006D39B0" w:rsidP="003C7543">
            <w:pPr>
              <w:jc w:val="both"/>
              <w:rPr>
                <w:sz w:val="20"/>
                <w:szCs w:val="20"/>
              </w:rPr>
            </w:pPr>
          </w:p>
          <w:p w14:paraId="1DC17EF1" w14:textId="77777777" w:rsidR="00E00A07" w:rsidRDefault="00750680" w:rsidP="003C7543">
            <w:pPr>
              <w:jc w:val="both"/>
            </w:pPr>
            <w:r>
              <w:t>Sveti Križ Začretje</w:t>
            </w:r>
          </w:p>
        </w:tc>
        <w:tc>
          <w:tcPr>
            <w:tcW w:w="4680" w:type="dxa"/>
            <w:shd w:val="clear" w:color="auto" w:fill="auto"/>
          </w:tcPr>
          <w:p w14:paraId="232FB141" w14:textId="77777777" w:rsidR="006D39B0" w:rsidRPr="003C7543" w:rsidRDefault="006D39B0" w:rsidP="003C7543">
            <w:pPr>
              <w:jc w:val="both"/>
              <w:rPr>
                <w:sz w:val="16"/>
                <w:szCs w:val="16"/>
              </w:rPr>
            </w:pPr>
          </w:p>
          <w:p w14:paraId="77AFCBF3" w14:textId="77777777" w:rsidR="00E00A07" w:rsidRDefault="00F90525" w:rsidP="003C7543">
            <w:pPr>
              <w:jc w:val="both"/>
            </w:pPr>
            <w:r>
              <w:t>Vijećnica Općine Sveti Križ Začretje</w:t>
            </w:r>
          </w:p>
        </w:tc>
        <w:tc>
          <w:tcPr>
            <w:tcW w:w="2520" w:type="dxa"/>
            <w:shd w:val="clear" w:color="auto" w:fill="auto"/>
          </w:tcPr>
          <w:p w14:paraId="2E30121A" w14:textId="77777777" w:rsidR="006D39B0" w:rsidRDefault="00F90525" w:rsidP="00F90525">
            <w:r w:rsidRPr="00F90525">
              <w:t xml:space="preserve">Trg hrvatske kraljice </w:t>
            </w:r>
          </w:p>
          <w:p w14:paraId="05334DC9" w14:textId="77777777" w:rsidR="00E00A07" w:rsidRPr="00F90525" w:rsidRDefault="00F90525" w:rsidP="00F90525">
            <w:r w:rsidRPr="00F90525">
              <w:t>Jelene</w:t>
            </w:r>
            <w:r w:rsidR="00197325">
              <w:t xml:space="preserve"> </w:t>
            </w:r>
            <w:r w:rsidRPr="00F90525">
              <w:t>1</w:t>
            </w:r>
          </w:p>
        </w:tc>
      </w:tr>
      <w:tr w:rsidR="00E00A07" w14:paraId="07EF3EC9" w14:textId="77777777" w:rsidTr="003C7543">
        <w:tc>
          <w:tcPr>
            <w:tcW w:w="2088" w:type="dxa"/>
            <w:shd w:val="clear" w:color="auto" w:fill="auto"/>
          </w:tcPr>
          <w:p w14:paraId="3B2BCDA1" w14:textId="77777777" w:rsidR="006D39B0" w:rsidRPr="003C7543" w:rsidRDefault="006D39B0" w:rsidP="003C7543">
            <w:pPr>
              <w:jc w:val="both"/>
              <w:rPr>
                <w:sz w:val="20"/>
                <w:szCs w:val="20"/>
              </w:rPr>
            </w:pPr>
          </w:p>
          <w:p w14:paraId="1A7C7E32" w14:textId="77777777" w:rsidR="00E00A07" w:rsidRDefault="00750680" w:rsidP="003C7543">
            <w:pPr>
              <w:jc w:val="both"/>
            </w:pPr>
            <w:r>
              <w:t>Zabok</w:t>
            </w:r>
          </w:p>
        </w:tc>
        <w:tc>
          <w:tcPr>
            <w:tcW w:w="4680" w:type="dxa"/>
            <w:shd w:val="clear" w:color="auto" w:fill="auto"/>
          </w:tcPr>
          <w:p w14:paraId="3501FC70" w14:textId="77777777" w:rsidR="00E00A07" w:rsidRDefault="006D39B0" w:rsidP="006D39B0">
            <w:r>
              <w:t>Prostorija za vjenčanja</w:t>
            </w:r>
            <w:r w:rsidR="00F90525">
              <w:t xml:space="preserve"> </w:t>
            </w:r>
            <w:r w:rsidR="003F259E">
              <w:t>Krapinsko-zagorske županije</w:t>
            </w:r>
            <w:r w:rsidR="00F90525">
              <w:t xml:space="preserve"> u Zaboku</w:t>
            </w:r>
          </w:p>
        </w:tc>
        <w:tc>
          <w:tcPr>
            <w:tcW w:w="2520" w:type="dxa"/>
            <w:shd w:val="clear" w:color="auto" w:fill="auto"/>
          </w:tcPr>
          <w:p w14:paraId="283E17FA" w14:textId="77777777" w:rsidR="006D39B0" w:rsidRPr="003C7543" w:rsidRDefault="006D39B0" w:rsidP="003C7543">
            <w:pPr>
              <w:jc w:val="both"/>
              <w:rPr>
                <w:sz w:val="16"/>
                <w:szCs w:val="16"/>
              </w:rPr>
            </w:pPr>
          </w:p>
          <w:p w14:paraId="712A89A4" w14:textId="77777777" w:rsidR="00E00A07" w:rsidRDefault="00F90525" w:rsidP="003C7543">
            <w:pPr>
              <w:jc w:val="both"/>
            </w:pPr>
            <w:r>
              <w:t>Kumrovečka 6</w:t>
            </w:r>
          </w:p>
        </w:tc>
      </w:tr>
      <w:tr w:rsidR="00E00A07" w14:paraId="074140B5" w14:textId="77777777" w:rsidTr="003C7543">
        <w:tc>
          <w:tcPr>
            <w:tcW w:w="2088" w:type="dxa"/>
            <w:shd w:val="clear" w:color="auto" w:fill="auto"/>
          </w:tcPr>
          <w:p w14:paraId="00484F35" w14:textId="77777777" w:rsidR="006D39B0" w:rsidRPr="003C7543" w:rsidRDefault="006D39B0" w:rsidP="003C7543">
            <w:pPr>
              <w:jc w:val="both"/>
              <w:rPr>
                <w:sz w:val="20"/>
                <w:szCs w:val="20"/>
              </w:rPr>
            </w:pPr>
          </w:p>
          <w:p w14:paraId="711361D8" w14:textId="77777777" w:rsidR="00E00A07" w:rsidRDefault="00750680" w:rsidP="003C7543">
            <w:pPr>
              <w:jc w:val="both"/>
            </w:pPr>
            <w:r>
              <w:t>Zlatar</w:t>
            </w:r>
          </w:p>
        </w:tc>
        <w:tc>
          <w:tcPr>
            <w:tcW w:w="4680" w:type="dxa"/>
            <w:shd w:val="clear" w:color="auto" w:fill="auto"/>
          </w:tcPr>
          <w:p w14:paraId="0F9D8127" w14:textId="77777777" w:rsidR="006D39B0" w:rsidRPr="003C7543" w:rsidRDefault="006D39B0" w:rsidP="003C7543">
            <w:pPr>
              <w:jc w:val="both"/>
              <w:rPr>
                <w:sz w:val="16"/>
                <w:szCs w:val="16"/>
              </w:rPr>
            </w:pPr>
          </w:p>
          <w:p w14:paraId="28706367" w14:textId="77777777" w:rsidR="00E00A07" w:rsidRDefault="00F90525" w:rsidP="003C7543">
            <w:pPr>
              <w:jc w:val="both"/>
            </w:pPr>
            <w:r>
              <w:t>Prostorija i gradska vijećnica Grada Zlatara</w:t>
            </w:r>
          </w:p>
        </w:tc>
        <w:tc>
          <w:tcPr>
            <w:tcW w:w="2520" w:type="dxa"/>
            <w:shd w:val="clear" w:color="auto" w:fill="auto"/>
          </w:tcPr>
          <w:p w14:paraId="7AA21CAA" w14:textId="77777777" w:rsidR="006D39B0" w:rsidRPr="003C7543" w:rsidRDefault="006D39B0" w:rsidP="003C7543">
            <w:pPr>
              <w:jc w:val="both"/>
              <w:rPr>
                <w:sz w:val="16"/>
                <w:szCs w:val="16"/>
              </w:rPr>
            </w:pPr>
          </w:p>
          <w:p w14:paraId="38329314" w14:textId="77777777" w:rsidR="00E00A07" w:rsidRPr="003C7543" w:rsidRDefault="006D39B0" w:rsidP="003C7543">
            <w:pPr>
              <w:jc w:val="both"/>
              <w:rPr>
                <w:sz w:val="22"/>
                <w:szCs w:val="22"/>
              </w:rPr>
            </w:pPr>
            <w:r w:rsidRPr="003C7543">
              <w:rPr>
                <w:sz w:val="22"/>
                <w:szCs w:val="22"/>
              </w:rPr>
              <w:t>Park hrvatske mladeži 2</w:t>
            </w:r>
          </w:p>
        </w:tc>
      </w:tr>
    </w:tbl>
    <w:p w14:paraId="6D5C1C72" w14:textId="77777777" w:rsidR="00E00A07" w:rsidRDefault="00E00A07" w:rsidP="00E00A07">
      <w:pPr>
        <w:jc w:val="both"/>
      </w:pPr>
    </w:p>
    <w:p w14:paraId="01BC2034" w14:textId="77777777" w:rsidR="00D55C56" w:rsidRPr="00567AC5" w:rsidRDefault="00D55C56" w:rsidP="00197325">
      <w:pPr>
        <w:jc w:val="center"/>
        <w:outlineLvl w:val="0"/>
        <w:rPr>
          <w:b/>
        </w:rPr>
      </w:pPr>
      <w:r w:rsidRPr="00567AC5">
        <w:rPr>
          <w:b/>
        </w:rPr>
        <w:t>III.</w:t>
      </w:r>
    </w:p>
    <w:p w14:paraId="292C15D4" w14:textId="77777777" w:rsidR="00E62811" w:rsidRDefault="00E62811" w:rsidP="00E62811">
      <w:pPr>
        <w:jc w:val="both"/>
      </w:pPr>
    </w:p>
    <w:p w14:paraId="1B4E1C91" w14:textId="77777777" w:rsidR="00E62811" w:rsidRDefault="00E62811" w:rsidP="003F0E3F">
      <w:pPr>
        <w:ind w:firstLine="708"/>
        <w:jc w:val="both"/>
      </w:pPr>
      <w:r>
        <w:t>Stupanjem na snagu prestaje važiti Odluka o određivanju službenih prostorija za sklapanje braka K</w:t>
      </w:r>
      <w:r w:rsidR="003F0E3F">
        <w:t>LASA</w:t>
      </w:r>
      <w:r>
        <w:t>: 223-01/17-01/14, U</w:t>
      </w:r>
      <w:r w:rsidR="003F0E3F">
        <w:t>RBROJ</w:t>
      </w:r>
      <w:r>
        <w:t>: 2140-01-17-1 od 28. srpnja 2017. godine.</w:t>
      </w:r>
    </w:p>
    <w:p w14:paraId="1EAABA26" w14:textId="77777777" w:rsidR="00DD4E5A" w:rsidRDefault="00DD4E5A" w:rsidP="00567AC5">
      <w:pPr>
        <w:ind w:firstLine="708"/>
        <w:jc w:val="both"/>
      </w:pPr>
    </w:p>
    <w:p w14:paraId="16B4049F" w14:textId="77777777" w:rsidR="00DD4E5A" w:rsidRDefault="00DD4E5A" w:rsidP="00197325">
      <w:pPr>
        <w:jc w:val="center"/>
        <w:outlineLvl w:val="0"/>
      </w:pPr>
      <w:r w:rsidRPr="00E62811">
        <w:rPr>
          <w:b/>
          <w:bCs/>
        </w:rPr>
        <w:t>IV</w:t>
      </w:r>
      <w:r>
        <w:t>.</w:t>
      </w:r>
    </w:p>
    <w:p w14:paraId="1321FFD0" w14:textId="77777777" w:rsidR="00567AC5" w:rsidRPr="00E62811" w:rsidRDefault="00567AC5" w:rsidP="00567AC5">
      <w:pPr>
        <w:jc w:val="both"/>
        <w:rPr>
          <w:sz w:val="16"/>
          <w:szCs w:val="16"/>
        </w:rPr>
      </w:pPr>
    </w:p>
    <w:p w14:paraId="1A5F7CF2" w14:textId="77777777" w:rsidR="00E62811" w:rsidRDefault="00E62811" w:rsidP="00E62811">
      <w:pPr>
        <w:ind w:firstLine="708"/>
        <w:jc w:val="both"/>
      </w:pPr>
      <w:r>
        <w:t>Odluka stupa na snagu danom donošenja a objaviti će se</w:t>
      </w:r>
      <w:r w:rsidR="003F259E">
        <w:t xml:space="preserve"> </w:t>
      </w:r>
      <w:r>
        <w:t>na internetskoj stranici  Krapinsko-zagorske županije.</w:t>
      </w:r>
    </w:p>
    <w:p w14:paraId="5C491419" w14:textId="77777777" w:rsidR="00567AC5" w:rsidRDefault="00567AC5" w:rsidP="00567AC5">
      <w:pPr>
        <w:jc w:val="both"/>
      </w:pPr>
    </w:p>
    <w:p w14:paraId="7A94E828" w14:textId="77777777" w:rsidR="00E62811" w:rsidRDefault="00E62811" w:rsidP="00567AC5">
      <w:pPr>
        <w:jc w:val="both"/>
      </w:pPr>
    </w:p>
    <w:p w14:paraId="3D9B4802" w14:textId="77777777" w:rsidR="00567AC5" w:rsidRDefault="00567AC5" w:rsidP="00567AC5">
      <w:pPr>
        <w:jc w:val="both"/>
      </w:pPr>
    </w:p>
    <w:p w14:paraId="092649C6" w14:textId="77777777" w:rsidR="006A21B3" w:rsidRPr="00D07CB2" w:rsidRDefault="001C31E6" w:rsidP="00197325">
      <w:pPr>
        <w:jc w:val="both"/>
        <w:outlineLvl w:val="0"/>
        <w:rPr>
          <w:b/>
        </w:rPr>
      </w:pPr>
      <w:r>
        <w:t xml:space="preserve">                                                                                                    </w:t>
      </w:r>
      <w:r w:rsidR="00D07CB2">
        <w:t xml:space="preserve">             </w:t>
      </w:r>
      <w:r>
        <w:t xml:space="preserve"> </w:t>
      </w:r>
      <w:r w:rsidRPr="00D07CB2">
        <w:rPr>
          <w:b/>
        </w:rPr>
        <w:t xml:space="preserve">Ž U P A N </w:t>
      </w:r>
    </w:p>
    <w:p w14:paraId="1CE8EAA0" w14:textId="77777777" w:rsidR="001C31E6" w:rsidRPr="00D07CB2" w:rsidRDefault="001C31E6" w:rsidP="00567AC5">
      <w:pPr>
        <w:jc w:val="both"/>
        <w:rPr>
          <w:b/>
        </w:rPr>
      </w:pPr>
      <w:r w:rsidRPr="00D07CB2">
        <w:rPr>
          <w:b/>
        </w:rPr>
        <w:t xml:space="preserve">                                                                                                   </w:t>
      </w:r>
      <w:r w:rsidR="00197325" w:rsidRPr="00D07CB2">
        <w:rPr>
          <w:b/>
        </w:rPr>
        <w:t xml:space="preserve"> </w:t>
      </w:r>
      <w:r w:rsidR="00D07CB2">
        <w:rPr>
          <w:b/>
        </w:rPr>
        <w:t xml:space="preserve">            </w:t>
      </w:r>
      <w:r w:rsidRPr="00D07CB2">
        <w:rPr>
          <w:b/>
        </w:rPr>
        <w:t>Željko Kolar</w:t>
      </w:r>
    </w:p>
    <w:sectPr w:rsidR="001C31E6" w:rsidRPr="00D07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F20A7"/>
    <w:multiLevelType w:val="hybridMultilevel"/>
    <w:tmpl w:val="A5064034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7F"/>
    <w:rsid w:val="00142592"/>
    <w:rsid w:val="00197325"/>
    <w:rsid w:val="001C31E6"/>
    <w:rsid w:val="00261C5C"/>
    <w:rsid w:val="003C7543"/>
    <w:rsid w:val="003F0E3F"/>
    <w:rsid w:val="003F259E"/>
    <w:rsid w:val="00490826"/>
    <w:rsid w:val="004E7AFE"/>
    <w:rsid w:val="00567AC5"/>
    <w:rsid w:val="006A21B3"/>
    <w:rsid w:val="006D39B0"/>
    <w:rsid w:val="00745A78"/>
    <w:rsid w:val="00750680"/>
    <w:rsid w:val="0076165F"/>
    <w:rsid w:val="007A54D9"/>
    <w:rsid w:val="007E112E"/>
    <w:rsid w:val="007F7460"/>
    <w:rsid w:val="00961AFD"/>
    <w:rsid w:val="009C2981"/>
    <w:rsid w:val="009C5F8E"/>
    <w:rsid w:val="00BD3554"/>
    <w:rsid w:val="00C46671"/>
    <w:rsid w:val="00C85E66"/>
    <w:rsid w:val="00CB6742"/>
    <w:rsid w:val="00D07CB2"/>
    <w:rsid w:val="00D55C56"/>
    <w:rsid w:val="00DD4E5A"/>
    <w:rsid w:val="00DF1E7F"/>
    <w:rsid w:val="00E00A07"/>
    <w:rsid w:val="00E62811"/>
    <w:rsid w:val="00ED1C89"/>
    <w:rsid w:val="00F72ADA"/>
    <w:rsid w:val="00F90525"/>
    <w:rsid w:val="00FD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0F277"/>
  <w15:chartTrackingRefBased/>
  <w15:docId w15:val="{A47E8AC5-C3D9-444B-9456-2F48AB3C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E00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rtadokumenta">
    <w:name w:val="Document Map"/>
    <w:basedOn w:val="Normal"/>
    <w:semiHidden/>
    <w:rsid w:val="0019732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 UDU-KZZ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Stanković</dc:creator>
  <cp:keywords/>
  <dc:description/>
  <cp:lastModifiedBy>Zvonimir Tušek</cp:lastModifiedBy>
  <cp:revision>2</cp:revision>
  <cp:lastPrinted>2020-04-07T08:57:00Z</cp:lastPrinted>
  <dcterms:created xsi:type="dcterms:W3CDTF">2020-04-08T09:01:00Z</dcterms:created>
  <dcterms:modified xsi:type="dcterms:W3CDTF">2020-04-08T09:01:00Z</dcterms:modified>
</cp:coreProperties>
</file>