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92" w:rsidRPr="009353F9" w:rsidRDefault="00C81382" w:rsidP="00C8138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353F9"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58240" behindDoc="1" locked="0" layoutInCell="1" allowOverlap="1" wp14:anchorId="77E940DB" wp14:editId="4A69F823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59753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naka obljetnice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7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53F9">
        <w:rPr>
          <w:rFonts w:ascii="Times New Roman" w:hAnsi="Times New Roman" w:cs="Times New Roman"/>
          <w:b/>
          <w:i/>
          <w:sz w:val="52"/>
          <w:szCs w:val="52"/>
        </w:rPr>
        <w:t>PROGRAM „TJEDNA 103. BRIGADE ZNG/HV</w:t>
      </w:r>
    </w:p>
    <w:p w:rsidR="00C81382" w:rsidRDefault="00C81382" w:rsidP="00C8138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353F9" w:rsidRDefault="009353F9" w:rsidP="0055369E">
      <w:pPr>
        <w:ind w:left="2835" w:hanging="2552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9353F9" w:rsidRDefault="009353F9" w:rsidP="0055369E">
      <w:pPr>
        <w:ind w:left="2835" w:hanging="2552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9353F9" w:rsidRDefault="009353F9" w:rsidP="0055369E">
      <w:pPr>
        <w:ind w:left="2835" w:hanging="2552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C81382" w:rsidRDefault="00C81382" w:rsidP="0055369E">
      <w:pPr>
        <w:ind w:left="2835" w:hanging="25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38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27. rujan 2021. </w:t>
      </w:r>
      <w:r w:rsidR="0055369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 </w:t>
      </w:r>
      <w:r w:rsidRPr="00C8138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16,45 </w:t>
      </w:r>
      <w:r>
        <w:rPr>
          <w:rFonts w:ascii="Times New Roman" w:hAnsi="Times New Roman" w:cs="Times New Roman"/>
          <w:b/>
          <w:i/>
          <w:sz w:val="24"/>
          <w:szCs w:val="24"/>
        </w:rPr>
        <w:t>Polaganje buketa i paljenje svijeća kod biste prvog hrvatskog Predsjednika i Vrhovnog zapovjednika dr. Franje Tuđmana u Velikom Trgovišću,</w:t>
      </w:r>
    </w:p>
    <w:p w:rsidR="0055369E" w:rsidRDefault="002B185E" w:rsidP="002B185E">
      <w:pPr>
        <w:ind w:left="2268" w:hanging="255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    </w:t>
      </w:r>
      <w:r w:rsidR="0055369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27. rujan 2021.          18,00   </w:t>
      </w:r>
      <w:r w:rsidR="005536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Prezentacija monografije brigade Ponos ostaje</w:t>
      </w:r>
      <w:r w:rsidR="000974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</w:p>
    <w:p w:rsidR="0055369E" w:rsidRDefault="0055369E" w:rsidP="0055369E">
      <w:pPr>
        <w:ind w:left="2835" w:hanging="283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01. listopad 2021.     10,00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Polaganje vijenaca i paljenje svijeća na grobu prvog hrvatskog Predsjednika i Vrhovnog zapovjednika dr. Franje Tuđmana, </w:t>
      </w:r>
      <w:r w:rsidR="000974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ratnog Ministra obrane, g. Gojka Šuška i stožernog generala Petra Stipetića na gradskom groblju Mirogoj,</w:t>
      </w:r>
    </w:p>
    <w:p w:rsidR="00097443" w:rsidRDefault="00097443" w:rsidP="0009744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01. listopad 2021.     13,00    </w:t>
      </w:r>
      <w:r w:rsidRPr="000974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Polaganje vijenca i paljenje svijeća na gradskom groblju </w:t>
      </w:r>
    </w:p>
    <w:p w:rsidR="00097443" w:rsidRDefault="00097443" w:rsidP="0009744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                                             </w:t>
      </w:r>
      <w:r w:rsidRPr="000974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Krapina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za poginule i umrle pripadnika 103. brigade ZNG/HV,</w:t>
      </w:r>
    </w:p>
    <w:p w:rsidR="00AC4F83" w:rsidRDefault="00AC4F83" w:rsidP="0009744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C4F83" w:rsidRDefault="00480406" w:rsidP="0009744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02. listopad 2021. </w:t>
      </w:r>
      <w:r w:rsidR="00AC4F83" w:rsidRPr="00AC4F8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11,00</w:t>
      </w: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 </w:t>
      </w:r>
      <w:bookmarkStart w:id="0" w:name="_GoBack"/>
      <w:bookmarkEnd w:id="0"/>
      <w:r w:rsidR="00AC4F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Početak postrojavanja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veterana   </w:t>
      </w:r>
      <w:r w:rsidR="00AC4F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 spomen na 30. godina ustrojavanja 103. brigade </w:t>
      </w:r>
      <w:r w:rsidR="009353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ZNG/HV</w:t>
      </w:r>
    </w:p>
    <w:p w:rsidR="002B185E" w:rsidRDefault="002B185E" w:rsidP="0009744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B185E" w:rsidRPr="002B185E" w:rsidRDefault="00480406" w:rsidP="0009744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02. listopad 2021. </w:t>
      </w:r>
      <w:r w:rsidR="002B185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13,00   </w:t>
      </w:r>
      <w:r w:rsidR="002B185E" w:rsidRPr="002B18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Početak svečanosti obilježavanja 30. godina ustrojavanja 103. brigade ZNG/HV</w:t>
      </w:r>
    </w:p>
    <w:p w:rsidR="00097443" w:rsidRPr="0055369E" w:rsidRDefault="00097443" w:rsidP="0055369E">
      <w:pPr>
        <w:ind w:left="2835" w:hanging="283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</w:p>
    <w:p w:rsidR="0055369E" w:rsidRDefault="009353F9" w:rsidP="009353F9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 xml:space="preserve">Poradi epidemioloških mjera na događanja prezentacije monografije i svečanog postrojavanja mogućnost prisustvovanja istim određeno je slijedećim uvjetima: </w:t>
      </w:r>
      <w:r w:rsidRPr="009353F9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posjedovanje potvrde o preboljenu COVID-a, Covid potvrda o cijepljenja, negativni test na </w:t>
      </w:r>
      <w:proofErr w:type="spellStart"/>
      <w:r w:rsidRPr="009353F9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coronu</w:t>
      </w:r>
      <w:proofErr w:type="spellEnd"/>
      <w:r w:rsidRPr="009353F9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ne stariji od 2 dana, brzi test na antitijela (u manjem dijelu)</w:t>
      </w: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.</w:t>
      </w:r>
    </w:p>
    <w:p w:rsidR="0055369E" w:rsidRDefault="0055369E" w:rsidP="0055369E">
      <w:pPr>
        <w:ind w:left="2552" w:hanging="255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369E" w:rsidRDefault="0055369E" w:rsidP="0055369E">
      <w:pPr>
        <w:ind w:left="2552" w:hanging="255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369E" w:rsidRDefault="0055369E" w:rsidP="0055369E">
      <w:pPr>
        <w:ind w:left="2552" w:hanging="255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369E" w:rsidRDefault="0055369E" w:rsidP="0055369E">
      <w:pPr>
        <w:ind w:left="2552" w:hanging="255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369E" w:rsidRDefault="0055369E" w:rsidP="0055369E">
      <w:pPr>
        <w:ind w:left="2552" w:hanging="255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1382" w:rsidRPr="00C81382" w:rsidRDefault="00C81382" w:rsidP="00C81382">
      <w:pPr>
        <w:jc w:val="both"/>
        <w:rPr>
          <w:sz w:val="24"/>
          <w:szCs w:val="24"/>
        </w:rPr>
      </w:pPr>
    </w:p>
    <w:sectPr w:rsidR="00C81382" w:rsidRPr="00C8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82"/>
    <w:rsid w:val="00097443"/>
    <w:rsid w:val="00286239"/>
    <w:rsid w:val="002B185E"/>
    <w:rsid w:val="00480406"/>
    <w:rsid w:val="0055369E"/>
    <w:rsid w:val="009353F9"/>
    <w:rsid w:val="009D775E"/>
    <w:rsid w:val="00AC4F83"/>
    <w:rsid w:val="00C8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Puh</dc:creator>
  <cp:lastModifiedBy>Josip Puh</cp:lastModifiedBy>
  <cp:revision>3</cp:revision>
  <cp:lastPrinted>2021-08-30T06:48:00Z</cp:lastPrinted>
  <dcterms:created xsi:type="dcterms:W3CDTF">2021-08-30T05:53:00Z</dcterms:created>
  <dcterms:modified xsi:type="dcterms:W3CDTF">2021-09-23T10:00:00Z</dcterms:modified>
</cp:coreProperties>
</file>