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52351B" w:rsidRPr="001F24F9" w:rsidRDefault="00AB37AD" w:rsidP="00EE65A5">
            <w:pPr>
              <w:jc w:val="center"/>
              <w:rPr>
                <w:b/>
              </w:rPr>
            </w:pPr>
            <w:r>
              <w:rPr>
                <w:b/>
              </w:rPr>
              <w:t>Nacrtu pri</w:t>
            </w:r>
            <w:r w:rsidR="001F24F9">
              <w:rPr>
                <w:b/>
              </w:rPr>
              <w:t>jedloga Plana djelov</w:t>
            </w:r>
            <w:r w:rsidR="00EE65A5">
              <w:rPr>
                <w:b/>
              </w:rPr>
              <w:t xml:space="preserve">anja civilne zaštite </w:t>
            </w:r>
            <w:r w:rsidR="001F24F9">
              <w:rPr>
                <w:b/>
              </w:rPr>
              <w:t>Krapinsko-zagorske županije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1F24F9">
              <w:t>prijedloga Plana djelov</w:t>
            </w:r>
            <w:r w:rsidR="00EE65A5">
              <w:t>anja civilne zaštite</w:t>
            </w:r>
            <w:bookmarkStart w:id="0" w:name="_GoBack"/>
            <w:bookmarkEnd w:id="0"/>
            <w:r w:rsidR="001F24F9">
              <w:t xml:space="preserve"> Krapinsko-zagorske županije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1F24F9">
              <w:t>akonom o sustavu civilne zaštite („Narodne novine“, broj 82/15., 118/18. i 31/20.</w:t>
            </w:r>
            <w:r w:rsidR="00B35120">
              <w:t xml:space="preserve">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EE65A5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1F24F9">
              <w:t xml:space="preserve"> 16</w:t>
            </w:r>
            <w:r w:rsidR="00AB37AD">
              <w:t>.</w:t>
            </w:r>
            <w:r w:rsidR="001F24F9">
              <w:t xml:space="preserve"> listopada do 16</w:t>
            </w:r>
            <w:r w:rsidR="00B8075D">
              <w:t>. studenog</w:t>
            </w:r>
            <w:r w:rsidR="00332DFE">
              <w:t xml:space="preserve"> </w:t>
            </w:r>
            <w:r w:rsidR="001F24F9">
              <w:t xml:space="preserve"> 2020</w:t>
            </w:r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1F24F9"/>
    <w:rsid w:val="00332DFE"/>
    <w:rsid w:val="0052351B"/>
    <w:rsid w:val="005F24B8"/>
    <w:rsid w:val="009A0F73"/>
    <w:rsid w:val="00AB37AD"/>
    <w:rsid w:val="00B35120"/>
    <w:rsid w:val="00B8075D"/>
    <w:rsid w:val="00DF39EF"/>
    <w:rsid w:val="00EE65A5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9</cp:revision>
  <dcterms:created xsi:type="dcterms:W3CDTF">2019-11-07T08:44:00Z</dcterms:created>
  <dcterms:modified xsi:type="dcterms:W3CDTF">2020-11-30T07:49:00Z</dcterms:modified>
</cp:coreProperties>
</file>