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7D" w:rsidRPr="00020AC8" w:rsidRDefault="00680A7D" w:rsidP="000613E1">
      <w:pPr>
        <w:spacing w:after="240" w:line="240" w:lineRule="auto"/>
        <w:jc w:val="center"/>
        <w:rPr>
          <w:rFonts w:ascii="Verdana" w:hAnsi="Verdana"/>
          <w:b/>
        </w:rPr>
      </w:pPr>
    </w:p>
    <w:p w:rsidR="00976F5F" w:rsidRPr="00976F5F" w:rsidRDefault="00976F5F" w:rsidP="00976F5F">
      <w:pPr>
        <w:jc w:val="both"/>
        <w:rPr>
          <w:rFonts w:ascii="Verdana" w:hAnsi="Verdana"/>
        </w:rPr>
      </w:pPr>
      <w:r w:rsidRPr="00976F5F">
        <w:rPr>
          <w:rFonts w:ascii="Verdana" w:hAnsi="Verdana"/>
        </w:rPr>
        <w:t xml:space="preserve">Društvo multiple skleroze Krapinsko-zagorske županije u suradnji sa Savjetom za razvoj civilnoga društva Krapinsko-zagorske županije organizira radionicu „Što je savjetovanje sa zainteresiranom javnošću?“ koja će se održati </w:t>
      </w:r>
      <w:r w:rsidRPr="00976F5F">
        <w:rPr>
          <w:rFonts w:ascii="Verdana" w:hAnsi="Verdana"/>
          <w:b/>
        </w:rPr>
        <w:t>21. studenoga 2019. godine</w:t>
      </w:r>
      <w:r w:rsidRPr="00976F5F">
        <w:rPr>
          <w:rFonts w:ascii="Verdana" w:hAnsi="Verdana"/>
        </w:rPr>
        <w:t xml:space="preserve"> u prostorima Gradske knjižnice Zabok s početkom u </w:t>
      </w:r>
      <w:r w:rsidRPr="00976F5F">
        <w:rPr>
          <w:rFonts w:ascii="Verdana" w:hAnsi="Verdana"/>
          <w:b/>
        </w:rPr>
        <w:t>13,00 sati.</w:t>
      </w:r>
    </w:p>
    <w:p w:rsidR="00976F5F" w:rsidRPr="00976F5F" w:rsidRDefault="00976F5F" w:rsidP="00976F5F">
      <w:pPr>
        <w:jc w:val="both"/>
        <w:rPr>
          <w:rFonts w:ascii="Verdana" w:hAnsi="Verdana"/>
        </w:rPr>
      </w:pPr>
      <w:r w:rsidRPr="00976F5F">
        <w:rPr>
          <w:rFonts w:ascii="Verdana" w:hAnsi="Verdana"/>
        </w:rPr>
        <w:t xml:space="preserve">Savjetovanje sa zainteresiranom javnošću u postupcima donošenja zakona, drugih propisa i akata neizostavni je dio suvremenog, demokratskog procesa upravljanja javnim politikama, ali i jedan od ključnih koraka u jačanju otvorenosti, odgovornosti i djelotvornosti rada državnih tijela. Nekoliko je ključnih koristi savjetovanja – ono služi za prikupljanje širokog spektra podataka, ideja i stručnih mišljenja, prostor je za inovativna rješenja, može osigurati pravodobno otkrivanje mogućih problema u provedbi propisa, a posebno je važno za osnaživanje građana i jačanje demokratske građanske političke kulture. S druge strane, pitanje je u kojoj su mjeri građani informirani i aktivno sudjeluju u savjetovanjima kod donošenja javnih akata tijela državne uprave i jedinica lokalne i područne samouprave. </w:t>
      </w:r>
    </w:p>
    <w:p w:rsidR="00976F5F" w:rsidRPr="00976F5F" w:rsidRDefault="00976F5F" w:rsidP="00976F5F">
      <w:pPr>
        <w:jc w:val="both"/>
        <w:rPr>
          <w:rFonts w:ascii="Verdana" w:hAnsi="Verdana"/>
        </w:rPr>
      </w:pPr>
      <w:r w:rsidRPr="00976F5F">
        <w:rPr>
          <w:rFonts w:ascii="Verdana" w:hAnsi="Verdana"/>
        </w:rPr>
        <w:t>Radionicu će voditi predstavnice Krapinsko-zagorske županije</w:t>
      </w:r>
      <w:r>
        <w:rPr>
          <w:rFonts w:ascii="Verdana" w:hAnsi="Verdana"/>
        </w:rPr>
        <w:t>,</w:t>
      </w:r>
      <w:r w:rsidRPr="00976F5F">
        <w:rPr>
          <w:rFonts w:ascii="Verdana" w:hAnsi="Verdana"/>
        </w:rPr>
        <w:t xml:space="preserve"> a projekt se provodi u sklopu projekta „Forum“ Društva multiple skleroze Krapinsko-zagorske županije financiranog iz programa „Društveni kapital zajednice“ Nacionalne zaklade za razvoj civilnoga društva</w:t>
      </w:r>
      <w:r>
        <w:rPr>
          <w:rFonts w:ascii="Verdana" w:hAnsi="Verdana"/>
        </w:rPr>
        <w:t xml:space="preserve">. Radionica se </w:t>
      </w:r>
      <w:r w:rsidRPr="00976F5F">
        <w:rPr>
          <w:rFonts w:ascii="Verdana" w:hAnsi="Verdana"/>
        </w:rPr>
        <w:t xml:space="preserve"> provodi u suradnji sa Savjetom za razvoj civilnoga društva Krapinsko-zagorske županije.</w:t>
      </w:r>
    </w:p>
    <w:p w:rsidR="00680A7D" w:rsidRPr="00020AC8" w:rsidRDefault="00976F5F" w:rsidP="003A0CA7">
      <w:pPr>
        <w:jc w:val="both"/>
        <w:rPr>
          <w:rFonts w:ascii="Verdana" w:hAnsi="Verdana"/>
        </w:rPr>
      </w:pPr>
      <w:r w:rsidRPr="00976F5F">
        <w:rPr>
          <w:rFonts w:ascii="Verdana" w:hAnsi="Verdana"/>
        </w:rPr>
        <w:t xml:space="preserve">Radionica je otvorena za sve zainteresirane građane, a prijave za sudjelovanje primaju se na broj 049/221-973 do 20. studenoga 2019. do 14,00 sati. </w:t>
      </w:r>
      <w:bookmarkStart w:id="0" w:name="_GoBack"/>
      <w:bookmarkEnd w:id="0"/>
    </w:p>
    <w:sectPr w:rsidR="00680A7D" w:rsidRPr="00020AC8" w:rsidSect="00680A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29" w:rsidRDefault="00B41F29" w:rsidP="004F612D">
      <w:pPr>
        <w:spacing w:after="0" w:line="240" w:lineRule="auto"/>
      </w:pPr>
      <w:r>
        <w:separator/>
      </w:r>
    </w:p>
  </w:endnote>
  <w:endnote w:type="continuationSeparator" w:id="0">
    <w:p w:rsidR="00B41F29" w:rsidRDefault="00B41F29" w:rsidP="004F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82" w:rsidRPr="000613E1" w:rsidRDefault="005F0C82" w:rsidP="000613E1">
    <w:pPr>
      <w:pStyle w:val="Podnoj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29" w:rsidRDefault="00B41F29" w:rsidP="004F612D">
      <w:pPr>
        <w:spacing w:after="0" w:line="240" w:lineRule="auto"/>
      </w:pPr>
      <w:r>
        <w:separator/>
      </w:r>
    </w:p>
  </w:footnote>
  <w:footnote w:type="continuationSeparator" w:id="0">
    <w:p w:rsidR="00B41F29" w:rsidRDefault="00B41F29" w:rsidP="004F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7D" w:rsidRPr="003A0CA7" w:rsidRDefault="003A0CA7" w:rsidP="003A0CA7">
    <w:pPr>
      <w:pStyle w:val="Zaglavlje"/>
    </w:pPr>
    <w:r w:rsidRPr="00976F5F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1260128</wp:posOffset>
          </wp:positionH>
          <wp:positionV relativeFrom="paragraph">
            <wp:posOffset>-126365</wp:posOffset>
          </wp:positionV>
          <wp:extent cx="1220400" cy="8856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135428</wp:posOffset>
          </wp:positionH>
          <wp:positionV relativeFrom="paragraph">
            <wp:posOffset>-213360</wp:posOffset>
          </wp:positionV>
          <wp:extent cx="869315" cy="886460"/>
          <wp:effectExtent l="0" t="0" r="6985" b="8890"/>
          <wp:wrapTopAndBottom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2776278</wp:posOffset>
          </wp:positionH>
          <wp:positionV relativeFrom="paragraph">
            <wp:posOffset>-126307</wp:posOffset>
          </wp:positionV>
          <wp:extent cx="913014" cy="913014"/>
          <wp:effectExtent l="0" t="0" r="1905" b="1905"/>
          <wp:wrapNone/>
          <wp:docPr id="2" name="Slika 2" descr="financijski podržava NZR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cijski podržava NZRC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22" cy="916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4134062</wp:posOffset>
          </wp:positionH>
          <wp:positionV relativeFrom="paragraph">
            <wp:posOffset>-63500</wp:posOffset>
          </wp:positionV>
          <wp:extent cx="2455200" cy="712800"/>
          <wp:effectExtent l="0" t="0" r="2540" b="0"/>
          <wp:wrapNone/>
          <wp:docPr id="3" name="Slika 3" descr="Društveni-kapital-zajed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ruštveni-kapital-zajedn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2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C3A"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7470140</wp:posOffset>
          </wp:positionH>
          <wp:positionV relativeFrom="paragraph">
            <wp:posOffset>-213995</wp:posOffset>
          </wp:positionV>
          <wp:extent cx="1237615" cy="1237615"/>
          <wp:effectExtent l="0" t="0" r="635" b="635"/>
          <wp:wrapNone/>
          <wp:docPr id="5" name="Slika 5" descr="fXgM2j9BCYKwmMCUocry4QZglcQCXy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XgM2j9BCYKwmMCUocry4QZglcQCXyD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03355029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57F1E"/>
    <w:multiLevelType w:val="hybridMultilevel"/>
    <w:tmpl w:val="B39E3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3158"/>
    <w:multiLevelType w:val="hybridMultilevel"/>
    <w:tmpl w:val="41140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2D"/>
    <w:rsid w:val="00011A3F"/>
    <w:rsid w:val="00020AC8"/>
    <w:rsid w:val="00026588"/>
    <w:rsid w:val="000613E1"/>
    <w:rsid w:val="00083E46"/>
    <w:rsid w:val="00093954"/>
    <w:rsid w:val="000B26FA"/>
    <w:rsid w:val="00132ADD"/>
    <w:rsid w:val="001F6786"/>
    <w:rsid w:val="0026763E"/>
    <w:rsid w:val="002B402F"/>
    <w:rsid w:val="002B4CE5"/>
    <w:rsid w:val="002F0477"/>
    <w:rsid w:val="003A0CA7"/>
    <w:rsid w:val="00453540"/>
    <w:rsid w:val="00480923"/>
    <w:rsid w:val="004B54A8"/>
    <w:rsid w:val="004C46C2"/>
    <w:rsid w:val="004D0076"/>
    <w:rsid w:val="004E4C3A"/>
    <w:rsid w:val="004F612D"/>
    <w:rsid w:val="0054695C"/>
    <w:rsid w:val="005F0C82"/>
    <w:rsid w:val="00642F3A"/>
    <w:rsid w:val="00647485"/>
    <w:rsid w:val="00676892"/>
    <w:rsid w:val="00680A7D"/>
    <w:rsid w:val="00702C5F"/>
    <w:rsid w:val="00720CF1"/>
    <w:rsid w:val="007305F2"/>
    <w:rsid w:val="0074686C"/>
    <w:rsid w:val="00750FD5"/>
    <w:rsid w:val="0076331D"/>
    <w:rsid w:val="00846300"/>
    <w:rsid w:val="0086481C"/>
    <w:rsid w:val="008875FF"/>
    <w:rsid w:val="00976F5F"/>
    <w:rsid w:val="00A029A3"/>
    <w:rsid w:val="00A262F9"/>
    <w:rsid w:val="00A70631"/>
    <w:rsid w:val="00A87113"/>
    <w:rsid w:val="00AB51BE"/>
    <w:rsid w:val="00AE357F"/>
    <w:rsid w:val="00AF5F1B"/>
    <w:rsid w:val="00B41F29"/>
    <w:rsid w:val="00B50C0E"/>
    <w:rsid w:val="00C01AAB"/>
    <w:rsid w:val="00C02452"/>
    <w:rsid w:val="00C26223"/>
    <w:rsid w:val="00C5508C"/>
    <w:rsid w:val="00CC195D"/>
    <w:rsid w:val="00D024B3"/>
    <w:rsid w:val="00D82A9B"/>
    <w:rsid w:val="00DD0CB4"/>
    <w:rsid w:val="00E53E6C"/>
    <w:rsid w:val="00F048EA"/>
    <w:rsid w:val="00F3197C"/>
    <w:rsid w:val="00F404CA"/>
    <w:rsid w:val="00F7109A"/>
    <w:rsid w:val="00FB6BA8"/>
    <w:rsid w:val="00FE06B5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688FE-8466-40FB-A637-ABF9F54D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5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12D"/>
  </w:style>
  <w:style w:type="paragraph" w:styleId="Podnoje">
    <w:name w:val="footer"/>
    <w:basedOn w:val="Normal"/>
    <w:link w:val="PodnojeChar"/>
    <w:uiPriority w:val="99"/>
    <w:unhideWhenUsed/>
    <w:rsid w:val="004F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12D"/>
  </w:style>
  <w:style w:type="paragraph" w:styleId="Tekstbalonia">
    <w:name w:val="Balloon Text"/>
    <w:basedOn w:val="Normal"/>
    <w:link w:val="TekstbaloniaChar"/>
    <w:uiPriority w:val="99"/>
    <w:semiHidden/>
    <w:unhideWhenUsed/>
    <w:rsid w:val="004F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F612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F612D"/>
    <w:rPr>
      <w:rFonts w:ascii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5F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680A7D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680A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DMSKZŽ</dc:creator>
  <cp:keywords/>
  <cp:lastModifiedBy>Zoran Gumbas</cp:lastModifiedBy>
  <cp:revision>3</cp:revision>
  <cp:lastPrinted>2018-04-10T09:57:00Z</cp:lastPrinted>
  <dcterms:created xsi:type="dcterms:W3CDTF">2019-11-15T13:46:00Z</dcterms:created>
  <dcterms:modified xsi:type="dcterms:W3CDTF">2019-11-15T13:49:00Z</dcterms:modified>
</cp:coreProperties>
</file>