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E63A" w14:textId="77777777" w:rsidR="00113F28" w:rsidRDefault="00113F28" w:rsidP="00113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14:paraId="7F3922DF" w14:textId="0606BC9A" w:rsidR="00113F28" w:rsidRPr="00CA29A2" w:rsidRDefault="00CA29A2" w:rsidP="00113F28">
      <w:pPr>
        <w:jc w:val="right"/>
        <w:rPr>
          <w:b/>
          <w:sz w:val="24"/>
          <w:szCs w:val="24"/>
        </w:rPr>
      </w:pPr>
      <w:r w:rsidRPr="00CA29A2">
        <w:rPr>
          <w:b/>
          <w:sz w:val="24"/>
          <w:szCs w:val="24"/>
        </w:rPr>
        <w:t xml:space="preserve">          P</w:t>
      </w:r>
      <w:r w:rsidR="0086640F">
        <w:rPr>
          <w:b/>
          <w:sz w:val="24"/>
          <w:szCs w:val="24"/>
        </w:rPr>
        <w:t>rilog</w:t>
      </w:r>
      <w:r w:rsidRPr="00CA29A2">
        <w:rPr>
          <w:b/>
          <w:sz w:val="24"/>
          <w:szCs w:val="24"/>
        </w:rPr>
        <w:t xml:space="preserve"> 3</w:t>
      </w:r>
    </w:p>
    <w:p w14:paraId="4DFBC31E" w14:textId="77777777" w:rsidR="00113F28" w:rsidRDefault="00113F28" w:rsidP="00113F28">
      <w:pPr>
        <w:jc w:val="center"/>
        <w:rPr>
          <w:b/>
          <w:sz w:val="24"/>
          <w:szCs w:val="24"/>
        </w:rPr>
      </w:pPr>
    </w:p>
    <w:p w14:paraId="4E792459" w14:textId="77777777" w:rsidR="00113F28" w:rsidRDefault="00113F28" w:rsidP="00113F28">
      <w:pPr>
        <w:jc w:val="center"/>
        <w:rPr>
          <w:b/>
          <w:sz w:val="24"/>
          <w:szCs w:val="24"/>
        </w:rPr>
      </w:pPr>
    </w:p>
    <w:p w14:paraId="2BA3DE38" w14:textId="5CA11207" w:rsidR="00CF2FFE" w:rsidRPr="00022F92" w:rsidRDefault="00CF2FFE" w:rsidP="00CF2FFE">
      <w:pPr>
        <w:jc w:val="center"/>
        <w:rPr>
          <w:b/>
          <w:sz w:val="24"/>
          <w:szCs w:val="24"/>
        </w:rPr>
      </w:pPr>
      <w:r w:rsidRPr="00022F92">
        <w:rPr>
          <w:b/>
          <w:sz w:val="24"/>
          <w:szCs w:val="24"/>
        </w:rPr>
        <w:t xml:space="preserve">IZJAVA O TEHNIČKIM </w:t>
      </w:r>
      <w:r w:rsidR="00627DBB">
        <w:rPr>
          <w:b/>
          <w:sz w:val="24"/>
          <w:szCs w:val="24"/>
        </w:rPr>
        <w:t xml:space="preserve">I DRUGIM </w:t>
      </w:r>
      <w:r w:rsidRPr="00022F92">
        <w:rPr>
          <w:b/>
          <w:sz w:val="24"/>
          <w:szCs w:val="24"/>
        </w:rPr>
        <w:t>ZNAČAJKAMA PREDMETA NABAVE</w:t>
      </w:r>
      <w:r w:rsidR="00231137">
        <w:rPr>
          <w:b/>
          <w:sz w:val="24"/>
          <w:szCs w:val="24"/>
        </w:rPr>
        <w:t xml:space="preserve"> </w:t>
      </w:r>
    </w:p>
    <w:p w14:paraId="4890D319" w14:textId="77777777" w:rsidR="00022F92" w:rsidRPr="00022F92" w:rsidRDefault="00022F92" w:rsidP="00CF2FFE">
      <w:pPr>
        <w:jc w:val="center"/>
        <w:rPr>
          <w:b/>
          <w:sz w:val="24"/>
          <w:szCs w:val="24"/>
        </w:rPr>
      </w:pPr>
    </w:p>
    <w:p w14:paraId="3B6919B5" w14:textId="1A4C1B06" w:rsidR="00CF2FFE" w:rsidRDefault="00022F92" w:rsidP="00CF2F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7DBB">
        <w:rPr>
          <w:sz w:val="24"/>
          <w:szCs w:val="24"/>
        </w:rPr>
        <w:t>P</w:t>
      </w:r>
      <w:r w:rsidR="00CF2FFE" w:rsidRPr="00627DBB">
        <w:rPr>
          <w:sz w:val="24"/>
          <w:szCs w:val="24"/>
        </w:rPr>
        <w:t>onuditelj mora odgovoriti potvrdno (</w:t>
      </w:r>
      <w:r w:rsidRPr="00627DBB">
        <w:rPr>
          <w:sz w:val="24"/>
          <w:szCs w:val="24"/>
        </w:rPr>
        <w:t>upisati riječ „</w:t>
      </w:r>
      <w:r w:rsidR="00CF2FFE" w:rsidRPr="00627DBB">
        <w:rPr>
          <w:sz w:val="24"/>
          <w:szCs w:val="24"/>
        </w:rPr>
        <w:t>DA</w:t>
      </w:r>
      <w:r w:rsidRPr="00627DBB">
        <w:rPr>
          <w:sz w:val="24"/>
          <w:szCs w:val="24"/>
        </w:rPr>
        <w:t>“</w:t>
      </w:r>
      <w:r w:rsidR="00CF2FFE" w:rsidRPr="00627DBB">
        <w:rPr>
          <w:sz w:val="24"/>
          <w:szCs w:val="24"/>
        </w:rPr>
        <w:t xml:space="preserve">) na sva pitanja iz ove </w:t>
      </w:r>
      <w:r w:rsidR="00CF2FFE" w:rsidRPr="00627DBB">
        <w:rPr>
          <w:iCs/>
          <w:sz w:val="24"/>
          <w:szCs w:val="24"/>
        </w:rPr>
        <w:t>Izjave o tehničkim</w:t>
      </w:r>
      <w:r w:rsidR="00627DBB">
        <w:rPr>
          <w:iCs/>
          <w:sz w:val="24"/>
          <w:szCs w:val="24"/>
        </w:rPr>
        <w:t xml:space="preserve"> i drugim</w:t>
      </w:r>
      <w:r w:rsidR="00CF2FFE" w:rsidRPr="00627DBB">
        <w:rPr>
          <w:iCs/>
          <w:sz w:val="24"/>
          <w:szCs w:val="24"/>
        </w:rPr>
        <w:t xml:space="preserve"> značajkama predmeta nabave</w:t>
      </w:r>
      <w:r w:rsidR="00CF2FFE" w:rsidRPr="00627DBB">
        <w:rPr>
          <w:sz w:val="24"/>
          <w:szCs w:val="24"/>
        </w:rPr>
        <w:t xml:space="preserve">. </w:t>
      </w:r>
      <w:r w:rsidRPr="00627DBB">
        <w:rPr>
          <w:sz w:val="24"/>
          <w:szCs w:val="24"/>
        </w:rPr>
        <w:t xml:space="preserve">Ako </w:t>
      </w:r>
      <w:r w:rsidR="00CF2FFE" w:rsidRPr="00627DBB">
        <w:rPr>
          <w:sz w:val="24"/>
          <w:szCs w:val="24"/>
        </w:rPr>
        <w:t>Ponuditelj na jedno</w:t>
      </w:r>
      <w:r w:rsidRPr="00627DBB">
        <w:rPr>
          <w:sz w:val="24"/>
          <w:szCs w:val="24"/>
        </w:rPr>
        <w:t xml:space="preserve"> ili više</w:t>
      </w:r>
      <w:r w:rsidR="00CF2FFE" w:rsidRPr="00627DBB">
        <w:rPr>
          <w:sz w:val="24"/>
          <w:szCs w:val="24"/>
        </w:rPr>
        <w:t xml:space="preserve"> pitanj</w:t>
      </w:r>
      <w:r w:rsidRPr="00627DBB">
        <w:rPr>
          <w:sz w:val="24"/>
          <w:szCs w:val="24"/>
        </w:rPr>
        <w:t>a</w:t>
      </w:r>
      <w:r w:rsidR="00CF2FFE" w:rsidRPr="00627DBB">
        <w:rPr>
          <w:sz w:val="24"/>
          <w:szCs w:val="24"/>
        </w:rPr>
        <w:t xml:space="preserve"> odgovori</w:t>
      </w:r>
      <w:r w:rsidR="00FE27D4">
        <w:rPr>
          <w:sz w:val="24"/>
          <w:szCs w:val="24"/>
        </w:rPr>
        <w:t xml:space="preserve"> negativno (upisom riječi 'NE')</w:t>
      </w:r>
      <w:r w:rsidR="00CF2FFE" w:rsidRPr="00627DBB">
        <w:rPr>
          <w:sz w:val="24"/>
          <w:szCs w:val="24"/>
        </w:rPr>
        <w:t xml:space="preserve"> ili odgovori bilo kako drugačije </w:t>
      </w:r>
      <w:r w:rsidRPr="00627DBB">
        <w:rPr>
          <w:sz w:val="24"/>
          <w:szCs w:val="24"/>
        </w:rPr>
        <w:t>osim na traženi način</w:t>
      </w:r>
      <w:r w:rsidR="00CF2FFE" w:rsidRPr="00627DBB">
        <w:rPr>
          <w:sz w:val="24"/>
          <w:szCs w:val="24"/>
        </w:rPr>
        <w:t xml:space="preserve"> ili propusti odgovoriti na pojedino pitanje navedeno u ovoj </w:t>
      </w:r>
      <w:r w:rsidR="00CF2FFE" w:rsidRPr="00627DBB">
        <w:rPr>
          <w:iCs/>
          <w:sz w:val="24"/>
          <w:szCs w:val="24"/>
        </w:rPr>
        <w:t>Izjavi o tehničkim</w:t>
      </w:r>
      <w:r w:rsidR="00627DBB">
        <w:rPr>
          <w:iCs/>
          <w:sz w:val="24"/>
          <w:szCs w:val="24"/>
        </w:rPr>
        <w:t xml:space="preserve"> i drugim</w:t>
      </w:r>
      <w:r w:rsidR="00CF2FFE" w:rsidRPr="00627DBB">
        <w:rPr>
          <w:iCs/>
          <w:sz w:val="24"/>
          <w:szCs w:val="24"/>
        </w:rPr>
        <w:t xml:space="preserve"> značajkama predmeta nabave</w:t>
      </w:r>
      <w:r w:rsidR="00627DBB">
        <w:rPr>
          <w:sz w:val="24"/>
          <w:szCs w:val="24"/>
        </w:rPr>
        <w:t>,  njegova ponuda</w:t>
      </w:r>
      <w:r w:rsidRPr="00627DBB">
        <w:rPr>
          <w:sz w:val="24"/>
          <w:szCs w:val="24"/>
        </w:rPr>
        <w:t xml:space="preserve"> </w:t>
      </w:r>
      <w:r w:rsidR="00FE27D4">
        <w:rPr>
          <w:sz w:val="24"/>
          <w:szCs w:val="24"/>
        </w:rPr>
        <w:t>neće biti uzeta u razmatranje.</w:t>
      </w:r>
    </w:p>
    <w:p w14:paraId="20109BC1" w14:textId="77777777" w:rsidR="0066223F" w:rsidRPr="00022F92" w:rsidRDefault="0066223F" w:rsidP="00CF2F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288" w:type="dxa"/>
        <w:jc w:val="center"/>
        <w:tblLayout w:type="fixed"/>
        <w:tblLook w:val="00A0" w:firstRow="1" w:lastRow="0" w:firstColumn="1" w:lastColumn="0" w:noHBand="0" w:noVBand="0"/>
      </w:tblPr>
      <w:tblGrid>
        <w:gridCol w:w="577"/>
        <w:gridCol w:w="7627"/>
        <w:gridCol w:w="534"/>
        <w:gridCol w:w="550"/>
      </w:tblGrid>
      <w:tr w:rsidR="00CF2FFE" w:rsidRPr="00022F92" w14:paraId="4F683B50" w14:textId="77777777" w:rsidTr="00B411A9">
        <w:trPr>
          <w:trHeight w:val="31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BFA5D" w14:textId="77777777" w:rsidR="00CF2FFE" w:rsidRPr="00FA191F" w:rsidRDefault="00CF2FFE" w:rsidP="00CF2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F">
              <w:rPr>
                <w:b/>
                <w:bCs/>
                <w:sz w:val="22"/>
                <w:szCs w:val="22"/>
              </w:rPr>
              <w:t>B</w:t>
            </w:r>
            <w:r w:rsidR="00627DBB" w:rsidRPr="00FA191F"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7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091CF" w14:textId="77777777" w:rsidR="00CF2FFE" w:rsidRPr="00FA191F" w:rsidRDefault="00627DBB" w:rsidP="00CF2FFE">
            <w:pPr>
              <w:rPr>
                <w:b/>
                <w:bCs/>
                <w:sz w:val="22"/>
                <w:szCs w:val="22"/>
              </w:rPr>
            </w:pPr>
            <w:r w:rsidRPr="00FA191F">
              <w:rPr>
                <w:b/>
                <w:bCs/>
                <w:sz w:val="22"/>
                <w:szCs w:val="22"/>
              </w:rPr>
              <w:t>TEHNIČKE I DRUGE ZNAČAJKE PREDMETA NABAVE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68BBC" w14:textId="77777777" w:rsidR="00CF2FFE" w:rsidRPr="00FA191F" w:rsidRDefault="00CF2FFE" w:rsidP="00CF2FFE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F">
              <w:rPr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BADD2" w14:textId="77777777" w:rsidR="00CF2FFE" w:rsidRPr="00022F92" w:rsidRDefault="00CF2FFE" w:rsidP="00CF2FFE">
            <w:pPr>
              <w:jc w:val="center"/>
              <w:rPr>
                <w:b/>
                <w:bCs/>
                <w:sz w:val="24"/>
                <w:szCs w:val="24"/>
              </w:rPr>
            </w:pPr>
            <w:r w:rsidRPr="00022F92">
              <w:rPr>
                <w:b/>
                <w:bCs/>
                <w:sz w:val="24"/>
                <w:szCs w:val="24"/>
              </w:rPr>
              <w:t>NE</w:t>
            </w:r>
          </w:p>
        </w:tc>
      </w:tr>
      <w:tr w:rsidR="00CF2FFE" w:rsidRPr="00022F92" w14:paraId="1677DC1C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846B9" w14:textId="77777777" w:rsidR="00CF2FFE" w:rsidRPr="00B22D84" w:rsidRDefault="00627DBB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1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E1F2A" w14:textId="77777777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CLIP usluga na svim lokacijama Naručitelja iz predmeta nabave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E871E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2634B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4FE10306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3E9EE" w14:textId="77777777" w:rsidR="00CF2FFE" w:rsidRPr="00B22D84" w:rsidRDefault="00627DBB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2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20C14" w14:textId="77777777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CLIR usluga na svim lokacijama Naručitelja iz predmeta nabave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63315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281FA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34EEA0B3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DE7A8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3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CCFC8" w14:textId="77777777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Usluga preusmjeravanja poziva na svim lokacijama Naručitelja iz predmeta nabave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BE488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AE3B7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28935B67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7B5DD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4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8BA05" w14:textId="77777777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Ponuditeljeva komunikacijska infrastruktura omogućuje daljnje povećanje realiziranih kapaciteta i uvođenje novih servisa tijekom trajanja ugovora bez dodatnog ulaganja u infrastrukturu i korisničku opremu (CPE)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550BE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77DD7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2E7E776F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63E08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5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69AEA" w14:textId="77777777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U cijenu usluge uključena odgovarajuća korisnička oprema (CPE primarni i  istovrsni redundantni aktivni mrežni uređaj) te instalacija, konfiguracija i održavanje iste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1CCF7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0DDEC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0518CE41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8A8DA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6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290A1" w14:textId="5E9D3DF5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 xml:space="preserve">Ponuditelj osigurava svojim sustavom za nadzor mjerenje funkcionalnosti isporučene usluge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35DBB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FC8D7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43CC546D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D47B1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7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40DFE" w14:textId="77777777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Pregled statistike prometa: redovni, tjedni i mjesečni  i na zahtjev Naručitelja po potrebi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9A80F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118AC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190B16B6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FC08D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8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AAABB" w14:textId="77777777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Tehnička i korisnička podrška dostupna 24 sata dnevno, 7 dana u tjednu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482AD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61045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7324398F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1051" w14:textId="401831D7" w:rsidR="00CF2FFE" w:rsidRPr="00B22D84" w:rsidRDefault="00B22D84" w:rsidP="00CF2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5E937" w14:textId="77777777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Usluga prijenosa govora u fiksnoj mreži realizirati će se najkasnije u roku od 30 dana od dana potpisa ugovora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0AB23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2347B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05210EC9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10BD9" w14:textId="6A80CD3A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1</w:t>
            </w:r>
            <w:r w:rsidR="00B22D84">
              <w:rPr>
                <w:sz w:val="22"/>
                <w:szCs w:val="22"/>
              </w:rPr>
              <w:t>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06910" w14:textId="77777777" w:rsidR="00CF2FFE" w:rsidRPr="00B22D84" w:rsidRDefault="00022F92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Uvjetna zabrana poziva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B4D80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8F44E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4B333EDE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0DC35" w14:textId="541A4CB4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1</w:t>
            </w:r>
            <w:r w:rsidR="00B22D84">
              <w:rPr>
                <w:sz w:val="22"/>
                <w:szCs w:val="22"/>
              </w:rPr>
              <w:t>1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CB705" w14:textId="77777777" w:rsidR="00CF2FFE" w:rsidRPr="00B22D84" w:rsidRDefault="00022F92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Bezuvjetna zabrana poziva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60586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E9CD3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62C144B8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F99ED" w14:textId="0A8F65DD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1</w:t>
            </w:r>
            <w:r w:rsidR="00B22D84">
              <w:rPr>
                <w:sz w:val="22"/>
                <w:szCs w:val="22"/>
              </w:rPr>
              <w:t>2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0D350" w14:textId="77777777" w:rsidR="00CF2FFE" w:rsidRPr="00B22D84" w:rsidRDefault="00022F92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Zabrana poziva prema inozemstvu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7A96F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BED73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63AE1E8C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62EEC" w14:textId="4DED62A1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1</w:t>
            </w:r>
            <w:r w:rsidR="00B22D84">
              <w:rPr>
                <w:sz w:val="22"/>
                <w:szCs w:val="22"/>
              </w:rPr>
              <w:t>3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D2AC" w14:textId="77777777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Be</w:t>
            </w:r>
            <w:r w:rsidR="00022F92" w:rsidRPr="00B22D84">
              <w:rPr>
                <w:sz w:val="22"/>
                <w:szCs w:val="22"/>
              </w:rPr>
              <w:t>zuvjetno preusmjeravanje poziva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90080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51D9F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042FB4C3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6CD22" w14:textId="027A368A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1</w:t>
            </w:r>
            <w:r w:rsidR="00B22D84">
              <w:rPr>
                <w:sz w:val="22"/>
                <w:szCs w:val="22"/>
              </w:rPr>
              <w:t>4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56E3" w14:textId="77777777" w:rsidR="00CF2FFE" w:rsidRPr="00B22D84" w:rsidRDefault="00022F92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Poziv na čekanju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A0B84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8CAFA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07C5C8D9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64B72" w14:textId="5E15B105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1</w:t>
            </w:r>
            <w:r w:rsidR="00B22D84">
              <w:rPr>
                <w:sz w:val="22"/>
                <w:szCs w:val="22"/>
              </w:rPr>
              <w:t>5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92D80" w14:textId="77777777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O</w:t>
            </w:r>
            <w:r w:rsidR="00022F92" w:rsidRPr="00B22D84">
              <w:rPr>
                <w:sz w:val="22"/>
                <w:szCs w:val="22"/>
              </w:rPr>
              <w:t>stvarivanje konferencijske veze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38694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EB800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15016811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6CF39" w14:textId="68D1868D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1</w:t>
            </w:r>
            <w:r w:rsidR="00B22D84">
              <w:rPr>
                <w:sz w:val="22"/>
                <w:szCs w:val="22"/>
              </w:rPr>
              <w:t>6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8A5DC" w14:textId="77777777" w:rsidR="00CF2FFE" w:rsidRPr="00B22D84" w:rsidRDefault="00022F92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Prekidanje konferencijske veze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FAED4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2E6E9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35C210C0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20B78" w14:textId="65EF36B8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1</w:t>
            </w:r>
            <w:r w:rsidR="00B22D84">
              <w:rPr>
                <w:sz w:val="22"/>
                <w:szCs w:val="22"/>
              </w:rPr>
              <w:t>7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FCBE" w14:textId="77777777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Sudj</w:t>
            </w:r>
            <w:r w:rsidR="00022F92" w:rsidRPr="00B22D84">
              <w:rPr>
                <w:sz w:val="22"/>
                <w:szCs w:val="22"/>
              </w:rPr>
              <w:t>elovanje u konferencijskoj vezi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2F27E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DB412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211B4D8A" w14:textId="77777777" w:rsidTr="00B411A9">
        <w:trPr>
          <w:trHeight w:val="274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9531D" w14:textId="75986210" w:rsidR="00CF2FFE" w:rsidRPr="00B22D84" w:rsidRDefault="00B22D84" w:rsidP="00CF2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76AD" w14:textId="77777777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 xml:space="preserve">Ponuditelj jamči zaštitu poslovnih podataka u podatkovnoj komunikacijskoj mreži Naručitelja onemogućavanjem pristupa trećim osobama s interneta i iz drugih podatkovnih (korisničkih) mreža realiziranih na Naručiteljevoj platformi. Također Ponuditelj mora jamčiti čuvanje povjerljivih informacija sa kojima dođe u </w:t>
            </w:r>
            <w:r w:rsidR="00022F92" w:rsidRPr="00B22D84">
              <w:rPr>
                <w:sz w:val="22"/>
                <w:szCs w:val="22"/>
              </w:rPr>
              <w:t>dodir prilikom obavljanja posla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37722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E143E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</w:p>
        </w:tc>
      </w:tr>
      <w:tr w:rsidR="00CF2FFE" w:rsidRPr="00022F92" w14:paraId="71944E98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A77C2" w14:textId="3B4BD0AF" w:rsidR="00CF2FFE" w:rsidRPr="00B22D84" w:rsidRDefault="00B22D84" w:rsidP="00CF2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1120A" w14:textId="1AF394AA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Ponuditelj je dužan osigurati korisničku službu za prijavu kvara,</w:t>
            </w:r>
            <w:r w:rsidR="00FA191F" w:rsidRPr="00B22D84">
              <w:rPr>
                <w:sz w:val="22"/>
                <w:szCs w:val="22"/>
              </w:rPr>
              <w:t xml:space="preserve"> </w:t>
            </w:r>
            <w:r w:rsidRPr="00B22D84">
              <w:rPr>
                <w:sz w:val="22"/>
                <w:szCs w:val="22"/>
              </w:rPr>
              <w:t>smetnji i ostalih problema na telefonski broj i na e-mail i to 24 sata dnevno, 7 dana tjedno, 365 dana u godini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DC4D4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4BF86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</w:p>
        </w:tc>
      </w:tr>
      <w:tr w:rsidR="00CF2FFE" w:rsidRPr="00022F92" w14:paraId="555C4FF2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B9F94" w14:textId="7A0C2423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lastRenderedPageBreak/>
              <w:t>2</w:t>
            </w:r>
            <w:r w:rsidR="00B22D84">
              <w:rPr>
                <w:sz w:val="22"/>
                <w:szCs w:val="22"/>
              </w:rPr>
              <w:t>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5D338" w14:textId="77777777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U slučaju nadogradnje sustava ponuditelj obavještava Naručitelja minimalno 72 sata unaprijed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4FF1C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BA100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</w:p>
        </w:tc>
      </w:tr>
      <w:tr w:rsidR="00CF2FFE" w:rsidRPr="00022F92" w14:paraId="3025019B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42508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21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D811E" w14:textId="77777777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Upravljanje uslugama i troškovima računalno putem interneta i web sučelja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F343C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3E7EC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1847EC44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B6BFB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22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3967" w14:textId="77777777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Dostava računa, specifikacija potrošnje i informacija o prometu kao PDF zapis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E742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C835A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0A994DB6" w14:textId="77777777" w:rsidTr="00B411A9">
        <w:trPr>
          <w:trHeight w:val="5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FABA5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23</w:t>
            </w:r>
          </w:p>
        </w:tc>
        <w:tc>
          <w:tcPr>
            <w:tcW w:w="7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A299" w14:textId="77777777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Dostava specifikacija potrošnje i informacija o prometu tablično kao XLS (XLSC) zapis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29043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53B86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77220FDF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70447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24</w:t>
            </w:r>
          </w:p>
        </w:tc>
        <w:tc>
          <w:tcPr>
            <w:tcW w:w="7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E45E" w14:textId="77777777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Dostava podataka elektroničkom poštom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4DC69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8A86B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0C291AB5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7D9B7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25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83D7D" w14:textId="77777777" w:rsidR="00CF2FFE" w:rsidRPr="00B22D84" w:rsidRDefault="00CF2FFE" w:rsidP="00EC2462">
            <w:pPr>
              <w:jc w:val="both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Preuzimanje informacija o računima i potrošnji elektronički (download podataka)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BAF8F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B0846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2DFF6258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CFA9D" w14:textId="4A85C589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2</w:t>
            </w:r>
            <w:r w:rsidR="00B22D84">
              <w:rPr>
                <w:sz w:val="22"/>
                <w:szCs w:val="22"/>
              </w:rPr>
              <w:t>6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706AB" w14:textId="77777777" w:rsidR="00CF2FFE" w:rsidRPr="00B22D84" w:rsidRDefault="00CF2FFE" w:rsidP="00EC2462">
            <w:pPr>
              <w:pStyle w:val="NoSpacing3"/>
              <w:jc w:val="both"/>
              <w:rPr>
                <w:rFonts w:ascii="Times New Roman" w:hAnsi="Times New Roman" w:cs="Times New Roman"/>
              </w:rPr>
            </w:pPr>
            <w:r w:rsidRPr="00B22D84">
              <w:rPr>
                <w:rFonts w:ascii="Times New Roman" w:hAnsi="Times New Roman" w:cs="Times New Roman"/>
              </w:rPr>
              <w:t>Dvije kontakt osobe za sve potrebne informacije naručitelja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79959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2D342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42B52695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C9BDE" w14:textId="2D25A532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2</w:t>
            </w:r>
            <w:r w:rsidR="00B22D84">
              <w:rPr>
                <w:sz w:val="22"/>
                <w:szCs w:val="22"/>
              </w:rPr>
              <w:t>7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45B95" w14:textId="77777777" w:rsidR="00CF2FFE" w:rsidRPr="00B22D84" w:rsidRDefault="00CF2FFE" w:rsidP="00EC2462">
            <w:pPr>
              <w:pStyle w:val="NoSpacing3"/>
              <w:jc w:val="both"/>
              <w:rPr>
                <w:rFonts w:ascii="Times New Roman" w:hAnsi="Times New Roman" w:cs="Times New Roman"/>
              </w:rPr>
            </w:pPr>
            <w:r w:rsidRPr="00B22D84">
              <w:rPr>
                <w:rFonts w:ascii="Times New Roman" w:hAnsi="Times New Roman" w:cs="Times New Roman"/>
              </w:rPr>
              <w:t>Implementacija usluga traženih u dokumentaciji neće iziskivati dodatne troškove i ulaganja u opremu od strane Naručitelja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A24FE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9F127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5C8F8E5B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5EB8F" w14:textId="4D7EECF1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2</w:t>
            </w:r>
            <w:r w:rsidR="00B22D84">
              <w:rPr>
                <w:sz w:val="22"/>
                <w:szCs w:val="22"/>
              </w:rPr>
              <w:t>8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A717" w14:textId="77777777" w:rsidR="00CF2FFE" w:rsidRPr="00B22D84" w:rsidRDefault="00CF2FFE" w:rsidP="00EC2462">
            <w:pPr>
              <w:pStyle w:val="NoSpacing3"/>
              <w:jc w:val="both"/>
              <w:rPr>
                <w:rFonts w:ascii="Times New Roman" w:hAnsi="Times New Roman" w:cs="Times New Roman"/>
              </w:rPr>
            </w:pPr>
            <w:r w:rsidRPr="00B22D84">
              <w:rPr>
                <w:rFonts w:ascii="Times New Roman" w:hAnsi="Times New Roman" w:cs="Times New Roman"/>
              </w:rPr>
              <w:t>Ponuditelj će osigurati nepromjenljivost brojeva koji se koriste u trenutku sklapanja ugovora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E48A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44B0A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2F98909A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51D17" w14:textId="6BB6D520" w:rsidR="00CF2FFE" w:rsidRPr="00B22D84" w:rsidRDefault="00B22D84" w:rsidP="00CF2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9C1A2" w14:textId="2671F1EB" w:rsidR="00CF2FFE" w:rsidRPr="00B22D84" w:rsidRDefault="00CC509C" w:rsidP="00EC2462">
            <w:pPr>
              <w:pStyle w:val="NoSpacing3"/>
              <w:jc w:val="both"/>
              <w:rPr>
                <w:rFonts w:ascii="Times New Roman" w:hAnsi="Times New Roman" w:cs="Times New Roman"/>
              </w:rPr>
            </w:pPr>
            <w:r w:rsidRPr="00B22D84">
              <w:rPr>
                <w:rFonts w:ascii="Times New Roman" w:hAnsi="Times New Roman" w:cs="Times New Roman"/>
              </w:rPr>
              <w:t>Za sve usluge</w:t>
            </w:r>
            <w:r w:rsidR="00EC2462" w:rsidRPr="00B22D84">
              <w:rPr>
                <w:rFonts w:ascii="Times New Roman" w:hAnsi="Times New Roman" w:cs="Times New Roman"/>
              </w:rPr>
              <w:t xml:space="preserve">, </w:t>
            </w:r>
            <w:r w:rsidR="00CF2FFE" w:rsidRPr="00B22D84">
              <w:rPr>
                <w:rFonts w:ascii="Times New Roman" w:hAnsi="Times New Roman" w:cs="Times New Roman"/>
              </w:rPr>
              <w:t>račune će ispostavljati jedan pravni subjekt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67296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6E5BF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3F82C2B3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030FA" w14:textId="77A343D0" w:rsidR="00CF2FFE" w:rsidRPr="00B22D84" w:rsidRDefault="00B22D84" w:rsidP="00CF2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38FCF" w14:textId="47EC7D1C" w:rsidR="00CF2FFE" w:rsidRPr="00B22D84" w:rsidRDefault="00CF2FFE" w:rsidP="00EC2462">
            <w:pPr>
              <w:pStyle w:val="NoSpacing3"/>
              <w:jc w:val="both"/>
              <w:rPr>
                <w:rFonts w:ascii="Times New Roman" w:hAnsi="Times New Roman" w:cs="Times New Roman"/>
              </w:rPr>
            </w:pPr>
            <w:r w:rsidRPr="00B22D84">
              <w:rPr>
                <w:rFonts w:ascii="Times New Roman" w:hAnsi="Times New Roman" w:cs="Times New Roman"/>
              </w:rPr>
              <w:t xml:space="preserve">Ponuditelj će osigurati otklanjanje kvarova u roku </w:t>
            </w:r>
            <w:r w:rsidR="00145F23" w:rsidRPr="00B22D84">
              <w:rPr>
                <w:rFonts w:ascii="Times New Roman" w:hAnsi="Times New Roman" w:cs="Times New Roman"/>
              </w:rPr>
              <w:t xml:space="preserve">od </w:t>
            </w:r>
            <w:r w:rsidR="00FA191F" w:rsidRPr="00B22D84">
              <w:rPr>
                <w:rFonts w:ascii="Times New Roman" w:hAnsi="Times New Roman" w:cs="Times New Roman"/>
              </w:rPr>
              <w:t>10</w:t>
            </w:r>
            <w:r w:rsidRPr="00B22D84">
              <w:rPr>
                <w:rFonts w:ascii="Times New Roman" w:hAnsi="Times New Roman" w:cs="Times New Roman"/>
              </w:rPr>
              <w:t xml:space="preserve"> sat</w:t>
            </w:r>
            <w:r w:rsidR="00FA191F" w:rsidRPr="00B22D84">
              <w:rPr>
                <w:rFonts w:ascii="Times New Roman" w:hAnsi="Times New Roman" w:cs="Times New Roman"/>
              </w:rPr>
              <w:t>i</w:t>
            </w:r>
            <w:r w:rsidRPr="00B22D84">
              <w:rPr>
                <w:rFonts w:ascii="Times New Roman" w:hAnsi="Times New Roman" w:cs="Times New Roman"/>
              </w:rPr>
              <w:t xml:space="preserve"> od primljene prijave od strane naručitelja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0B964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4E5DA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75B02265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41317" w14:textId="7DD9A3F6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3</w:t>
            </w:r>
            <w:r w:rsidR="00B22D84">
              <w:rPr>
                <w:sz w:val="22"/>
                <w:szCs w:val="22"/>
              </w:rPr>
              <w:t>1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D0675" w14:textId="77777777" w:rsidR="00CF2FFE" w:rsidRPr="00B22D84" w:rsidRDefault="00CF2FFE" w:rsidP="00EC2462">
            <w:pPr>
              <w:pStyle w:val="NoSpacing3"/>
              <w:jc w:val="both"/>
              <w:rPr>
                <w:rFonts w:ascii="Times New Roman" w:hAnsi="Times New Roman" w:cs="Times New Roman"/>
              </w:rPr>
            </w:pPr>
            <w:r w:rsidRPr="00B22D84">
              <w:rPr>
                <w:rFonts w:ascii="Times New Roman" w:hAnsi="Times New Roman" w:cs="Times New Roman"/>
              </w:rPr>
              <w:t>Ponuditelj će o statusu otklona kvara informirati putem SMS-a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DC40B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6B87C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6163FE01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4631F" w14:textId="7F653E44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3</w:t>
            </w:r>
            <w:r w:rsidR="00B22D84">
              <w:rPr>
                <w:sz w:val="22"/>
                <w:szCs w:val="22"/>
              </w:rPr>
              <w:t>2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5B6D" w14:textId="77777777" w:rsidR="00CF2FFE" w:rsidRPr="00B22D84" w:rsidRDefault="00CF2FFE" w:rsidP="00EC2462">
            <w:pPr>
              <w:pStyle w:val="NoSpacing3"/>
              <w:jc w:val="both"/>
              <w:rPr>
                <w:rFonts w:ascii="Times New Roman" w:hAnsi="Times New Roman" w:cs="Times New Roman"/>
              </w:rPr>
            </w:pPr>
            <w:r w:rsidRPr="00B22D84">
              <w:rPr>
                <w:rFonts w:ascii="Times New Roman" w:hAnsi="Times New Roman" w:cs="Times New Roman"/>
              </w:rPr>
              <w:t>Obračunska jedinica za  govorne usluge u nacionalnom i međunarodnom prometu je 1 sekunda, osim za usluge s posebnom tarifom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F4329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043C1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612C02AF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463B9" w14:textId="6930E8EC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3</w:t>
            </w:r>
            <w:r w:rsidR="00B22D84">
              <w:rPr>
                <w:sz w:val="22"/>
                <w:szCs w:val="22"/>
              </w:rPr>
              <w:t>3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979C" w14:textId="515EC8D4" w:rsidR="00CF2FFE" w:rsidRPr="00B22D84" w:rsidRDefault="00CF2FFE" w:rsidP="00EC2462">
            <w:pPr>
              <w:pStyle w:val="NoSpacing3"/>
              <w:jc w:val="both"/>
              <w:rPr>
                <w:rFonts w:ascii="Times New Roman" w:hAnsi="Times New Roman" w:cs="Times New Roman"/>
              </w:rPr>
            </w:pPr>
            <w:r w:rsidRPr="00B22D84">
              <w:rPr>
                <w:rFonts w:ascii="Times New Roman" w:hAnsi="Times New Roman" w:cs="Times New Roman"/>
              </w:rPr>
              <w:t>Administratorski online pregled nad naručiteljevim telekomunikacijskim uslugama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F089F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AAA82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344B1F15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FDC06" w14:textId="72367144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3</w:t>
            </w:r>
            <w:r w:rsidR="00B22D84">
              <w:rPr>
                <w:sz w:val="22"/>
                <w:szCs w:val="22"/>
              </w:rPr>
              <w:t>4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8B3F7" w14:textId="77777777" w:rsidR="00CF2FFE" w:rsidRPr="00B22D84" w:rsidRDefault="00CF2FFE" w:rsidP="00EC2462">
            <w:pPr>
              <w:pStyle w:val="NoSpacing3"/>
              <w:jc w:val="both"/>
              <w:rPr>
                <w:rFonts w:ascii="Times New Roman" w:hAnsi="Times New Roman" w:cs="Times New Roman"/>
              </w:rPr>
            </w:pPr>
            <w:r w:rsidRPr="00B22D84">
              <w:rPr>
                <w:rFonts w:ascii="Times New Roman" w:hAnsi="Times New Roman" w:cs="Times New Roman"/>
              </w:rPr>
              <w:t>Obračun i naplata započin</w:t>
            </w:r>
            <w:r w:rsidR="00EF38F8" w:rsidRPr="00B22D84">
              <w:rPr>
                <w:rFonts w:ascii="Times New Roman" w:hAnsi="Times New Roman" w:cs="Times New Roman"/>
              </w:rPr>
              <w:t>je realizacijom pojedine usluge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CBFDA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90615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0F36FF11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43F19" w14:textId="0DA3449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3</w:t>
            </w:r>
            <w:r w:rsidR="00B22D84">
              <w:rPr>
                <w:sz w:val="22"/>
                <w:szCs w:val="22"/>
              </w:rPr>
              <w:t>5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56D15" w14:textId="63003C1B" w:rsidR="00CF2FFE" w:rsidRPr="00B22D84" w:rsidRDefault="0066223F" w:rsidP="00EC2462">
            <w:pPr>
              <w:pStyle w:val="NoSpacing3"/>
              <w:jc w:val="both"/>
              <w:rPr>
                <w:rFonts w:ascii="Times New Roman" w:hAnsi="Times New Roman" w:cs="Times New Roman"/>
              </w:rPr>
            </w:pPr>
            <w:r w:rsidRPr="00B22D84">
              <w:rPr>
                <w:rFonts w:ascii="Times New Roman" w:hAnsi="Times New Roman" w:cs="Times New Roman"/>
              </w:rPr>
              <w:t>4G back</w:t>
            </w:r>
            <w:r w:rsidR="00CF2FFE" w:rsidRPr="00B22D84">
              <w:rPr>
                <w:rFonts w:ascii="Times New Roman" w:hAnsi="Times New Roman" w:cs="Times New Roman"/>
              </w:rPr>
              <w:t>up na ADSL priključcima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6B803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E2ED2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  <w:tr w:rsidR="00CF2FFE" w:rsidRPr="00022F92" w14:paraId="0C61F7C0" w14:textId="77777777" w:rsidTr="00B411A9">
        <w:trPr>
          <w:trHeight w:val="4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3DB4F" w14:textId="31388621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3</w:t>
            </w:r>
            <w:r w:rsidR="00B22D84">
              <w:rPr>
                <w:sz w:val="22"/>
                <w:szCs w:val="22"/>
              </w:rPr>
              <w:t>6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3F03" w14:textId="24A757B9" w:rsidR="00CF2FFE" w:rsidRPr="00B22D84" w:rsidRDefault="00CF2FFE" w:rsidP="00EC2462">
            <w:pPr>
              <w:pStyle w:val="NoSpacing3"/>
              <w:jc w:val="both"/>
              <w:rPr>
                <w:rFonts w:ascii="Times New Roman" w:hAnsi="Times New Roman" w:cs="Times New Roman"/>
              </w:rPr>
            </w:pPr>
            <w:r w:rsidRPr="00B22D84">
              <w:rPr>
                <w:rFonts w:ascii="Times New Roman" w:hAnsi="Times New Roman" w:cs="Times New Roman"/>
              </w:rPr>
              <w:t>A</w:t>
            </w:r>
            <w:r w:rsidR="008E0EEE" w:rsidRPr="00B22D84">
              <w:rPr>
                <w:rFonts w:ascii="Times New Roman" w:hAnsi="Times New Roman" w:cs="Times New Roman"/>
              </w:rPr>
              <w:t>DSL back</w:t>
            </w:r>
            <w:r w:rsidR="00EF38F8" w:rsidRPr="00B22D84">
              <w:rPr>
                <w:rFonts w:ascii="Times New Roman" w:hAnsi="Times New Roman" w:cs="Times New Roman"/>
              </w:rPr>
              <w:t>up na stalnim vodovima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B43B6" w14:textId="77777777" w:rsidR="00CF2FFE" w:rsidRPr="00B22D84" w:rsidRDefault="00CF2FFE" w:rsidP="00CF2FFE">
            <w:pPr>
              <w:jc w:val="center"/>
              <w:rPr>
                <w:sz w:val="22"/>
                <w:szCs w:val="22"/>
              </w:rPr>
            </w:pPr>
            <w:r w:rsidRPr="00B22D84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16D11" w14:textId="77777777" w:rsidR="00CF2FFE" w:rsidRPr="00B22D84" w:rsidRDefault="00CF2FFE" w:rsidP="00CF2FFE">
            <w:pPr>
              <w:jc w:val="center"/>
              <w:rPr>
                <w:sz w:val="24"/>
                <w:szCs w:val="24"/>
              </w:rPr>
            </w:pPr>
            <w:r w:rsidRPr="00B22D84">
              <w:rPr>
                <w:sz w:val="24"/>
                <w:szCs w:val="24"/>
              </w:rPr>
              <w:t> </w:t>
            </w:r>
          </w:p>
        </w:tc>
      </w:tr>
    </w:tbl>
    <w:p w14:paraId="786399CF" w14:textId="77777777" w:rsidR="0066223F" w:rsidRDefault="0066223F" w:rsidP="00CF2FFE">
      <w:pPr>
        <w:pStyle w:val="NoSpacing3"/>
        <w:rPr>
          <w:rFonts w:ascii="Times New Roman" w:hAnsi="Times New Roman" w:cs="Times New Roman"/>
          <w:sz w:val="24"/>
          <w:szCs w:val="24"/>
          <w:u w:val="single"/>
        </w:rPr>
      </w:pPr>
    </w:p>
    <w:p w14:paraId="77599B9E" w14:textId="025CDA4D" w:rsidR="00CF2FFE" w:rsidRPr="00EC2462" w:rsidRDefault="00CF2FFE" w:rsidP="00CF2FFE">
      <w:pPr>
        <w:pStyle w:val="NoSpacing3"/>
        <w:rPr>
          <w:rFonts w:ascii="Times New Roman" w:hAnsi="Times New Roman" w:cs="Times New Roman"/>
          <w:sz w:val="24"/>
          <w:szCs w:val="24"/>
        </w:rPr>
      </w:pPr>
      <w:r w:rsidRPr="00EC2462">
        <w:rPr>
          <w:rFonts w:ascii="Times New Roman" w:hAnsi="Times New Roman" w:cs="Times New Roman"/>
          <w:sz w:val="24"/>
          <w:szCs w:val="24"/>
          <w:u w:val="single"/>
        </w:rPr>
        <w:t>Napomena</w:t>
      </w:r>
      <w:r w:rsidR="00B43CD3" w:rsidRPr="00EC246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3B3F303" w14:textId="3B27CD87" w:rsidR="00CF2FFE" w:rsidRPr="00EC2462" w:rsidRDefault="00CF2FFE" w:rsidP="00CF2FFE">
      <w:pPr>
        <w:pStyle w:val="NoSpacing3"/>
        <w:jc w:val="both"/>
        <w:rPr>
          <w:rFonts w:ascii="Times New Roman" w:hAnsi="Times New Roman" w:cs="Times New Roman"/>
          <w:sz w:val="24"/>
          <w:szCs w:val="24"/>
        </w:rPr>
      </w:pPr>
      <w:r w:rsidRPr="00EC2462">
        <w:rPr>
          <w:rFonts w:ascii="Times New Roman" w:hAnsi="Times New Roman" w:cs="Times New Roman"/>
          <w:sz w:val="24"/>
          <w:szCs w:val="24"/>
        </w:rPr>
        <w:t xml:space="preserve">Odgovori navedeni u </w:t>
      </w:r>
      <w:r w:rsidR="00EF38F8" w:rsidRPr="00EC2462">
        <w:rPr>
          <w:rFonts w:ascii="Times New Roman" w:hAnsi="Times New Roman" w:cs="Times New Roman"/>
          <w:sz w:val="24"/>
          <w:szCs w:val="24"/>
        </w:rPr>
        <w:t>ovoj Izjavi o tehničkim</w:t>
      </w:r>
      <w:r w:rsidR="00F86C88" w:rsidRPr="00EC2462">
        <w:rPr>
          <w:rFonts w:ascii="Times New Roman" w:hAnsi="Times New Roman" w:cs="Times New Roman"/>
          <w:sz w:val="24"/>
          <w:szCs w:val="24"/>
        </w:rPr>
        <w:t xml:space="preserve"> i drugim</w:t>
      </w:r>
      <w:r w:rsidR="00EF38F8" w:rsidRPr="00EC2462">
        <w:rPr>
          <w:rFonts w:ascii="Times New Roman" w:hAnsi="Times New Roman" w:cs="Times New Roman"/>
          <w:sz w:val="24"/>
          <w:szCs w:val="24"/>
        </w:rPr>
        <w:t xml:space="preserve"> značajkama predmeta nabave </w:t>
      </w:r>
      <w:r w:rsidRPr="00EC2462">
        <w:rPr>
          <w:rFonts w:ascii="Times New Roman" w:hAnsi="Times New Roman" w:cs="Times New Roman"/>
          <w:sz w:val="24"/>
          <w:szCs w:val="24"/>
        </w:rPr>
        <w:t xml:space="preserve">moraju se poštivati kroz sve vrijeme trajanja ugovora. </w:t>
      </w:r>
    </w:p>
    <w:p w14:paraId="697E823E" w14:textId="3A605BB4" w:rsidR="00CF2FFE" w:rsidRPr="00EC2462" w:rsidRDefault="00EF38F8" w:rsidP="00022F92">
      <w:pPr>
        <w:jc w:val="both"/>
        <w:rPr>
          <w:sz w:val="24"/>
          <w:szCs w:val="24"/>
        </w:rPr>
      </w:pPr>
      <w:r w:rsidRPr="00EC2462">
        <w:rPr>
          <w:sz w:val="24"/>
          <w:szCs w:val="24"/>
        </w:rPr>
        <w:t>U slučaju da</w:t>
      </w:r>
      <w:r w:rsidR="00CF2FFE" w:rsidRPr="00EC2462">
        <w:rPr>
          <w:sz w:val="24"/>
          <w:szCs w:val="24"/>
        </w:rPr>
        <w:t xml:space="preserve"> nakon potpisa ugovora sa odabranim Ponuditeljem, </w:t>
      </w:r>
      <w:r w:rsidRPr="00EC2462">
        <w:rPr>
          <w:sz w:val="24"/>
          <w:szCs w:val="24"/>
        </w:rPr>
        <w:t xml:space="preserve">Naručitelj </w:t>
      </w:r>
      <w:r w:rsidR="00022F92" w:rsidRPr="00EC2462">
        <w:rPr>
          <w:sz w:val="24"/>
          <w:szCs w:val="24"/>
        </w:rPr>
        <w:t>dokaže da tehničke značajke predmeta nabave iz ove Izjave o tehničkim</w:t>
      </w:r>
      <w:r w:rsidR="00F86C88" w:rsidRPr="00EC2462">
        <w:rPr>
          <w:sz w:val="24"/>
          <w:szCs w:val="24"/>
        </w:rPr>
        <w:t xml:space="preserve"> i drugim</w:t>
      </w:r>
      <w:r w:rsidR="00022F92" w:rsidRPr="00EC2462">
        <w:rPr>
          <w:sz w:val="24"/>
          <w:szCs w:val="24"/>
        </w:rPr>
        <w:t xml:space="preserve"> značajkama predmeta nabave</w:t>
      </w:r>
      <w:r w:rsidR="00F86C88" w:rsidRPr="00EC2462">
        <w:rPr>
          <w:sz w:val="24"/>
          <w:szCs w:val="24"/>
        </w:rPr>
        <w:t xml:space="preserve"> ne može osigurati</w:t>
      </w:r>
      <w:r w:rsidR="00CF2FFE" w:rsidRPr="00EC2462">
        <w:rPr>
          <w:sz w:val="24"/>
          <w:szCs w:val="24"/>
        </w:rPr>
        <w:t xml:space="preserve">, </w:t>
      </w:r>
      <w:r w:rsidR="00F95C6E" w:rsidRPr="00EC2462">
        <w:rPr>
          <w:sz w:val="24"/>
          <w:szCs w:val="24"/>
        </w:rPr>
        <w:t>N</w:t>
      </w:r>
      <w:r w:rsidR="00CF2FFE" w:rsidRPr="00EC2462">
        <w:rPr>
          <w:sz w:val="24"/>
          <w:szCs w:val="24"/>
        </w:rPr>
        <w:t>aručitelj zadržava pravo jednostranog  raskida ugovora bez otkaznog roka.</w:t>
      </w:r>
    </w:p>
    <w:p w14:paraId="1ABBE2F8" w14:textId="77777777" w:rsidR="00D154DD" w:rsidRPr="00EC2462" w:rsidRDefault="00CF2FFE" w:rsidP="0066223F">
      <w:pPr>
        <w:jc w:val="both"/>
        <w:rPr>
          <w:sz w:val="24"/>
          <w:szCs w:val="24"/>
        </w:rPr>
      </w:pPr>
      <w:r w:rsidRPr="00EC2462">
        <w:rPr>
          <w:sz w:val="24"/>
          <w:szCs w:val="24"/>
        </w:rPr>
        <w:t>Ponuditelj svojim potpisom garantira ispunjenje traženi</w:t>
      </w:r>
      <w:r w:rsidR="00F95C6E" w:rsidRPr="00EC2462">
        <w:rPr>
          <w:sz w:val="24"/>
          <w:szCs w:val="24"/>
        </w:rPr>
        <w:t>h</w:t>
      </w:r>
      <w:r w:rsidRPr="00EC2462">
        <w:rPr>
          <w:sz w:val="24"/>
          <w:szCs w:val="24"/>
        </w:rPr>
        <w:t xml:space="preserve"> uvjeta iz </w:t>
      </w:r>
      <w:r w:rsidR="00F95C6E" w:rsidRPr="00EC2462">
        <w:rPr>
          <w:sz w:val="24"/>
          <w:szCs w:val="24"/>
        </w:rPr>
        <w:t xml:space="preserve">ove Izjave o tehničkim </w:t>
      </w:r>
      <w:r w:rsidR="00F86C88" w:rsidRPr="00EC2462">
        <w:rPr>
          <w:sz w:val="24"/>
          <w:szCs w:val="24"/>
        </w:rPr>
        <w:t xml:space="preserve">i drugim </w:t>
      </w:r>
      <w:r w:rsidR="00F95C6E" w:rsidRPr="00EC2462">
        <w:rPr>
          <w:sz w:val="24"/>
          <w:szCs w:val="24"/>
        </w:rPr>
        <w:t>značajkama predmeta nabave.</w:t>
      </w:r>
    </w:p>
    <w:p w14:paraId="46FC741E" w14:textId="34FF031C" w:rsidR="00FA191F" w:rsidRDefault="00531C88" w:rsidP="006622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071A8D" w14:textId="1CCAA15B" w:rsidR="00FA191F" w:rsidRDefault="00FA191F" w:rsidP="00FA191F">
      <w:pPr>
        <w:tabs>
          <w:tab w:val="left" w:pos="510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_________________________________________</w:t>
      </w:r>
    </w:p>
    <w:p w14:paraId="56A94AEB" w14:textId="529471DA" w:rsidR="00CF2FFE" w:rsidRPr="00022F92" w:rsidRDefault="00FA191F" w:rsidP="00CF2F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Ime</w:t>
      </w:r>
      <w:r w:rsidR="00C326A1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prezime </w:t>
      </w:r>
      <w:r w:rsidR="00C326A1">
        <w:rPr>
          <w:sz w:val="24"/>
          <w:szCs w:val="24"/>
        </w:rPr>
        <w:t>te</w:t>
      </w:r>
      <w:r>
        <w:rPr>
          <w:sz w:val="24"/>
          <w:szCs w:val="24"/>
        </w:rPr>
        <w:t xml:space="preserve"> potpis </w:t>
      </w:r>
      <w:r w:rsidR="00CF2FFE" w:rsidRPr="00022F92">
        <w:rPr>
          <w:sz w:val="24"/>
          <w:szCs w:val="24"/>
        </w:rPr>
        <w:t>ovlaštene osobe</w:t>
      </w:r>
      <w:r>
        <w:rPr>
          <w:sz w:val="24"/>
          <w:szCs w:val="24"/>
        </w:rPr>
        <w:t xml:space="preserve"> ponuditelja</w:t>
      </w:r>
    </w:p>
    <w:p w14:paraId="760F9496" w14:textId="77777777" w:rsidR="00D154DD" w:rsidRDefault="00D154DD">
      <w:pPr>
        <w:rPr>
          <w:sz w:val="24"/>
          <w:szCs w:val="24"/>
        </w:rPr>
      </w:pPr>
    </w:p>
    <w:p w14:paraId="362719CC" w14:textId="77777777" w:rsidR="00D154DD" w:rsidRDefault="00D154DD">
      <w:pPr>
        <w:rPr>
          <w:sz w:val="24"/>
          <w:szCs w:val="24"/>
        </w:rPr>
      </w:pPr>
    </w:p>
    <w:p w14:paraId="1130F657" w14:textId="3BA8E3A8" w:rsidR="0066223F" w:rsidRPr="00022F92" w:rsidRDefault="0066223F">
      <w:pPr>
        <w:rPr>
          <w:sz w:val="24"/>
          <w:szCs w:val="24"/>
        </w:rPr>
      </w:pPr>
      <w:r>
        <w:rPr>
          <w:sz w:val="24"/>
          <w:szCs w:val="24"/>
        </w:rPr>
        <w:t>U ______________________, _</w:t>
      </w:r>
      <w:r w:rsidR="00911B0F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_. </w:t>
      </w:r>
    </w:p>
    <w:sectPr w:rsidR="0066223F" w:rsidRPr="00022F92" w:rsidSect="00D154D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E155" w14:textId="77777777" w:rsidR="00FA6819" w:rsidRDefault="00FA6819" w:rsidP="00CF2FFE">
      <w:r>
        <w:separator/>
      </w:r>
    </w:p>
  </w:endnote>
  <w:endnote w:type="continuationSeparator" w:id="0">
    <w:p w14:paraId="7BDC7C0D" w14:textId="77777777" w:rsidR="00FA6819" w:rsidRDefault="00FA6819" w:rsidP="00CF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E68A" w14:textId="77777777" w:rsidR="00FA6819" w:rsidRDefault="00FA6819" w:rsidP="00CF2FFE">
      <w:r>
        <w:separator/>
      </w:r>
    </w:p>
  </w:footnote>
  <w:footnote w:type="continuationSeparator" w:id="0">
    <w:p w14:paraId="63683A64" w14:textId="77777777" w:rsidR="00FA6819" w:rsidRDefault="00FA6819" w:rsidP="00CF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5D9"/>
    <w:multiLevelType w:val="hybridMultilevel"/>
    <w:tmpl w:val="68085B10"/>
    <w:lvl w:ilvl="0" w:tplc="0FD493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2425C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E27C4920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C2EC8666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821010D6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5E706D22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523893F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E16808E4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9718FA1E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B636C9"/>
    <w:multiLevelType w:val="hybridMultilevel"/>
    <w:tmpl w:val="DC68466A"/>
    <w:lvl w:ilvl="0" w:tplc="00587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245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BF4B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A4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06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55A6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C5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8CA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102D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3D22"/>
    <w:multiLevelType w:val="hybridMultilevel"/>
    <w:tmpl w:val="EBEC7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3754A"/>
    <w:multiLevelType w:val="hybridMultilevel"/>
    <w:tmpl w:val="9F8AEA32"/>
    <w:lvl w:ilvl="0" w:tplc="2648FDA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F00E2"/>
    <w:multiLevelType w:val="hybridMultilevel"/>
    <w:tmpl w:val="121E64D6"/>
    <w:lvl w:ilvl="0" w:tplc="69181CC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8748962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E5940D78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1A675E4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EA2AF00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4642BFA2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CC2940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E886CBA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7E9A68C0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2202FC2"/>
    <w:multiLevelType w:val="hybridMultilevel"/>
    <w:tmpl w:val="B4049146"/>
    <w:lvl w:ilvl="0" w:tplc="78283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8AF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9F66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2A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40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1A04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4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AC5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0126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57C99"/>
    <w:multiLevelType w:val="hybridMultilevel"/>
    <w:tmpl w:val="84B48A80"/>
    <w:lvl w:ilvl="0" w:tplc="AF8CF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E7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690C1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41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C37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DF07F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CA8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461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80E3C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52BC5"/>
    <w:multiLevelType w:val="hybridMultilevel"/>
    <w:tmpl w:val="6D887366"/>
    <w:lvl w:ilvl="0" w:tplc="3B6C05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54FE"/>
    <w:multiLevelType w:val="hybridMultilevel"/>
    <w:tmpl w:val="54664EA4"/>
    <w:lvl w:ilvl="0" w:tplc="91087BA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000C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5649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6C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A7A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AD86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EE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AC0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6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106F4"/>
    <w:multiLevelType w:val="multilevel"/>
    <w:tmpl w:val="36E44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A15CAE"/>
    <w:multiLevelType w:val="hybridMultilevel"/>
    <w:tmpl w:val="9774B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41C88"/>
    <w:multiLevelType w:val="hybridMultilevel"/>
    <w:tmpl w:val="A5E604BE"/>
    <w:lvl w:ilvl="0" w:tplc="9E5A7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015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885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A2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C2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A326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05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E3C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7A47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50928"/>
    <w:multiLevelType w:val="hybridMultilevel"/>
    <w:tmpl w:val="599AF3DA"/>
    <w:lvl w:ilvl="0" w:tplc="748C8412">
      <w:start w:val="1"/>
      <w:numFmt w:val="upperLetter"/>
      <w:lvlText w:val="%1)"/>
      <w:lvlJc w:val="left"/>
      <w:pPr>
        <w:ind w:left="786" w:hanging="360"/>
      </w:pPr>
      <w:rPr>
        <w:rFonts w:cs="Times New Roman"/>
      </w:rPr>
    </w:lvl>
    <w:lvl w:ilvl="1" w:tplc="18F83E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D6266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005F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0BE62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AA0B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6C645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30E7D6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89697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FB3897"/>
    <w:multiLevelType w:val="hybridMultilevel"/>
    <w:tmpl w:val="F0800D88"/>
    <w:lvl w:ilvl="0" w:tplc="B9CC469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  <w:b/>
        <w:sz w:val="24"/>
      </w:rPr>
    </w:lvl>
    <w:lvl w:ilvl="1" w:tplc="E5A0BE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C50CD7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20B6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ACCD7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D0A840D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66FA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48692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E194AB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FC3FDD"/>
    <w:multiLevelType w:val="hybridMultilevel"/>
    <w:tmpl w:val="599AF3DA"/>
    <w:lvl w:ilvl="0" w:tplc="60A2A51E">
      <w:start w:val="1"/>
      <w:numFmt w:val="upperLetter"/>
      <w:lvlText w:val="%1)"/>
      <w:lvlJc w:val="left"/>
      <w:pPr>
        <w:ind w:left="786" w:hanging="360"/>
      </w:pPr>
      <w:rPr>
        <w:rFonts w:cs="Times New Roman"/>
      </w:rPr>
    </w:lvl>
    <w:lvl w:ilvl="1" w:tplc="07B05C3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F89D8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BCF5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8E339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58707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44C4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74492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0CEA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743FF6"/>
    <w:multiLevelType w:val="multilevel"/>
    <w:tmpl w:val="281C30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6" w15:restartNumberingAfterBreak="0">
    <w:nsid w:val="6B42019B"/>
    <w:multiLevelType w:val="hybridMultilevel"/>
    <w:tmpl w:val="88746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4689E"/>
    <w:multiLevelType w:val="hybridMultilevel"/>
    <w:tmpl w:val="7A081FBA"/>
    <w:lvl w:ilvl="0" w:tplc="6F126F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82FDD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A546F2F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5878F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B543A3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F94155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AF8ACF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28A091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A8C89B5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580596"/>
    <w:multiLevelType w:val="multilevel"/>
    <w:tmpl w:val="126C07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9" w15:restartNumberingAfterBreak="0">
    <w:nsid w:val="730E40A5"/>
    <w:multiLevelType w:val="hybridMultilevel"/>
    <w:tmpl w:val="6E566C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12509"/>
    <w:multiLevelType w:val="hybridMultilevel"/>
    <w:tmpl w:val="A58210CC"/>
    <w:lvl w:ilvl="0" w:tplc="DBEA2B84">
      <w:start w:val="1"/>
      <w:numFmt w:val="decimal"/>
      <w:lvlText w:val="%1."/>
      <w:lvlJc w:val="left"/>
      <w:pPr>
        <w:ind w:left="720" w:hanging="360"/>
      </w:pPr>
    </w:lvl>
    <w:lvl w:ilvl="1" w:tplc="CD525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EFD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C6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CFB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2A4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DA83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EA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AB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2B4706"/>
    <w:multiLevelType w:val="multilevel"/>
    <w:tmpl w:val="E2A68948"/>
    <w:lvl w:ilvl="0">
      <w:start w:val="4"/>
      <w:numFmt w:val="decimal"/>
      <w:lvlText w:val="%1."/>
      <w:lvlJc w:val="left"/>
      <w:pPr>
        <w:ind w:left="585" w:hanging="585"/>
      </w:pPr>
      <w:rPr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22" w15:restartNumberingAfterBreak="0">
    <w:nsid w:val="7DB30D0A"/>
    <w:multiLevelType w:val="multilevel"/>
    <w:tmpl w:val="9A820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3" w15:restartNumberingAfterBreak="0">
    <w:nsid w:val="7E1F3DFB"/>
    <w:multiLevelType w:val="multilevel"/>
    <w:tmpl w:val="0D0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7F5B153B"/>
    <w:multiLevelType w:val="hybridMultilevel"/>
    <w:tmpl w:val="8A98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031917">
    <w:abstractNumId w:val="20"/>
  </w:num>
  <w:num w:numId="2" w16cid:durableId="11921120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5103812">
    <w:abstractNumId w:val="21"/>
  </w:num>
  <w:num w:numId="4" w16cid:durableId="276373595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4981195">
    <w:abstractNumId w:val="13"/>
  </w:num>
  <w:num w:numId="6" w16cid:durableId="200700560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49333356">
    <w:abstractNumId w:val="12"/>
  </w:num>
  <w:num w:numId="8" w16cid:durableId="11687886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686034">
    <w:abstractNumId w:val="4"/>
  </w:num>
  <w:num w:numId="10" w16cid:durableId="830022582">
    <w:abstractNumId w:val="5"/>
  </w:num>
  <w:num w:numId="11" w16cid:durableId="1370107420">
    <w:abstractNumId w:val="11"/>
  </w:num>
  <w:num w:numId="12" w16cid:durableId="62723624">
    <w:abstractNumId w:val="1"/>
  </w:num>
  <w:num w:numId="13" w16cid:durableId="1999771602">
    <w:abstractNumId w:val="6"/>
  </w:num>
  <w:num w:numId="14" w16cid:durableId="478158491">
    <w:abstractNumId w:val="17"/>
  </w:num>
  <w:num w:numId="15" w16cid:durableId="858927790">
    <w:abstractNumId w:val="8"/>
  </w:num>
  <w:num w:numId="16" w16cid:durableId="1075979201">
    <w:abstractNumId w:val="0"/>
  </w:num>
  <w:num w:numId="17" w16cid:durableId="1955049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9894806">
    <w:abstractNumId w:val="2"/>
  </w:num>
  <w:num w:numId="19" w16cid:durableId="649213680">
    <w:abstractNumId w:val="14"/>
  </w:num>
  <w:num w:numId="20" w16cid:durableId="479999907">
    <w:abstractNumId w:val="10"/>
  </w:num>
  <w:num w:numId="21" w16cid:durableId="684867508">
    <w:abstractNumId w:val="19"/>
  </w:num>
  <w:num w:numId="22" w16cid:durableId="1875191782">
    <w:abstractNumId w:val="18"/>
  </w:num>
  <w:num w:numId="23" w16cid:durableId="1717466508">
    <w:abstractNumId w:val="24"/>
  </w:num>
  <w:num w:numId="24" w16cid:durableId="292635480">
    <w:abstractNumId w:val="3"/>
  </w:num>
  <w:num w:numId="25" w16cid:durableId="1303194731">
    <w:abstractNumId w:val="23"/>
  </w:num>
  <w:num w:numId="26" w16cid:durableId="641466584">
    <w:abstractNumId w:val="15"/>
  </w:num>
  <w:num w:numId="27" w16cid:durableId="725182020">
    <w:abstractNumId w:val="9"/>
  </w:num>
  <w:num w:numId="28" w16cid:durableId="111438644">
    <w:abstractNumId w:val="7"/>
  </w:num>
  <w:num w:numId="29" w16cid:durableId="290404856">
    <w:abstractNumId w:val="22"/>
  </w:num>
  <w:num w:numId="30" w16cid:durableId="11542259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40"/>
    <w:rsid w:val="00022F92"/>
    <w:rsid w:val="00113F28"/>
    <w:rsid w:val="00145F23"/>
    <w:rsid w:val="001B5FC6"/>
    <w:rsid w:val="00231137"/>
    <w:rsid w:val="00245E5E"/>
    <w:rsid w:val="00354EE2"/>
    <w:rsid w:val="003821F4"/>
    <w:rsid w:val="003C565C"/>
    <w:rsid w:val="004131BA"/>
    <w:rsid w:val="00457EFF"/>
    <w:rsid w:val="0049456C"/>
    <w:rsid w:val="00531C88"/>
    <w:rsid w:val="00574076"/>
    <w:rsid w:val="00584D79"/>
    <w:rsid w:val="005A5AB1"/>
    <w:rsid w:val="00627DBB"/>
    <w:rsid w:val="00644B46"/>
    <w:rsid w:val="0066223F"/>
    <w:rsid w:val="006E07CB"/>
    <w:rsid w:val="007F71C7"/>
    <w:rsid w:val="008142D4"/>
    <w:rsid w:val="0086640F"/>
    <w:rsid w:val="00884139"/>
    <w:rsid w:val="008B2F27"/>
    <w:rsid w:val="008D215B"/>
    <w:rsid w:val="008E0EEE"/>
    <w:rsid w:val="00911B0F"/>
    <w:rsid w:val="00941E8C"/>
    <w:rsid w:val="00945AC0"/>
    <w:rsid w:val="00A76F95"/>
    <w:rsid w:val="00B22D84"/>
    <w:rsid w:val="00B40067"/>
    <w:rsid w:val="00B411A9"/>
    <w:rsid w:val="00B43CD3"/>
    <w:rsid w:val="00B55CBA"/>
    <w:rsid w:val="00BA0840"/>
    <w:rsid w:val="00C16429"/>
    <w:rsid w:val="00C326A1"/>
    <w:rsid w:val="00CA29A2"/>
    <w:rsid w:val="00CC509C"/>
    <w:rsid w:val="00CD0D18"/>
    <w:rsid w:val="00CD180F"/>
    <w:rsid w:val="00CF2FFE"/>
    <w:rsid w:val="00D10123"/>
    <w:rsid w:val="00D154DD"/>
    <w:rsid w:val="00D35A49"/>
    <w:rsid w:val="00E5069E"/>
    <w:rsid w:val="00EC2462"/>
    <w:rsid w:val="00EC6E04"/>
    <w:rsid w:val="00EF38F8"/>
    <w:rsid w:val="00F009AE"/>
    <w:rsid w:val="00F86C88"/>
    <w:rsid w:val="00F95C6E"/>
    <w:rsid w:val="00F968F5"/>
    <w:rsid w:val="00FA191F"/>
    <w:rsid w:val="00FA6819"/>
    <w:rsid w:val="00FE27D4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BFAB"/>
  <w15:docId w15:val="{6D0268D4-9688-4DF0-B7F2-A27CE057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40"/>
    <w:pPr>
      <w:spacing w:after="0" w:line="240" w:lineRule="auto"/>
    </w:pPr>
    <w:rPr>
      <w:rFonts w:eastAsia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08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qFormat/>
    <w:rsid w:val="00BA0840"/>
    <w:pPr>
      <w:keepNext/>
      <w:outlineLvl w:val="2"/>
    </w:pPr>
    <w:rPr>
      <w:rFonts w:ascii="Arial" w:hAnsi="Arial" w:cs="Arial"/>
      <w:b/>
      <w:bCs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0840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BA0840"/>
    <w:rPr>
      <w:rFonts w:ascii="Arial" w:eastAsia="Times New Roman" w:hAnsi="Arial" w:cs="Arial"/>
      <w:b/>
      <w:bCs/>
      <w:szCs w:val="24"/>
      <w:lang w:eastAsia="en-GB"/>
    </w:rPr>
  </w:style>
  <w:style w:type="character" w:styleId="Hiperveza">
    <w:name w:val="Hyperlink"/>
    <w:uiPriority w:val="99"/>
    <w:rsid w:val="00BA0840"/>
    <w:rPr>
      <w:color w:val="0000FF"/>
      <w:u w:val="single"/>
    </w:rPr>
  </w:style>
  <w:style w:type="paragraph" w:styleId="Zaglavlje">
    <w:name w:val="header"/>
    <w:basedOn w:val="Normal"/>
    <w:link w:val="ZaglavljeChar"/>
    <w:rsid w:val="00BA08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A0840"/>
    <w:rPr>
      <w:rFonts w:eastAsia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link w:val="Uvuenotijeloteksta"/>
    <w:rsid w:val="00BA0840"/>
    <w:rPr>
      <w:rFonts w:ascii="Arial" w:hAnsi="Arial" w:cs="Arial"/>
      <w:b/>
      <w:bCs/>
      <w:sz w:val="52"/>
      <w:szCs w:val="52"/>
      <w:lang w:val="en-GB"/>
    </w:rPr>
  </w:style>
  <w:style w:type="paragraph" w:styleId="Uvuenotijeloteksta">
    <w:name w:val="Body Text Indent"/>
    <w:basedOn w:val="Normal"/>
    <w:link w:val="UvuenotijelotekstaChar"/>
    <w:rsid w:val="00BA0840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line="287" w:lineRule="atLeast"/>
      <w:ind w:left="2880" w:hanging="720"/>
    </w:pPr>
    <w:rPr>
      <w:rFonts w:ascii="Arial" w:eastAsiaTheme="minorHAnsi" w:hAnsi="Arial" w:cs="Arial"/>
      <w:b/>
      <w:bCs/>
      <w:sz w:val="52"/>
      <w:szCs w:val="52"/>
      <w:lang w:val="en-GB" w:eastAsia="en-US"/>
    </w:rPr>
  </w:style>
  <w:style w:type="character" w:customStyle="1" w:styleId="BodyTextIndentChar1">
    <w:name w:val="Body Text Indent Char1"/>
    <w:basedOn w:val="Zadanifontodlomka"/>
    <w:uiPriority w:val="99"/>
    <w:semiHidden/>
    <w:rsid w:val="00BA0840"/>
    <w:rPr>
      <w:rFonts w:eastAsia="Times New Roman" w:cs="Times New Roman"/>
      <w:sz w:val="20"/>
      <w:szCs w:val="20"/>
      <w:lang w:eastAsia="hr-HR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BA08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ListParagraph1">
    <w:name w:val="List Paragraph1"/>
    <w:basedOn w:val="Normal"/>
    <w:uiPriority w:val="34"/>
    <w:qFormat/>
    <w:rsid w:val="00BA0840"/>
    <w:pPr>
      <w:ind w:left="708"/>
    </w:pPr>
    <w:rPr>
      <w:rFonts w:eastAsia="Calibri"/>
      <w:lang w:val="en-US"/>
    </w:rPr>
  </w:style>
  <w:style w:type="paragraph" w:customStyle="1" w:styleId="Default">
    <w:name w:val="Default"/>
    <w:rsid w:val="00BA0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hr-HR"/>
    </w:rPr>
  </w:style>
  <w:style w:type="paragraph" w:customStyle="1" w:styleId="Style22">
    <w:name w:val="Style22"/>
    <w:basedOn w:val="Normal"/>
    <w:rsid w:val="00BA0840"/>
    <w:pPr>
      <w:widowControl w:val="0"/>
      <w:autoSpaceDE w:val="0"/>
      <w:autoSpaceDN w:val="0"/>
      <w:adjustRightInd w:val="0"/>
      <w:spacing w:line="251" w:lineRule="exac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rsid w:val="00BA084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94">
    <w:name w:val="Font Style94"/>
    <w:rsid w:val="00BA0840"/>
    <w:rPr>
      <w:rFonts w:ascii="Arial" w:hAnsi="Arial" w:cs="Arial" w:hint="default"/>
      <w:sz w:val="22"/>
      <w:szCs w:val="22"/>
    </w:rPr>
  </w:style>
  <w:style w:type="character" w:customStyle="1" w:styleId="FontStyle93">
    <w:name w:val="Font Style93"/>
    <w:rsid w:val="00BA0840"/>
    <w:rPr>
      <w:rFonts w:ascii="Arial" w:hAnsi="Arial" w:cs="Arial" w:hint="default"/>
      <w:b/>
      <w:bCs/>
      <w:sz w:val="26"/>
      <w:szCs w:val="26"/>
    </w:rPr>
  </w:style>
  <w:style w:type="paragraph" w:customStyle="1" w:styleId="t-9-8">
    <w:name w:val="t-9-8"/>
    <w:basedOn w:val="Normal"/>
    <w:rsid w:val="00BA0840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3">
    <w:name w:val="No Spacing3"/>
    <w:uiPriority w:val="1"/>
    <w:qFormat/>
    <w:rsid w:val="00BA0840"/>
    <w:pPr>
      <w:suppressAutoHyphens/>
      <w:spacing w:after="0" w:line="240" w:lineRule="auto"/>
    </w:pPr>
    <w:rPr>
      <w:rFonts w:ascii="Calibri" w:eastAsia="Calibri" w:hAnsi="Calibri" w:cs="Calibri"/>
      <w:sz w:val="22"/>
      <w:lang w:eastAsia="zh-CN"/>
    </w:rPr>
  </w:style>
  <w:style w:type="paragraph" w:styleId="Bezproreda">
    <w:name w:val="No Spacing"/>
    <w:link w:val="BezproredaChar"/>
    <w:uiPriority w:val="1"/>
    <w:qFormat/>
    <w:rsid w:val="00BA0840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BezproredaChar">
    <w:name w:val="Bez proreda Char"/>
    <w:link w:val="Bezproreda"/>
    <w:uiPriority w:val="1"/>
    <w:rsid w:val="00BA0840"/>
    <w:rPr>
      <w:rFonts w:ascii="Arial" w:eastAsia="Calibri" w:hAnsi="Arial" w:cs="Times New Roman"/>
    </w:rPr>
  </w:style>
  <w:style w:type="character" w:styleId="Referencakomentara">
    <w:name w:val="annotation reference"/>
    <w:basedOn w:val="Zadanifontodlomka"/>
    <w:uiPriority w:val="99"/>
    <w:unhideWhenUsed/>
    <w:rsid w:val="00BA0840"/>
  </w:style>
  <w:style w:type="paragraph" w:styleId="Obinitekst">
    <w:name w:val="Plain Text"/>
    <w:basedOn w:val="Normal"/>
    <w:link w:val="ObinitekstChar"/>
    <w:uiPriority w:val="99"/>
    <w:unhideWhenUsed/>
    <w:rsid w:val="00BA084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BA0840"/>
    <w:rPr>
      <w:rFonts w:ascii="Consolas" w:eastAsia="Calibri" w:hAnsi="Consolas" w:cs="Consolas"/>
      <w:sz w:val="21"/>
      <w:szCs w:val="21"/>
    </w:rPr>
  </w:style>
  <w:style w:type="character" w:styleId="SlijeenaHiperveza">
    <w:name w:val="FollowedHyperlink"/>
    <w:uiPriority w:val="99"/>
    <w:semiHidden/>
    <w:unhideWhenUsed/>
    <w:rsid w:val="00BA0840"/>
    <w:rPr>
      <w:color w:val="800080"/>
      <w:u w:val="single"/>
    </w:rPr>
  </w:style>
  <w:style w:type="paragraph" w:customStyle="1" w:styleId="font5">
    <w:name w:val="font5"/>
    <w:basedOn w:val="Normal"/>
    <w:rsid w:val="00BA0840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6">
    <w:name w:val="font6"/>
    <w:basedOn w:val="Normal"/>
    <w:rsid w:val="00BA08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Normal"/>
    <w:rsid w:val="00BA084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BA084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Normal"/>
    <w:rsid w:val="00BA084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BA0840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BA08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"/>
    <w:rsid w:val="00BA0840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71">
    <w:name w:val="xl71"/>
    <w:basedOn w:val="Normal"/>
    <w:rsid w:val="00BA0840"/>
    <w:pPr>
      <w:pBdr>
        <w:top w:val="single" w:sz="4" w:space="0" w:color="00007F"/>
        <w:left w:val="single" w:sz="4" w:space="0" w:color="00007F"/>
        <w:bottom w:val="single" w:sz="4" w:space="0" w:color="00007F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al"/>
    <w:rsid w:val="00BA0840"/>
    <w:pPr>
      <w:pBdr>
        <w:top w:val="single" w:sz="4" w:space="0" w:color="00007F"/>
        <w:bottom w:val="single" w:sz="4" w:space="0" w:color="00007F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BA0840"/>
    <w:pPr>
      <w:pBdr>
        <w:top w:val="single" w:sz="4" w:space="0" w:color="00007F"/>
        <w:bottom w:val="single" w:sz="4" w:space="0" w:color="00007F"/>
        <w:right w:val="single" w:sz="4" w:space="0" w:color="00007F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BA0840"/>
    <w:pPr>
      <w:pBdr>
        <w:top w:val="single" w:sz="4" w:space="0" w:color="00007F"/>
        <w:left w:val="single" w:sz="4" w:space="0" w:color="00007F"/>
        <w:bottom w:val="single" w:sz="4" w:space="0" w:color="0000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BA0840"/>
    <w:pPr>
      <w:pBdr>
        <w:top w:val="single" w:sz="4" w:space="0" w:color="00007F"/>
        <w:bottom w:val="single" w:sz="4" w:space="0" w:color="0000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BA0840"/>
    <w:pPr>
      <w:pBdr>
        <w:top w:val="single" w:sz="4" w:space="0" w:color="00007F"/>
        <w:bottom w:val="single" w:sz="4" w:space="0" w:color="00007F"/>
        <w:right w:val="single" w:sz="4" w:space="0" w:color="0000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BA0840"/>
    <w:pPr>
      <w:pBdr>
        <w:top w:val="single" w:sz="4" w:space="0" w:color="00007F"/>
        <w:left w:val="single" w:sz="4" w:space="0" w:color="00007F"/>
        <w:bottom w:val="single" w:sz="4" w:space="0" w:color="00007F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BA0840"/>
    <w:pPr>
      <w:pBdr>
        <w:top w:val="single" w:sz="4" w:space="0" w:color="00007F"/>
        <w:left w:val="single" w:sz="4" w:space="0" w:color="00007F"/>
        <w:bottom w:val="single" w:sz="4" w:space="0" w:color="00007F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BA0840"/>
    <w:pPr>
      <w:pBdr>
        <w:top w:val="single" w:sz="4" w:space="0" w:color="00007F"/>
        <w:bottom w:val="single" w:sz="4" w:space="0" w:color="00007F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"/>
    <w:rsid w:val="00BA0840"/>
    <w:pPr>
      <w:pBdr>
        <w:top w:val="single" w:sz="4" w:space="0" w:color="00007F"/>
        <w:bottom w:val="single" w:sz="4" w:space="0" w:color="00007F"/>
        <w:right w:val="single" w:sz="4" w:space="0" w:color="00007F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BA0840"/>
    <w:pPr>
      <w:pBdr>
        <w:top w:val="single" w:sz="4" w:space="0" w:color="00007F"/>
        <w:left w:val="single" w:sz="4" w:space="0" w:color="00007F"/>
      </w:pBdr>
      <w:shd w:val="clear" w:color="000000" w:fill="C4BC9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BA0840"/>
    <w:pPr>
      <w:pBdr>
        <w:top w:val="single" w:sz="4" w:space="0" w:color="00007F"/>
      </w:pBdr>
      <w:shd w:val="clear" w:color="000000" w:fill="C4BC9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BA0840"/>
    <w:pPr>
      <w:pBdr>
        <w:top w:val="single" w:sz="4" w:space="0" w:color="00007F"/>
        <w:right w:val="single" w:sz="4" w:space="0" w:color="00007F"/>
      </w:pBdr>
      <w:shd w:val="clear" w:color="000000" w:fill="C4BC9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Normal"/>
    <w:rsid w:val="00BA0840"/>
    <w:pPr>
      <w:pBdr>
        <w:left w:val="single" w:sz="4" w:space="0" w:color="00007F"/>
        <w:bottom w:val="single" w:sz="4" w:space="0" w:color="00007F"/>
      </w:pBdr>
      <w:shd w:val="clear" w:color="000000" w:fill="C4BC9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Normal"/>
    <w:rsid w:val="00BA0840"/>
    <w:pPr>
      <w:pBdr>
        <w:bottom w:val="single" w:sz="4" w:space="0" w:color="00007F"/>
      </w:pBdr>
      <w:shd w:val="clear" w:color="000000" w:fill="C4BC9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BA0840"/>
    <w:pPr>
      <w:pBdr>
        <w:bottom w:val="single" w:sz="4" w:space="0" w:color="00007F"/>
        <w:right w:val="single" w:sz="4" w:space="0" w:color="00007F"/>
      </w:pBdr>
      <w:shd w:val="clear" w:color="000000" w:fill="C4BC9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BA0840"/>
    <w:pPr>
      <w:pBdr>
        <w:top w:val="single" w:sz="4" w:space="0" w:color="00007F"/>
        <w:left w:val="single" w:sz="4" w:space="0" w:color="00007F"/>
        <w:bottom w:val="single" w:sz="4" w:space="0" w:color="00007F"/>
      </w:pBdr>
      <w:shd w:val="clear" w:color="000000" w:fill="C4BC9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BA0840"/>
    <w:pPr>
      <w:pBdr>
        <w:top w:val="single" w:sz="4" w:space="0" w:color="00007F"/>
        <w:bottom w:val="single" w:sz="4" w:space="0" w:color="00007F"/>
      </w:pBdr>
      <w:shd w:val="clear" w:color="000000" w:fill="C4BC9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"/>
    <w:rsid w:val="00BA0840"/>
    <w:pPr>
      <w:pBdr>
        <w:top w:val="single" w:sz="4" w:space="0" w:color="00007F"/>
        <w:bottom w:val="single" w:sz="4" w:space="0" w:color="00007F"/>
        <w:right w:val="single" w:sz="4" w:space="0" w:color="00007F"/>
      </w:pBdr>
      <w:shd w:val="clear" w:color="000000" w:fill="C4BC9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BA0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C9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BA0840"/>
    <w:pPr>
      <w:pBdr>
        <w:top w:val="single" w:sz="4" w:space="0" w:color="00007F"/>
        <w:left w:val="single" w:sz="4" w:space="0" w:color="00007F"/>
        <w:bottom w:val="single" w:sz="4" w:space="0" w:color="00007F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Normal"/>
    <w:rsid w:val="00BA0840"/>
    <w:pPr>
      <w:pBdr>
        <w:top w:val="single" w:sz="4" w:space="0" w:color="00007F"/>
        <w:bottom w:val="single" w:sz="4" w:space="0" w:color="00007F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Normal"/>
    <w:rsid w:val="00BA0840"/>
    <w:pPr>
      <w:pBdr>
        <w:top w:val="single" w:sz="4" w:space="0" w:color="00007F"/>
        <w:bottom w:val="single" w:sz="4" w:space="0" w:color="00007F"/>
        <w:right w:val="single" w:sz="4" w:space="0" w:color="00007F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Normal"/>
    <w:rsid w:val="00BA0840"/>
    <w:pPr>
      <w:pBdr>
        <w:left w:val="single" w:sz="4" w:space="0" w:color="00007F"/>
        <w:bottom w:val="single" w:sz="4" w:space="0" w:color="00007F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Normal"/>
    <w:rsid w:val="00BA0840"/>
    <w:pPr>
      <w:pBdr>
        <w:bottom w:val="single" w:sz="4" w:space="0" w:color="00007F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Normal"/>
    <w:rsid w:val="00BA0840"/>
    <w:pPr>
      <w:pBdr>
        <w:bottom w:val="single" w:sz="4" w:space="0" w:color="00007F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BA0840"/>
    <w:pPr>
      <w:pBdr>
        <w:top w:val="single" w:sz="4" w:space="0" w:color="00007F"/>
        <w:left w:val="single" w:sz="4" w:space="0" w:color="00007F"/>
        <w:bottom w:val="single" w:sz="4" w:space="0" w:color="00007F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Normal"/>
    <w:rsid w:val="00BA0840"/>
    <w:pPr>
      <w:pBdr>
        <w:top w:val="single" w:sz="4" w:space="0" w:color="00007F"/>
        <w:bottom w:val="single" w:sz="4" w:space="0" w:color="00007F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BA0840"/>
    <w:pPr>
      <w:pBdr>
        <w:top w:val="single" w:sz="4" w:space="0" w:color="00007F"/>
        <w:bottom w:val="single" w:sz="4" w:space="0" w:color="00007F"/>
        <w:right w:val="single" w:sz="4" w:space="0" w:color="00007F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Normal"/>
    <w:rsid w:val="00BA0840"/>
    <w:pPr>
      <w:pBdr>
        <w:top w:val="single" w:sz="4" w:space="0" w:color="00007F"/>
        <w:bottom w:val="single" w:sz="4" w:space="0" w:color="00007F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Normal"/>
    <w:rsid w:val="00BA0840"/>
    <w:pPr>
      <w:pBdr>
        <w:top w:val="single" w:sz="4" w:space="0" w:color="00007F"/>
        <w:left w:val="single" w:sz="4" w:space="0" w:color="00007F"/>
        <w:bottom w:val="single" w:sz="4" w:space="0" w:color="00007F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Normal"/>
    <w:rsid w:val="00BA0840"/>
    <w:pPr>
      <w:pBdr>
        <w:top w:val="single" w:sz="4" w:space="0" w:color="00007F"/>
        <w:bottom w:val="single" w:sz="4" w:space="0" w:color="00007F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Normal"/>
    <w:rsid w:val="00BA0840"/>
    <w:pPr>
      <w:pBdr>
        <w:top w:val="single" w:sz="4" w:space="0" w:color="00007F"/>
        <w:bottom w:val="single" w:sz="4" w:space="0" w:color="00007F"/>
        <w:right w:val="single" w:sz="4" w:space="0" w:color="00007F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4">
    <w:name w:val="xl104"/>
    <w:basedOn w:val="Normal"/>
    <w:rsid w:val="00BA0840"/>
    <w:pPr>
      <w:pBdr>
        <w:top w:val="single" w:sz="4" w:space="0" w:color="00007F"/>
        <w:left w:val="single" w:sz="4" w:space="0" w:color="00007F"/>
        <w:bottom w:val="single" w:sz="4" w:space="0" w:color="00007F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Normal"/>
    <w:rsid w:val="00BA0840"/>
    <w:pPr>
      <w:pBdr>
        <w:top w:val="single" w:sz="4" w:space="0" w:color="00007F"/>
        <w:bottom w:val="single" w:sz="4" w:space="0" w:color="00007F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Normal"/>
    <w:rsid w:val="00BA0840"/>
    <w:pPr>
      <w:pBdr>
        <w:top w:val="single" w:sz="4" w:space="0" w:color="00007F"/>
        <w:bottom w:val="single" w:sz="4" w:space="0" w:color="00007F"/>
        <w:right w:val="single" w:sz="4" w:space="0" w:color="00007F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rsid w:val="00BA0840"/>
    <w:pPr>
      <w:pBdr>
        <w:top w:val="single" w:sz="4" w:space="0" w:color="00007F"/>
        <w:bottom w:val="single" w:sz="4" w:space="0" w:color="00007F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al"/>
    <w:rsid w:val="00BA0840"/>
    <w:pPr>
      <w:pBdr>
        <w:top w:val="single" w:sz="4" w:space="0" w:color="00007F"/>
        <w:left w:val="single" w:sz="4" w:space="0" w:color="00007F"/>
      </w:pBdr>
      <w:shd w:val="clear" w:color="000000" w:fill="C4BC96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Normal"/>
    <w:rsid w:val="00BA0840"/>
    <w:pPr>
      <w:pBdr>
        <w:top w:val="single" w:sz="4" w:space="0" w:color="00007F"/>
      </w:pBdr>
      <w:shd w:val="clear" w:color="000000" w:fill="C4BC96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Normal"/>
    <w:rsid w:val="00BA0840"/>
    <w:pPr>
      <w:pBdr>
        <w:top w:val="single" w:sz="4" w:space="0" w:color="00007F"/>
        <w:right w:val="single" w:sz="4" w:space="0" w:color="00007F"/>
      </w:pBdr>
      <w:shd w:val="clear" w:color="000000" w:fill="C4BC96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Normal"/>
    <w:rsid w:val="00BA0840"/>
    <w:pPr>
      <w:pBdr>
        <w:left w:val="single" w:sz="4" w:space="0" w:color="00007F"/>
        <w:bottom w:val="single" w:sz="4" w:space="0" w:color="00007F"/>
      </w:pBdr>
      <w:shd w:val="clear" w:color="000000" w:fill="C4BC96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Normal"/>
    <w:rsid w:val="00BA0840"/>
    <w:pPr>
      <w:pBdr>
        <w:bottom w:val="single" w:sz="4" w:space="0" w:color="00007F"/>
      </w:pBdr>
      <w:shd w:val="clear" w:color="000000" w:fill="C4BC96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Normal"/>
    <w:rsid w:val="00BA0840"/>
    <w:pPr>
      <w:pBdr>
        <w:bottom w:val="single" w:sz="4" w:space="0" w:color="00007F"/>
        <w:right w:val="single" w:sz="4" w:space="0" w:color="00007F"/>
      </w:pBdr>
      <w:shd w:val="clear" w:color="000000" w:fill="C4BC96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Normal"/>
    <w:rsid w:val="00BA0840"/>
    <w:pPr>
      <w:pBdr>
        <w:top w:val="single" w:sz="4" w:space="0" w:color="00007F"/>
        <w:left w:val="single" w:sz="4" w:space="0" w:color="00007F"/>
        <w:bottom w:val="single" w:sz="4" w:space="0" w:color="00007F"/>
      </w:pBdr>
      <w:shd w:val="clear" w:color="000000" w:fill="C4BC96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Normal"/>
    <w:rsid w:val="00BA0840"/>
    <w:pPr>
      <w:pBdr>
        <w:top w:val="single" w:sz="4" w:space="0" w:color="00007F"/>
        <w:bottom w:val="single" w:sz="4" w:space="0" w:color="00007F"/>
      </w:pBdr>
      <w:shd w:val="clear" w:color="000000" w:fill="C4BC96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Normal"/>
    <w:rsid w:val="00BA0840"/>
    <w:pPr>
      <w:pBdr>
        <w:top w:val="single" w:sz="4" w:space="0" w:color="00007F"/>
        <w:bottom w:val="single" w:sz="4" w:space="0" w:color="00007F"/>
        <w:right w:val="single" w:sz="4" w:space="0" w:color="00007F"/>
      </w:pBdr>
      <w:shd w:val="clear" w:color="000000" w:fill="C4BC96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Normal"/>
    <w:rsid w:val="00BA0840"/>
    <w:pPr>
      <w:pBdr>
        <w:top w:val="single" w:sz="4" w:space="0" w:color="00007F"/>
        <w:left w:val="single" w:sz="4" w:space="0" w:color="00007F"/>
        <w:bottom w:val="single" w:sz="4" w:space="0" w:color="00007F"/>
      </w:pBdr>
      <w:shd w:val="clear" w:color="000000" w:fill="C4BC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8">
    <w:name w:val="xl118"/>
    <w:basedOn w:val="Normal"/>
    <w:rsid w:val="00BA0840"/>
    <w:pPr>
      <w:pBdr>
        <w:top w:val="single" w:sz="4" w:space="0" w:color="00007F"/>
        <w:left w:val="single" w:sz="4" w:space="0" w:color="00007F"/>
        <w:bottom w:val="single" w:sz="4" w:space="0" w:color="00007F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Normal"/>
    <w:rsid w:val="00BA0840"/>
    <w:pPr>
      <w:pBdr>
        <w:top w:val="single" w:sz="4" w:space="0" w:color="00007F"/>
        <w:left w:val="single" w:sz="4" w:space="0" w:color="00007F"/>
        <w:bottom w:val="single" w:sz="4" w:space="0" w:color="00007F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Normal"/>
    <w:rsid w:val="00BA0840"/>
    <w:pPr>
      <w:pBdr>
        <w:top w:val="single" w:sz="4" w:space="0" w:color="00007F"/>
        <w:bottom w:val="single" w:sz="4" w:space="0" w:color="00007F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Normal"/>
    <w:rsid w:val="00BA0840"/>
    <w:pPr>
      <w:pBdr>
        <w:top w:val="single" w:sz="4" w:space="0" w:color="00007F"/>
        <w:bottom w:val="single" w:sz="4" w:space="0" w:color="00007F"/>
        <w:right w:val="single" w:sz="4" w:space="0" w:color="00007F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Normal"/>
    <w:rsid w:val="00BA0840"/>
    <w:pPr>
      <w:pBdr>
        <w:top w:val="single" w:sz="4" w:space="0" w:color="00007F"/>
        <w:left w:val="single" w:sz="4" w:space="0" w:color="00007F"/>
        <w:bottom w:val="single" w:sz="4" w:space="0" w:color="00007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3">
    <w:name w:val="xl123"/>
    <w:basedOn w:val="Normal"/>
    <w:rsid w:val="00BA0840"/>
    <w:pPr>
      <w:pBdr>
        <w:top w:val="single" w:sz="4" w:space="0" w:color="00007F"/>
        <w:left w:val="single" w:sz="4" w:space="0" w:color="00007F"/>
        <w:bottom w:val="single" w:sz="4" w:space="0" w:color="00007F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Normal"/>
    <w:rsid w:val="00BA0840"/>
    <w:pPr>
      <w:pBdr>
        <w:top w:val="single" w:sz="4" w:space="0" w:color="00007F"/>
        <w:bottom w:val="single" w:sz="4" w:space="0" w:color="00007F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Normal"/>
    <w:rsid w:val="00BA0840"/>
    <w:pPr>
      <w:pBdr>
        <w:top w:val="single" w:sz="4" w:space="0" w:color="00007F"/>
        <w:bottom w:val="single" w:sz="4" w:space="0" w:color="00007F"/>
        <w:right w:val="single" w:sz="4" w:space="0" w:color="00007F"/>
      </w:pBdr>
      <w:spacing w:before="100" w:beforeAutospacing="1" w:after="100" w:afterAutospacing="1"/>
    </w:pPr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F2F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2FFE"/>
    <w:rPr>
      <w:rFonts w:eastAsia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6F95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6F95"/>
    <w:rPr>
      <w:rFonts w:eastAsia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6F9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6F95"/>
    <w:rPr>
      <w:rFonts w:eastAsia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6F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F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Ljiljana Horvat</cp:lastModifiedBy>
  <cp:revision>10</cp:revision>
  <cp:lastPrinted>2022-04-27T06:11:00Z</cp:lastPrinted>
  <dcterms:created xsi:type="dcterms:W3CDTF">2021-03-20T08:49:00Z</dcterms:created>
  <dcterms:modified xsi:type="dcterms:W3CDTF">2022-04-27T06:23:00Z</dcterms:modified>
</cp:coreProperties>
</file>