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7093"/>
        <w:gridCol w:w="2316"/>
      </w:tblGrid>
      <w:tr w:rsidR="00E74AD3" w:rsidRPr="00AC2F4A" w:rsidTr="00825EDF">
        <w:tc>
          <w:tcPr>
            <w:tcW w:w="1472" w:type="dxa"/>
            <w:vMerge w:val="restart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276A27FE" wp14:editId="2E8D0F0B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316" w:type="dxa"/>
            <w:vMerge w:val="restart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486F5AE" wp14:editId="788C087F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:rsidTr="006C2D66">
        <w:trPr>
          <w:trHeight w:val="668"/>
        </w:trPr>
        <w:tc>
          <w:tcPr>
            <w:tcW w:w="1472" w:type="dxa"/>
            <w:vMerge/>
            <w:vAlign w:val="center"/>
          </w:tcPr>
          <w:p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3" w:type="dxa"/>
            <w:shd w:val="clear" w:color="auto" w:fill="F4B083" w:themeFill="accent2" w:themeFillTint="99"/>
          </w:tcPr>
          <w:p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6C2D66">
              <w:rPr>
                <w:rFonts w:ascii="Times New Roman" w:hAnsi="Times New Roman" w:cs="Times New Roman"/>
                <w:b/>
              </w:rPr>
              <w:t xml:space="preserve">ZA POTICANJE PROIZVODNJE ZAGORSKIH MLINACA KRAPINSKO-ZAGORSKE ŽUPANIJE </w:t>
            </w:r>
          </w:p>
        </w:tc>
        <w:tc>
          <w:tcPr>
            <w:tcW w:w="2316" w:type="dxa"/>
            <w:vMerge/>
            <w:shd w:val="clear" w:color="auto" w:fill="D6E3BC"/>
          </w:tcPr>
          <w:p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rPr>
          <w:trHeight w:val="343"/>
        </w:trPr>
        <w:tc>
          <w:tcPr>
            <w:tcW w:w="5104" w:type="dxa"/>
          </w:tcPr>
          <w:p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:rsidTr="00F9078E">
        <w:trPr>
          <w:trHeight w:val="343"/>
        </w:trPr>
        <w:tc>
          <w:tcPr>
            <w:tcW w:w="5104" w:type="dxa"/>
          </w:tcPr>
          <w:p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B1222A">
        <w:trPr>
          <w:trHeight w:val="343"/>
        </w:trPr>
        <w:tc>
          <w:tcPr>
            <w:tcW w:w="5104" w:type="dxa"/>
          </w:tcPr>
          <w:p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6C1368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4819">
        <w:trPr>
          <w:trHeight w:val="343"/>
        </w:trPr>
        <w:tc>
          <w:tcPr>
            <w:tcW w:w="5104" w:type="dxa"/>
          </w:tcPr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66057D">
        <w:trPr>
          <w:trHeight w:val="677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 xml:space="preserve">(mjesto, ulica, </w:t>
            </w:r>
            <w:proofErr w:type="spellStart"/>
            <w:r w:rsidRPr="00AC2F4A">
              <w:rPr>
                <w:rFonts w:ascii="Times New Roman" w:hAnsi="Times New Roman"/>
              </w:rPr>
              <w:t>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proofErr w:type="spellEnd"/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0A4515">
        <w:trPr>
          <w:trHeight w:val="254"/>
        </w:trPr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566E91">
        <w:trPr>
          <w:trHeight w:val="1035"/>
        </w:trPr>
        <w:tc>
          <w:tcPr>
            <w:tcW w:w="5104" w:type="dxa"/>
          </w:tcPr>
          <w:p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:rsidTr="00F9078E">
        <w:tc>
          <w:tcPr>
            <w:tcW w:w="5104" w:type="dxa"/>
          </w:tcPr>
          <w:p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:rsidTr="00F9078E">
        <w:tc>
          <w:tcPr>
            <w:tcW w:w="5104" w:type="dxa"/>
          </w:tcPr>
          <w:p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0100E5">
              <w:rPr>
                <w:rFonts w:ascii="Times New Roman" w:hAnsi="Times New Roman"/>
              </w:rPr>
              <w:t xml:space="preserve"> u 2019. godini</w:t>
            </w:r>
          </w:p>
        </w:tc>
        <w:tc>
          <w:tcPr>
            <w:tcW w:w="5386" w:type="dxa"/>
            <w:gridSpan w:val="18"/>
          </w:tcPr>
          <w:p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>u kunama bez PDV-a</w:t>
            </w:r>
          </w:p>
        </w:tc>
      </w:tr>
      <w:tr w:rsidR="00355518" w:rsidRPr="00AC2F4A" w:rsidTr="00D3500A">
        <w:trPr>
          <w:trHeight w:val="508"/>
        </w:trPr>
        <w:tc>
          <w:tcPr>
            <w:tcW w:w="10377" w:type="dxa"/>
            <w:gridSpan w:val="2"/>
          </w:tcPr>
          <w:p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SKUPINA A         </w:t>
            </w:r>
          </w:p>
        </w:tc>
      </w:tr>
      <w:tr w:rsidR="00355518" w:rsidRPr="00AC2F4A" w:rsidTr="006A7E06">
        <w:trPr>
          <w:trHeight w:val="411"/>
        </w:trPr>
        <w:tc>
          <w:tcPr>
            <w:tcW w:w="7684" w:type="dxa"/>
          </w:tcPr>
          <w:p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gospodarskih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</w:p>
        </w:tc>
        <w:tc>
          <w:tcPr>
            <w:tcW w:w="2693" w:type="dxa"/>
          </w:tcPr>
          <w:p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:rsidTr="006A7E06">
        <w:trPr>
          <w:trHeight w:val="411"/>
        </w:trPr>
        <w:tc>
          <w:tcPr>
            <w:tcW w:w="7684" w:type="dxa"/>
          </w:tcPr>
          <w:p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 Zagorskih mlinaca</w:t>
            </w:r>
          </w:p>
        </w:tc>
        <w:tc>
          <w:tcPr>
            <w:tcW w:w="2693" w:type="dxa"/>
          </w:tcPr>
          <w:p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:rsidTr="006A7E06">
        <w:trPr>
          <w:trHeight w:val="411"/>
        </w:trPr>
        <w:tc>
          <w:tcPr>
            <w:tcW w:w="7684" w:type="dxa"/>
          </w:tcPr>
          <w:p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kupnja strojeva, opreme i alata za proizvodnju Zagorskih mlinaca </w:t>
            </w:r>
          </w:p>
        </w:tc>
        <w:tc>
          <w:tcPr>
            <w:tcW w:w="2693" w:type="dxa"/>
          </w:tcPr>
          <w:p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D3500A">
        <w:trPr>
          <w:trHeight w:val="411"/>
        </w:trPr>
        <w:tc>
          <w:tcPr>
            <w:tcW w:w="10377" w:type="dxa"/>
            <w:gridSpan w:val="2"/>
          </w:tcPr>
          <w:p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4D0821" w:rsidRPr="004D0821" w:rsidRDefault="004D0821" w:rsidP="004D082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:rsidTr="006A7E06">
        <w:trPr>
          <w:trHeight w:val="411"/>
        </w:trPr>
        <w:tc>
          <w:tcPr>
            <w:tcW w:w="7684" w:type="dxa"/>
          </w:tcPr>
          <w:p w:rsidR="006A7E06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  <w:p w:rsidR="005E22C9" w:rsidRPr="005E22C9" w:rsidRDefault="005E22C9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:rsidTr="00566E91">
        <w:trPr>
          <w:trHeight w:val="461"/>
        </w:trPr>
        <w:tc>
          <w:tcPr>
            <w:tcW w:w="7684" w:type="dxa"/>
          </w:tcPr>
          <w:p w:rsidR="004D0821" w:rsidRPr="004D0821" w:rsidRDefault="004D0821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:rsidTr="004D0821">
        <w:trPr>
          <w:trHeight w:val="288"/>
        </w:trPr>
        <w:tc>
          <w:tcPr>
            <w:tcW w:w="10490" w:type="dxa"/>
            <w:shd w:val="clear" w:color="auto" w:fill="FFFFFF"/>
          </w:tcPr>
          <w:p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proizvedenih Zagorskih mlinaca u 2019. godini i 2020. godini do podnošenja Prijave za dodjelu potpore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proizvodne kapacitete s kojima raspolažete u proizvodnji Zagorskih mlinaca (npr. rani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AB6677">
              <w:rPr>
                <w:rFonts w:ascii="Times New Roman" w:hAnsi="Times New Roman"/>
              </w:rPr>
              <w:t>.</w:t>
            </w:r>
          </w:p>
          <w:p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8773E" w:rsidRPr="004D0821" w:rsidRDefault="00C8773E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66E91" w:rsidRDefault="00566E91" w:rsidP="00FB02E8">
      <w:pPr>
        <w:rPr>
          <w:rFonts w:ascii="Times New Roman" w:hAnsi="Times New Roman"/>
        </w:rPr>
      </w:pPr>
    </w:p>
    <w:p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F49D1">
        <w:rPr>
          <w:rFonts w:ascii="Times New Roman" w:hAnsi="Times New Roman"/>
          <w:lang w:eastAsia="hr-HR"/>
        </w:rPr>
      </w:r>
      <w:r w:rsidR="007F49D1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7F49D1">
        <w:rPr>
          <w:rFonts w:ascii="Times New Roman" w:hAnsi="Times New Roman"/>
          <w:lang w:eastAsia="hr-HR"/>
        </w:rPr>
      </w:r>
      <w:r w:rsidR="007F49D1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 xml:space="preserve">s </w:t>
      </w:r>
    </w:p>
    <w:p w:rsidR="00560471" w:rsidRPr="008F36CC" w:rsidRDefault="00560471" w:rsidP="00351F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332E63" w:rsidRPr="00AC2F4A" w:rsidRDefault="00332E63" w:rsidP="00FB02E8">
      <w:pPr>
        <w:rPr>
          <w:rFonts w:ascii="Times New Roman" w:hAnsi="Times New Roman"/>
          <w:b/>
        </w:rPr>
      </w:pPr>
    </w:p>
    <w:sectPr w:rsidR="00332E63" w:rsidRPr="00AC2F4A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D1" w:rsidRDefault="007F49D1" w:rsidP="00FB02E8">
      <w:pPr>
        <w:spacing w:after="0" w:line="240" w:lineRule="auto"/>
      </w:pPr>
      <w:r>
        <w:separator/>
      </w:r>
    </w:p>
  </w:endnote>
  <w:endnote w:type="continuationSeparator" w:id="0">
    <w:p w:rsidR="007F49D1" w:rsidRDefault="007F49D1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117079"/>
      <w:docPartObj>
        <w:docPartGallery w:val="Page Numbers (Bottom of Page)"/>
        <w:docPartUnique/>
      </w:docPartObj>
    </w:sdtPr>
    <w:sdtEndPr/>
    <w:sdtContent>
      <w:p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2C9">
          <w:rPr>
            <w:noProof/>
          </w:rPr>
          <w:t>2</w:t>
        </w:r>
        <w:r>
          <w:fldChar w:fldCharType="end"/>
        </w:r>
      </w:p>
    </w:sdtContent>
  </w:sdt>
  <w:p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D1" w:rsidRDefault="007F49D1" w:rsidP="00FB02E8">
      <w:pPr>
        <w:spacing w:after="0" w:line="240" w:lineRule="auto"/>
      </w:pPr>
      <w:r>
        <w:separator/>
      </w:r>
    </w:p>
  </w:footnote>
  <w:footnote w:type="continuationSeparator" w:id="0">
    <w:p w:rsidR="007F49D1" w:rsidRDefault="007F49D1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E8"/>
    <w:rsid w:val="000100E5"/>
    <w:rsid w:val="0002527D"/>
    <w:rsid w:val="000A4515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A16B3"/>
    <w:rsid w:val="003115EF"/>
    <w:rsid w:val="00332E63"/>
    <w:rsid w:val="00347188"/>
    <w:rsid w:val="00351F31"/>
    <w:rsid w:val="00355518"/>
    <w:rsid w:val="003A2F32"/>
    <w:rsid w:val="003C0772"/>
    <w:rsid w:val="003C4DE1"/>
    <w:rsid w:val="00461EE3"/>
    <w:rsid w:val="004C3B40"/>
    <w:rsid w:val="004D0821"/>
    <w:rsid w:val="004D1658"/>
    <w:rsid w:val="004E6C10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A7E06"/>
    <w:rsid w:val="006C2D66"/>
    <w:rsid w:val="006E50F7"/>
    <w:rsid w:val="00727303"/>
    <w:rsid w:val="00731DD6"/>
    <w:rsid w:val="0076318A"/>
    <w:rsid w:val="007A6CA4"/>
    <w:rsid w:val="007F49D1"/>
    <w:rsid w:val="00825EDF"/>
    <w:rsid w:val="008E4C45"/>
    <w:rsid w:val="008E65E3"/>
    <w:rsid w:val="008F36CC"/>
    <w:rsid w:val="008F563C"/>
    <w:rsid w:val="00910EF1"/>
    <w:rsid w:val="00922152"/>
    <w:rsid w:val="00982D9B"/>
    <w:rsid w:val="00A10C8A"/>
    <w:rsid w:val="00A3238A"/>
    <w:rsid w:val="00AB6677"/>
    <w:rsid w:val="00B13DA7"/>
    <w:rsid w:val="00B16934"/>
    <w:rsid w:val="00B4632C"/>
    <w:rsid w:val="00B65330"/>
    <w:rsid w:val="00C0172D"/>
    <w:rsid w:val="00C6048B"/>
    <w:rsid w:val="00C8773E"/>
    <w:rsid w:val="00CA3CA2"/>
    <w:rsid w:val="00CD109B"/>
    <w:rsid w:val="00D07223"/>
    <w:rsid w:val="00D3500A"/>
    <w:rsid w:val="00DF7C45"/>
    <w:rsid w:val="00E06B15"/>
    <w:rsid w:val="00E6672B"/>
    <w:rsid w:val="00E74AD3"/>
    <w:rsid w:val="00E86239"/>
    <w:rsid w:val="00E876E5"/>
    <w:rsid w:val="00ED0BF0"/>
    <w:rsid w:val="00F519B0"/>
    <w:rsid w:val="00F578EF"/>
    <w:rsid w:val="00F65EF7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35</cp:revision>
  <dcterms:created xsi:type="dcterms:W3CDTF">2020-06-05T06:14:00Z</dcterms:created>
  <dcterms:modified xsi:type="dcterms:W3CDTF">2020-07-09T06:46:00Z</dcterms:modified>
</cp:coreProperties>
</file>