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E671AE" w:rsidRPr="00C72F81" w14:paraId="4C849EF6" w14:textId="77777777" w:rsidTr="00E671AE">
        <w:tc>
          <w:tcPr>
            <w:tcW w:w="1474" w:type="dxa"/>
            <w:vMerge w:val="restart"/>
          </w:tcPr>
          <w:p w14:paraId="29D35318" w14:textId="77777777" w:rsidR="00E671AE" w:rsidRPr="00C72F81" w:rsidRDefault="00E671AE" w:rsidP="00E671AE">
            <w:pPr>
              <w:spacing w:line="240" w:lineRule="auto"/>
              <w:rPr>
                <w:rFonts w:ascii="Times New Roman" w:hAnsi="Times New Roman"/>
              </w:rPr>
            </w:pPr>
          </w:p>
          <w:p w14:paraId="2B279597" w14:textId="77777777" w:rsidR="00E671AE" w:rsidRPr="00C72F81" w:rsidRDefault="00E671AE" w:rsidP="00E671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039F4921" wp14:editId="10C53974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A27B7A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7C67C4F1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33FB58A6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939CF09" wp14:editId="39C87971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1AE" w:rsidRPr="00C72F81" w14:paraId="69FF5651" w14:textId="77777777" w:rsidTr="00E671AE">
        <w:trPr>
          <w:trHeight w:val="1005"/>
        </w:trPr>
        <w:tc>
          <w:tcPr>
            <w:tcW w:w="1474" w:type="dxa"/>
            <w:vMerge/>
            <w:vAlign w:val="center"/>
          </w:tcPr>
          <w:p w14:paraId="16D32839" w14:textId="77777777" w:rsidR="00E671AE" w:rsidRPr="00C72F81" w:rsidRDefault="00E671AE" w:rsidP="00E671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3DBAD8EA" w14:textId="77777777" w:rsidR="00E671AE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206A6A" w14:textId="77777777" w:rsidR="00E671AE" w:rsidRPr="0084331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2A9F4372" w14:textId="77777777" w:rsidR="00E671AE" w:rsidRPr="00C72F81" w:rsidRDefault="00E671AE" w:rsidP="00E671A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</w:t>
            </w:r>
            <w:r>
              <w:rPr>
                <w:rStyle w:val="Naglaeno"/>
                <w:rFonts w:ascii="Times New Roman" w:hAnsi="Times New Roman"/>
              </w:rPr>
              <w:t xml:space="preserve">OČUVANJE PČELINJEG FONDA </w:t>
            </w:r>
          </w:p>
        </w:tc>
        <w:tc>
          <w:tcPr>
            <w:tcW w:w="2301" w:type="dxa"/>
            <w:vMerge/>
            <w:shd w:val="clear" w:color="auto" w:fill="D6E3BC"/>
          </w:tcPr>
          <w:p w14:paraId="3AEB2536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Default="00F97367" w:rsidP="00F97367">
      <w:pPr>
        <w:spacing w:after="0" w:line="240" w:lineRule="auto"/>
        <w:rPr>
          <w:rFonts w:ascii="Times New Roman" w:hAnsi="Times New Roman"/>
        </w:rPr>
      </w:pPr>
    </w:p>
    <w:p w14:paraId="4F6C093F" w14:textId="77777777" w:rsidR="004F5CA5" w:rsidRPr="00C72F81" w:rsidRDefault="004F5CA5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2482"/>
        <w:gridCol w:w="2985"/>
      </w:tblGrid>
      <w:tr w:rsidR="00F97367" w:rsidRPr="00C72F81" w14:paraId="4F670F54" w14:textId="77777777" w:rsidTr="00AF5CEE">
        <w:trPr>
          <w:gridAfter w:val="2"/>
          <w:wAfter w:w="5467" w:type="dxa"/>
        </w:trPr>
        <w:tc>
          <w:tcPr>
            <w:tcW w:w="5023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AF5CEE">
        <w:tc>
          <w:tcPr>
            <w:tcW w:w="5023" w:type="dxa"/>
          </w:tcPr>
          <w:p w14:paraId="3FC3DF75" w14:textId="719EE3BE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467" w:type="dxa"/>
            <w:gridSpan w:val="2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AF5CEE">
        <w:trPr>
          <w:trHeight w:val="343"/>
        </w:trPr>
        <w:tc>
          <w:tcPr>
            <w:tcW w:w="5023" w:type="dxa"/>
          </w:tcPr>
          <w:p w14:paraId="1B2079D6" w14:textId="7793D2DA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 OPG-a/OBRTA/TRGOVAČKOG DRUŠTVA/ZADRUGE</w:t>
            </w:r>
          </w:p>
        </w:tc>
        <w:tc>
          <w:tcPr>
            <w:tcW w:w="5467" w:type="dxa"/>
            <w:gridSpan w:val="2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AF5CEE">
        <w:tc>
          <w:tcPr>
            <w:tcW w:w="5023" w:type="dxa"/>
          </w:tcPr>
          <w:p w14:paraId="30BE241A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467" w:type="dxa"/>
            <w:gridSpan w:val="2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AF5CEE">
        <w:tc>
          <w:tcPr>
            <w:tcW w:w="5023" w:type="dxa"/>
          </w:tcPr>
          <w:p w14:paraId="6345D763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467" w:type="dxa"/>
            <w:gridSpan w:val="2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AF5CEE">
        <w:tc>
          <w:tcPr>
            <w:tcW w:w="5023" w:type="dxa"/>
          </w:tcPr>
          <w:p w14:paraId="45CCAB5F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467" w:type="dxa"/>
            <w:gridSpan w:val="2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AF5CEE">
        <w:tc>
          <w:tcPr>
            <w:tcW w:w="5023" w:type="dxa"/>
          </w:tcPr>
          <w:p w14:paraId="6F336723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467" w:type="dxa"/>
            <w:gridSpan w:val="2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AF5CEE">
        <w:tc>
          <w:tcPr>
            <w:tcW w:w="5023" w:type="dxa"/>
          </w:tcPr>
          <w:p w14:paraId="4BB7A910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467" w:type="dxa"/>
            <w:gridSpan w:val="2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74C3" w:rsidRPr="00C72F81" w14:paraId="6320DA24" w14:textId="7EB4994C" w:rsidTr="00B074C3">
        <w:tc>
          <w:tcPr>
            <w:tcW w:w="5023" w:type="dxa"/>
          </w:tcPr>
          <w:p w14:paraId="24249FDF" w14:textId="7D0CE582" w:rsidR="00B074C3" w:rsidRDefault="00B074C3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POSJEDNIK PČELINJIH ZAJEDNICA</w:t>
            </w:r>
          </w:p>
          <w:p w14:paraId="2840004C" w14:textId="2C15EB3B" w:rsidR="00B074C3" w:rsidRPr="00C72F81" w:rsidRDefault="00B074C3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(zaokružiti i navesti ime i prezime)</w:t>
            </w:r>
          </w:p>
        </w:tc>
        <w:tc>
          <w:tcPr>
            <w:tcW w:w="2482" w:type="dxa"/>
          </w:tcPr>
          <w:p w14:paraId="1BD3E5F9" w14:textId="77777777" w:rsidR="004F5CA5" w:rsidRDefault="004F5CA5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NOSITELJ PG</w:t>
            </w:r>
          </w:p>
          <w:p w14:paraId="3A5828C5" w14:textId="77777777" w:rsidR="00B074C3" w:rsidRPr="00C72F81" w:rsidRDefault="00B074C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5" w:type="dxa"/>
          </w:tcPr>
          <w:p w14:paraId="0DF57E39" w14:textId="77777777" w:rsidR="004F5CA5" w:rsidRDefault="004F5CA5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    ČLAN PG</w:t>
            </w:r>
          </w:p>
          <w:p w14:paraId="7169F117" w14:textId="77777777" w:rsidR="00B074C3" w:rsidRPr="00C72F81" w:rsidRDefault="00B074C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264B" w:rsidRPr="00C72F81" w14:paraId="047FA46D" w14:textId="77777777" w:rsidTr="00AF5CEE">
        <w:tc>
          <w:tcPr>
            <w:tcW w:w="5023" w:type="dxa"/>
          </w:tcPr>
          <w:p w14:paraId="512E5124" w14:textId="72CDB737" w:rsidR="0090264B" w:rsidRPr="00C72F81" w:rsidRDefault="0090264B" w:rsidP="004F5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PČELARA</w:t>
            </w:r>
          </w:p>
        </w:tc>
        <w:tc>
          <w:tcPr>
            <w:tcW w:w="5467" w:type="dxa"/>
            <w:gridSpan w:val="2"/>
          </w:tcPr>
          <w:p w14:paraId="78EBAE03" w14:textId="77777777" w:rsidR="0090264B" w:rsidRPr="00C72F81" w:rsidRDefault="0090264B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AF5CEE">
        <w:tc>
          <w:tcPr>
            <w:tcW w:w="5023" w:type="dxa"/>
          </w:tcPr>
          <w:p w14:paraId="60607509" w14:textId="7777777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467" w:type="dxa"/>
            <w:gridSpan w:val="2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AF5CEE">
        <w:tc>
          <w:tcPr>
            <w:tcW w:w="5023" w:type="dxa"/>
          </w:tcPr>
          <w:p w14:paraId="306DA40D" w14:textId="58FAB715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NAZIV BANKE I SJEDIŠTE</w:t>
            </w:r>
          </w:p>
        </w:tc>
        <w:tc>
          <w:tcPr>
            <w:tcW w:w="5467" w:type="dxa"/>
            <w:gridSpan w:val="2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AF5CEE">
        <w:tc>
          <w:tcPr>
            <w:tcW w:w="5023" w:type="dxa"/>
          </w:tcPr>
          <w:p w14:paraId="49257E56" w14:textId="61DDA3A7" w:rsidR="00F97367" w:rsidRPr="00C72F81" w:rsidRDefault="00F97367" w:rsidP="004F5CA5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  <w:r w:rsidR="00E671AE">
              <w:rPr>
                <w:rFonts w:ascii="Times New Roman" w:hAnsi="Times New Roman"/>
              </w:rPr>
              <w:t>/IBAN BROJ</w:t>
            </w:r>
          </w:p>
        </w:tc>
        <w:tc>
          <w:tcPr>
            <w:tcW w:w="5467" w:type="dxa"/>
            <w:gridSpan w:val="2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AF5CEE">
        <w:tc>
          <w:tcPr>
            <w:tcW w:w="5023" w:type="dxa"/>
          </w:tcPr>
          <w:p w14:paraId="0E624321" w14:textId="74CB7ADB" w:rsidR="00DE7D0B" w:rsidRPr="00C72F81" w:rsidRDefault="00DE7D0B" w:rsidP="00E53029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</w:t>
            </w:r>
            <w:r w:rsidR="00E53029">
              <w:rPr>
                <w:rFonts w:ascii="Times New Roman" w:hAnsi="Times New Roman"/>
              </w:rPr>
              <w:t xml:space="preserve"> I ZANIMANJE PODNOSITELJA ZAHTJEVA </w:t>
            </w:r>
          </w:p>
        </w:tc>
        <w:tc>
          <w:tcPr>
            <w:tcW w:w="5467" w:type="dxa"/>
            <w:gridSpan w:val="2"/>
          </w:tcPr>
          <w:p w14:paraId="6AB5F724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53029" w:rsidRPr="00C72F81" w14:paraId="10B23529" w14:textId="77777777" w:rsidTr="00AF5CEE">
        <w:tc>
          <w:tcPr>
            <w:tcW w:w="5023" w:type="dxa"/>
          </w:tcPr>
          <w:p w14:paraId="27FE141B" w14:textId="77777777" w:rsidR="00E53029" w:rsidRDefault="00E53029" w:rsidP="00E53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ZAVRŠENI TEČAJ ZA ZVANJE PČELAR</w:t>
            </w:r>
          </w:p>
          <w:p w14:paraId="4D0BAB18" w14:textId="54A06F7E" w:rsidR="00E53029" w:rsidRPr="001E1C6B" w:rsidRDefault="00E53029" w:rsidP="00E530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(zaokružite)</w:t>
            </w:r>
          </w:p>
        </w:tc>
        <w:tc>
          <w:tcPr>
            <w:tcW w:w="5467" w:type="dxa"/>
            <w:gridSpan w:val="2"/>
          </w:tcPr>
          <w:p w14:paraId="53AF8C9D" w14:textId="5630C4E3" w:rsidR="00E53029" w:rsidRPr="00C72F81" w:rsidRDefault="00E53029" w:rsidP="00DE7D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DA                                       NE</w:t>
            </w:r>
          </w:p>
        </w:tc>
      </w:tr>
      <w:tr w:rsidR="00DE7D0B" w:rsidRPr="00C72F81" w14:paraId="0176574F" w14:textId="77777777" w:rsidTr="00AF5CEE">
        <w:tc>
          <w:tcPr>
            <w:tcW w:w="5023" w:type="dxa"/>
          </w:tcPr>
          <w:p w14:paraId="6D1757C2" w14:textId="34002DCB" w:rsidR="00DE7D0B" w:rsidRPr="001E1C6B" w:rsidRDefault="00DE7D0B" w:rsidP="004F5CA5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467" w:type="dxa"/>
            <w:gridSpan w:val="2"/>
          </w:tcPr>
          <w:p w14:paraId="338E9EFE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p w14:paraId="7EAB866E" w14:textId="77777777" w:rsidR="004F5CA5" w:rsidRDefault="004F5CA5" w:rsidP="00F97367">
      <w:pPr>
        <w:spacing w:after="0" w:line="240" w:lineRule="auto"/>
        <w:rPr>
          <w:rFonts w:ascii="Times New Roman" w:hAnsi="Times New Roman"/>
          <w:b/>
        </w:rPr>
      </w:pPr>
    </w:p>
    <w:p w14:paraId="7C1CFD92" w14:textId="77777777" w:rsidR="004F5CA5" w:rsidRDefault="004F5CA5" w:rsidP="00F97367">
      <w:pPr>
        <w:spacing w:after="0" w:line="240" w:lineRule="auto"/>
        <w:rPr>
          <w:rFonts w:ascii="Times New Roman" w:hAnsi="Times New Roman"/>
          <w:b/>
        </w:rPr>
      </w:pPr>
    </w:p>
    <w:p w14:paraId="5AE7B08D" w14:textId="77777777" w:rsidR="00E671AE" w:rsidRDefault="00E671AE" w:rsidP="00F97367">
      <w:pPr>
        <w:spacing w:after="0" w:line="240" w:lineRule="auto"/>
        <w:rPr>
          <w:rFonts w:ascii="Times New Roman" w:hAnsi="Times New Roman"/>
          <w:b/>
        </w:rPr>
      </w:pPr>
    </w:p>
    <w:p w14:paraId="056CFC86" w14:textId="77777777" w:rsidR="00E671AE" w:rsidRDefault="00E671AE" w:rsidP="00F97367">
      <w:pPr>
        <w:spacing w:after="0" w:line="240" w:lineRule="auto"/>
        <w:rPr>
          <w:rFonts w:ascii="Times New Roman" w:hAnsi="Times New Roman"/>
          <w:b/>
        </w:rPr>
      </w:pPr>
    </w:p>
    <w:p w14:paraId="4120585A" w14:textId="77777777" w:rsidR="00E671AE" w:rsidRPr="00C72F81" w:rsidRDefault="00E671AE" w:rsidP="00F9736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946"/>
        <w:gridCol w:w="15"/>
        <w:gridCol w:w="2320"/>
        <w:gridCol w:w="236"/>
      </w:tblGrid>
      <w:tr w:rsidR="00F97367" w:rsidRPr="00C72F81" w14:paraId="6BF063A4" w14:textId="77777777" w:rsidTr="0090264B">
        <w:trPr>
          <w:gridAfter w:val="1"/>
          <w:wAfter w:w="236" w:type="dxa"/>
          <w:trHeight w:val="378"/>
        </w:trPr>
        <w:tc>
          <w:tcPr>
            <w:tcW w:w="10377" w:type="dxa"/>
            <w:gridSpan w:val="6"/>
            <w:shd w:val="clear" w:color="auto" w:fill="E2EFD9"/>
          </w:tcPr>
          <w:p w14:paraId="26D59CE2" w14:textId="49FC86C5" w:rsidR="00F97367" w:rsidRPr="00C72F81" w:rsidRDefault="008F5EC1" w:rsidP="00902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PODACI O PČELARSKOJ PROIZVODNJI</w:t>
            </w:r>
          </w:p>
        </w:tc>
      </w:tr>
      <w:tr w:rsidR="0090264B" w:rsidRPr="00C72F81" w14:paraId="4C10AD49" w14:textId="77777777" w:rsidTr="0090264B">
        <w:trPr>
          <w:gridAfter w:val="1"/>
          <w:wAfter w:w="236" w:type="dxa"/>
          <w:trHeight w:val="582"/>
        </w:trPr>
        <w:tc>
          <w:tcPr>
            <w:tcW w:w="851" w:type="dxa"/>
            <w:vMerge w:val="restart"/>
          </w:tcPr>
          <w:p w14:paraId="002B723F" w14:textId="77777777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  <w:vMerge w:val="restart"/>
          </w:tcPr>
          <w:p w14:paraId="5D4DDA6E" w14:textId="6EFB7F19" w:rsidR="0090264B" w:rsidRPr="00C72F81" w:rsidRDefault="0090264B" w:rsidP="00E671AE">
            <w:pPr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PČELINJIH ZAJEDNICA</w:t>
            </w:r>
          </w:p>
        </w:tc>
        <w:tc>
          <w:tcPr>
            <w:tcW w:w="2552" w:type="dxa"/>
            <w:vMerge w:val="restart"/>
          </w:tcPr>
          <w:p w14:paraId="0EC19DFB" w14:textId="4147C3DD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KOŠNICE</w:t>
            </w:r>
          </w:p>
        </w:tc>
        <w:tc>
          <w:tcPr>
            <w:tcW w:w="4281" w:type="dxa"/>
            <w:gridSpan w:val="3"/>
          </w:tcPr>
          <w:p w14:paraId="2EDAB90C" w14:textId="77777777" w:rsidR="0090264B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KAPACITET PROIZVODNJE</w:t>
            </w:r>
          </w:p>
          <w:p w14:paraId="34D66EDD" w14:textId="07230D75" w:rsidR="0090264B" w:rsidRPr="00C72F81" w:rsidRDefault="0090264B" w:rsidP="00E671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(navesti sve proizvode)</w:t>
            </w:r>
          </w:p>
        </w:tc>
      </w:tr>
      <w:tr w:rsidR="0090264B" w:rsidRPr="00C72F81" w14:paraId="23287DA6" w14:textId="761B97A8" w:rsidTr="0090264B">
        <w:trPr>
          <w:gridAfter w:val="1"/>
          <w:wAfter w:w="236" w:type="dxa"/>
          <w:trHeight w:val="214"/>
        </w:trPr>
        <w:tc>
          <w:tcPr>
            <w:tcW w:w="851" w:type="dxa"/>
            <w:vMerge/>
          </w:tcPr>
          <w:p w14:paraId="216521DB" w14:textId="77777777" w:rsidR="0090264B" w:rsidRPr="00C72F81" w:rsidRDefault="0090264B" w:rsidP="008F5E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14:paraId="3FD099A3" w14:textId="77777777" w:rsidR="0090264B" w:rsidRDefault="0090264B" w:rsidP="008F5EC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14:paraId="40A2DC34" w14:textId="77777777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gridSpan w:val="2"/>
          </w:tcPr>
          <w:p w14:paraId="42E69680" w14:textId="61DE648C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Proizvod</w:t>
            </w:r>
          </w:p>
        </w:tc>
        <w:tc>
          <w:tcPr>
            <w:tcW w:w="2320" w:type="dxa"/>
          </w:tcPr>
          <w:p w14:paraId="1B95EE29" w14:textId="4948B779" w:rsidR="0090264B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Količina </w:t>
            </w:r>
          </w:p>
        </w:tc>
      </w:tr>
      <w:tr w:rsidR="0090264B" w:rsidRPr="00C72F81" w14:paraId="1E027EBD" w14:textId="7B284E92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36D4961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</w:tcPr>
          <w:p w14:paraId="3504D882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</w:tcPr>
          <w:p w14:paraId="545B4088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4F73DE6C" w14:textId="54ACE12B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0C4E0E4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</w:tcPr>
          <w:p w14:paraId="6FEC589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</w:tcPr>
          <w:p w14:paraId="0747235D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71AE" w:rsidRPr="00C72F81" w14:paraId="2428857E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0E10C166" w14:textId="4195EC2B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33D81C87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04CB42E9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4D28C49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1C5C835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71AE" w:rsidRPr="00C72F81" w14:paraId="30E9BB79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F22C1CB" w14:textId="2F920CB5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237174D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29D46AF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6AD7FD6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790E33E4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4F4B2611" w14:textId="01F145AA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2B28B299" w14:textId="05497ADF" w:rsidR="0090264B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5358577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26B3880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200A3339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64B" w:rsidRPr="00C72F81" w14:paraId="3FB196BD" w14:textId="77777777" w:rsidTr="0090264B">
        <w:trPr>
          <w:trHeight w:val="411"/>
        </w:trPr>
        <w:tc>
          <w:tcPr>
            <w:tcW w:w="3544" w:type="dxa"/>
            <w:gridSpan w:val="2"/>
          </w:tcPr>
          <w:p w14:paraId="68576C37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21BBAD24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0A87CBAF" w14:textId="77777777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A8C" w14:textId="771F658D" w:rsidR="0090264B" w:rsidRPr="00C72F81" w:rsidRDefault="0090264B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632AA250" w14:textId="77777777" w:rsidR="00737EE6" w:rsidRDefault="00F97367" w:rsidP="00737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>
              <w:rPr>
                <w:rFonts w:ascii="Times New Roman" w:hAnsi="Times New Roman"/>
                <w:b/>
              </w:rPr>
              <w:t xml:space="preserve"> POLJOPRIVREDNOG GOSPODARSTVA </w:t>
            </w:r>
          </w:p>
          <w:p w14:paraId="236AA5F6" w14:textId="79DB6AD8" w:rsidR="00F97367" w:rsidRPr="00C72F81" w:rsidRDefault="00737EE6" w:rsidP="00737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="00F97367"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F97367">
              <w:rPr>
                <w:rFonts w:ascii="Times New Roman" w:hAnsi="Times New Roman"/>
              </w:rPr>
              <w:t>o iskustvo, opis</w:t>
            </w:r>
            <w:r w:rsidR="00F97367" w:rsidRPr="00C72F81">
              <w:rPr>
                <w:rFonts w:ascii="Times New Roman" w:hAnsi="Times New Roman"/>
              </w:rPr>
              <w:t xml:space="preserve"> poljoprivrednog gospodarstva uključujući </w:t>
            </w:r>
            <w:r w:rsidR="0090264B">
              <w:rPr>
                <w:rFonts w:ascii="Times New Roman" w:hAnsi="Times New Roman"/>
              </w:rPr>
              <w:t>broj pčelinjih zajednica, broj pčelinjaka, da li je seleći ili samo stacionirani pčelinjak, da li ima registrirani objekt za punjenje meda</w:t>
            </w:r>
            <w:r w:rsidR="004F5CA5">
              <w:rPr>
                <w:rFonts w:ascii="Times New Roman" w:hAnsi="Times New Roman"/>
              </w:rPr>
              <w:t>, kuda i gdje plasira svoje proizvode</w:t>
            </w:r>
            <w:r w:rsidR="0090264B">
              <w:rPr>
                <w:rFonts w:ascii="Times New Roman" w:hAnsi="Times New Roman"/>
              </w:rPr>
              <w:t>…</w:t>
            </w:r>
          </w:p>
        </w:tc>
      </w:tr>
      <w:tr w:rsidR="00F97367" w:rsidRPr="00C72F81" w14:paraId="2D4BD31B" w14:textId="77777777" w:rsidTr="003C3737">
        <w:trPr>
          <w:trHeight w:val="249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C7E697" w14:textId="77777777" w:rsidR="00E671AE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E62BB0" w14:textId="77777777" w:rsidR="00E671AE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26C9F1" w14:textId="77777777" w:rsidR="00E671AE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1DF592" w14:textId="77777777" w:rsidR="00E671AE" w:rsidRPr="00C72F81" w:rsidRDefault="00E671AE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8B5B2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348C1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EFD6B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551AD">
        <w:rPr>
          <w:rFonts w:ascii="Times New Roman" w:hAnsi="Times New Roman"/>
          <w:lang w:eastAsia="hr-HR"/>
        </w:rPr>
      </w:r>
      <w:r w:rsidR="00A551AD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551AD">
        <w:rPr>
          <w:rFonts w:ascii="Times New Roman" w:hAnsi="Times New Roman"/>
          <w:lang w:eastAsia="hr-HR"/>
        </w:rPr>
      </w:r>
      <w:r w:rsidR="00A551AD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 w:rsidSect="0090264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B3EE7" w14:textId="77777777" w:rsidR="00A551AD" w:rsidRDefault="00A551AD" w:rsidP="00F97367">
      <w:pPr>
        <w:spacing w:after="0" w:line="240" w:lineRule="auto"/>
      </w:pPr>
      <w:r>
        <w:separator/>
      </w:r>
    </w:p>
  </w:endnote>
  <w:endnote w:type="continuationSeparator" w:id="0">
    <w:p w14:paraId="430F8692" w14:textId="77777777" w:rsidR="00A551AD" w:rsidRDefault="00A551AD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4062" w14:textId="77777777" w:rsidR="00A551AD" w:rsidRDefault="00A551AD" w:rsidP="00F97367">
      <w:pPr>
        <w:spacing w:after="0" w:line="240" w:lineRule="auto"/>
      </w:pPr>
      <w:r>
        <w:separator/>
      </w:r>
    </w:p>
  </w:footnote>
  <w:footnote w:type="continuationSeparator" w:id="0">
    <w:p w14:paraId="28ABE6D5" w14:textId="77777777" w:rsidR="00A551AD" w:rsidRDefault="00A551AD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7"/>
    <w:rsid w:val="001A0408"/>
    <w:rsid w:val="0031450F"/>
    <w:rsid w:val="00340675"/>
    <w:rsid w:val="0035254D"/>
    <w:rsid w:val="004F5CA5"/>
    <w:rsid w:val="00545917"/>
    <w:rsid w:val="00562D2B"/>
    <w:rsid w:val="00562F22"/>
    <w:rsid w:val="00737EE6"/>
    <w:rsid w:val="008D3877"/>
    <w:rsid w:val="008F5EC1"/>
    <w:rsid w:val="0090264B"/>
    <w:rsid w:val="009A2C5D"/>
    <w:rsid w:val="00A551AD"/>
    <w:rsid w:val="00A56C2E"/>
    <w:rsid w:val="00AF5CEE"/>
    <w:rsid w:val="00B074C3"/>
    <w:rsid w:val="00DA0E51"/>
    <w:rsid w:val="00DA2AE6"/>
    <w:rsid w:val="00DE7D0B"/>
    <w:rsid w:val="00DF60E2"/>
    <w:rsid w:val="00E50C19"/>
    <w:rsid w:val="00E53029"/>
    <w:rsid w:val="00E671AE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11</cp:revision>
  <cp:lastPrinted>2021-03-02T11:40:00Z</cp:lastPrinted>
  <dcterms:created xsi:type="dcterms:W3CDTF">2021-04-07T11:14:00Z</dcterms:created>
  <dcterms:modified xsi:type="dcterms:W3CDTF">2021-05-06T09:13:00Z</dcterms:modified>
</cp:coreProperties>
</file>