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B19B8" w14:textId="7C4692C3" w:rsidR="001D3B76" w:rsidRDefault="001D3B76"/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1D3B76" w:rsidRPr="00C72F81" w14:paraId="0C32055E" w14:textId="77777777" w:rsidTr="00DE34FE">
        <w:tc>
          <w:tcPr>
            <w:tcW w:w="1474" w:type="dxa"/>
            <w:vMerge w:val="restart"/>
          </w:tcPr>
          <w:p w14:paraId="2D3E3B7C" w14:textId="77777777" w:rsidR="001D3B76" w:rsidRPr="00C72F81" w:rsidRDefault="001D3B76" w:rsidP="00DE34FE">
            <w:pPr>
              <w:spacing w:line="240" w:lineRule="auto"/>
              <w:rPr>
                <w:rFonts w:ascii="Times New Roman" w:hAnsi="Times New Roman"/>
              </w:rPr>
            </w:pPr>
          </w:p>
          <w:p w14:paraId="477CBF17" w14:textId="77777777" w:rsidR="001D3B76" w:rsidRPr="00C72F81" w:rsidRDefault="001D3B76" w:rsidP="00DE34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B5D74F0" wp14:editId="0B5BFC5F">
                  <wp:extent cx="428625" cy="552450"/>
                  <wp:effectExtent l="0" t="0" r="9525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17BBB44B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17005A0B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 PROMET I </w:t>
            </w:r>
            <w:r w:rsidRPr="00C72F81">
              <w:rPr>
                <w:rFonts w:ascii="Times New Roman" w:hAnsi="Times New Roman"/>
                <w:b/>
              </w:rPr>
              <w:t>KOMUNALNU INFRASTRUKTURU</w:t>
            </w:r>
          </w:p>
        </w:tc>
        <w:tc>
          <w:tcPr>
            <w:tcW w:w="2301" w:type="dxa"/>
            <w:vMerge w:val="restart"/>
          </w:tcPr>
          <w:p w14:paraId="038B25B3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62ED928A" wp14:editId="4F1BA3A8">
                  <wp:extent cx="1323975" cy="857250"/>
                  <wp:effectExtent l="0" t="0" r="9525" b="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B76" w:rsidRPr="00C72F81" w14:paraId="028200E8" w14:textId="77777777" w:rsidTr="00DE34FE">
        <w:trPr>
          <w:trHeight w:val="1005"/>
        </w:trPr>
        <w:tc>
          <w:tcPr>
            <w:tcW w:w="1474" w:type="dxa"/>
            <w:vMerge/>
            <w:vAlign w:val="center"/>
          </w:tcPr>
          <w:p w14:paraId="7604A99B" w14:textId="77777777" w:rsidR="001D3B76" w:rsidRPr="00C72F81" w:rsidRDefault="001D3B76" w:rsidP="00DE34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2BEBA3EF" w14:textId="77777777" w:rsidR="001D3B76" w:rsidRPr="00843315" w:rsidRDefault="001D3B76" w:rsidP="00DE34FE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ZAHTJEV </w:t>
            </w:r>
            <w:r>
              <w:rPr>
                <w:rStyle w:val="Naglaeno"/>
                <w:rFonts w:ascii="Times New Roman" w:hAnsi="Times New Roman"/>
              </w:rPr>
              <w:t>ZA POTPORU ZA</w:t>
            </w:r>
          </w:p>
          <w:p w14:paraId="09FCCEC9" w14:textId="77777777" w:rsidR="001D3B76" w:rsidRPr="00C72F81" w:rsidRDefault="001D3B76" w:rsidP="00DE34FE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Style w:val="Naglaeno"/>
                <w:rFonts w:ascii="Times New Roman" w:hAnsi="Times New Roman"/>
              </w:rPr>
              <w:t>POVEĆANJE STOČARSKE PROIZVODNJE NA PODRUČJU KRAPINSKO-ZAGORSKE ŽUPANIJE</w:t>
            </w:r>
          </w:p>
        </w:tc>
        <w:tc>
          <w:tcPr>
            <w:tcW w:w="2301" w:type="dxa"/>
            <w:vMerge/>
            <w:shd w:val="clear" w:color="auto" w:fill="D6E3BC"/>
          </w:tcPr>
          <w:p w14:paraId="4295A905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06980D3" w14:textId="77777777" w:rsidR="001D3B76" w:rsidRPr="00C72F81" w:rsidRDefault="001D3B76" w:rsidP="001D3B76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1D3B76" w:rsidRPr="00076571" w14:paraId="1913F1F8" w14:textId="77777777" w:rsidTr="00DE34FE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7A7FEF80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76571">
              <w:rPr>
                <w:rFonts w:ascii="Times New Roman" w:hAnsi="Times New Roman"/>
                <w:sz w:val="24"/>
                <w:szCs w:val="24"/>
              </w:rPr>
              <w:t>.</w:t>
            </w: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1D3B76" w:rsidRPr="00076571" w14:paraId="05EE836E" w14:textId="77777777" w:rsidTr="00DE34FE">
        <w:tc>
          <w:tcPr>
            <w:tcW w:w="5104" w:type="dxa"/>
          </w:tcPr>
          <w:p w14:paraId="2D36834C" w14:textId="51A120CF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IME I PREZIME  </w:t>
            </w:r>
            <w:r w:rsidR="00076571" w:rsidRPr="00076571">
              <w:rPr>
                <w:rFonts w:ascii="Times New Roman" w:hAnsi="Times New Roman"/>
                <w:sz w:val="24"/>
                <w:szCs w:val="24"/>
              </w:rPr>
              <w:t>(odgovorne osobe)</w:t>
            </w:r>
          </w:p>
        </w:tc>
        <w:tc>
          <w:tcPr>
            <w:tcW w:w="5386" w:type="dxa"/>
          </w:tcPr>
          <w:p w14:paraId="1F57CA0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040E154C" w14:textId="77777777" w:rsidTr="00DE34FE">
        <w:trPr>
          <w:trHeight w:val="343"/>
        </w:trPr>
        <w:tc>
          <w:tcPr>
            <w:tcW w:w="5104" w:type="dxa"/>
          </w:tcPr>
          <w:p w14:paraId="2A34C35E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NAZIV OPG-a/OBRTA/TRGOVAČKOG DRUŠTVA/ZADRUGE </w:t>
            </w:r>
          </w:p>
        </w:tc>
        <w:tc>
          <w:tcPr>
            <w:tcW w:w="5386" w:type="dxa"/>
          </w:tcPr>
          <w:p w14:paraId="4537ADA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69B13387" w14:textId="77777777" w:rsidTr="00DE34FE">
        <w:tc>
          <w:tcPr>
            <w:tcW w:w="5104" w:type="dxa"/>
          </w:tcPr>
          <w:p w14:paraId="2B53C37A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ADRESA PREBIVALIŠTA/SJEDIŠTA (mjesto, ulica, kb)</w:t>
            </w:r>
          </w:p>
        </w:tc>
        <w:tc>
          <w:tcPr>
            <w:tcW w:w="5386" w:type="dxa"/>
          </w:tcPr>
          <w:p w14:paraId="477EE202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6B94327" w14:textId="77777777" w:rsidTr="00DE34FE">
        <w:tc>
          <w:tcPr>
            <w:tcW w:w="5104" w:type="dxa"/>
          </w:tcPr>
          <w:p w14:paraId="4E12A2DA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3BFE52BF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71D28B87" w14:textId="77777777" w:rsidTr="00DE34FE">
        <w:tc>
          <w:tcPr>
            <w:tcW w:w="5104" w:type="dxa"/>
          </w:tcPr>
          <w:p w14:paraId="2C51F9DF" w14:textId="04B1CC02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BROJ TEL/MOB/</w:t>
            </w:r>
          </w:p>
        </w:tc>
        <w:tc>
          <w:tcPr>
            <w:tcW w:w="5386" w:type="dxa"/>
          </w:tcPr>
          <w:p w14:paraId="5FEBBD85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49CB880" w14:textId="77777777" w:rsidTr="00DE34FE">
        <w:tc>
          <w:tcPr>
            <w:tcW w:w="5104" w:type="dxa"/>
          </w:tcPr>
          <w:p w14:paraId="353FAFAE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674386F1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38E27A42" w14:textId="77777777" w:rsidTr="00DE34FE">
        <w:tc>
          <w:tcPr>
            <w:tcW w:w="5104" w:type="dxa"/>
          </w:tcPr>
          <w:p w14:paraId="2B5EBE06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6CACB682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A66404A" w14:textId="77777777" w:rsidTr="00DE34FE">
        <w:tc>
          <w:tcPr>
            <w:tcW w:w="5104" w:type="dxa"/>
          </w:tcPr>
          <w:p w14:paraId="63791881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37AE079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487B7593" w14:textId="77777777" w:rsidTr="00DE34FE">
        <w:tc>
          <w:tcPr>
            <w:tcW w:w="5104" w:type="dxa"/>
          </w:tcPr>
          <w:p w14:paraId="2FBD2A34" w14:textId="77777777" w:rsidR="001D3B76" w:rsidRPr="00076571" w:rsidRDefault="001D3B76" w:rsidP="00DE34FE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IDENTIFIKACIJSKA KARTICA GOSPODARSTVA </w:t>
            </w:r>
          </w:p>
          <w:p w14:paraId="0708E622" w14:textId="77777777" w:rsidR="001D3B76" w:rsidRPr="00076571" w:rsidRDefault="001D3B76" w:rsidP="00DE34FE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(SERIJSKI BROJ)</w:t>
            </w:r>
          </w:p>
        </w:tc>
        <w:tc>
          <w:tcPr>
            <w:tcW w:w="5386" w:type="dxa"/>
          </w:tcPr>
          <w:p w14:paraId="7B7166A3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633936C3" w14:textId="77777777" w:rsidTr="00DE34FE">
        <w:tc>
          <w:tcPr>
            <w:tcW w:w="5104" w:type="dxa"/>
          </w:tcPr>
          <w:p w14:paraId="435A53B5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JEDINSTVENI IDENTIFIKACISKI BROJ GOSPODARSTVA</w:t>
            </w:r>
          </w:p>
        </w:tc>
        <w:tc>
          <w:tcPr>
            <w:tcW w:w="5386" w:type="dxa"/>
          </w:tcPr>
          <w:p w14:paraId="7B4A0F48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D1A2672" w14:textId="77777777" w:rsidTr="00DE34FE">
        <w:tc>
          <w:tcPr>
            <w:tcW w:w="5104" w:type="dxa"/>
          </w:tcPr>
          <w:p w14:paraId="24F6CF8D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2B851F9A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0854FB8C" w14:textId="77777777" w:rsidTr="00DE34FE">
        <w:tc>
          <w:tcPr>
            <w:tcW w:w="5104" w:type="dxa"/>
          </w:tcPr>
          <w:p w14:paraId="5F41B28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766B2AC7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71" w:rsidRPr="00076571" w14:paraId="16F14776" w14:textId="77777777" w:rsidTr="00DE34FE">
        <w:tc>
          <w:tcPr>
            <w:tcW w:w="5104" w:type="dxa"/>
          </w:tcPr>
          <w:p w14:paraId="4CC0580E" w14:textId="606E6C44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STRUČNA SPREMA ODGOVORNE OSOBE/NOSITELJA</w:t>
            </w:r>
          </w:p>
        </w:tc>
        <w:tc>
          <w:tcPr>
            <w:tcW w:w="5386" w:type="dxa"/>
          </w:tcPr>
          <w:p w14:paraId="09FF01B6" w14:textId="77777777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71" w:rsidRPr="00076571" w14:paraId="1445A7CB" w14:textId="77777777" w:rsidTr="00DE34FE">
        <w:tc>
          <w:tcPr>
            <w:tcW w:w="5104" w:type="dxa"/>
          </w:tcPr>
          <w:p w14:paraId="2B162062" w14:textId="204458EF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STATUS ZAPOSLENJA ODGOVORNE OSOBE (isključivo na vlastitom PG-u/ kod drugog poslodavca/umirovljenik</w:t>
            </w:r>
          </w:p>
        </w:tc>
        <w:tc>
          <w:tcPr>
            <w:tcW w:w="5386" w:type="dxa"/>
          </w:tcPr>
          <w:p w14:paraId="0AE5283F" w14:textId="77777777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71" w:rsidRPr="00076571" w14:paraId="7CE521A0" w14:textId="77777777" w:rsidTr="00DE34FE">
        <w:tc>
          <w:tcPr>
            <w:tcW w:w="5104" w:type="dxa"/>
          </w:tcPr>
          <w:p w14:paraId="589F9CED" w14:textId="563768B3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EKONOMSKA VELIČINA GOSPODARSTVA (izraženo u eurima)</w:t>
            </w:r>
          </w:p>
        </w:tc>
        <w:tc>
          <w:tcPr>
            <w:tcW w:w="5386" w:type="dxa"/>
          </w:tcPr>
          <w:p w14:paraId="7E54238F" w14:textId="77777777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42" w:rsidRPr="00076571" w14:paraId="1C46EDCA" w14:textId="77777777" w:rsidTr="00DE34FE">
        <w:tc>
          <w:tcPr>
            <w:tcW w:w="5104" w:type="dxa"/>
          </w:tcPr>
          <w:p w14:paraId="35E53FD2" w14:textId="28488B41" w:rsidR="00742842" w:rsidRDefault="00742842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BROJ GRLA NA GOSPODARSTVU (broj teladi, broj junadi, broj krava i broj bikova)</w:t>
            </w:r>
          </w:p>
        </w:tc>
        <w:tc>
          <w:tcPr>
            <w:tcW w:w="5386" w:type="dxa"/>
          </w:tcPr>
          <w:p w14:paraId="36CE1D4D" w14:textId="77777777" w:rsidR="00742842" w:rsidRPr="00076571" w:rsidRDefault="00742842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42E906" w14:textId="42143941" w:rsidR="001D3B76" w:rsidRDefault="001D3B76" w:rsidP="001D3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C8C557" w14:textId="77777777" w:rsidR="00076571" w:rsidRPr="00076571" w:rsidRDefault="00076571" w:rsidP="001D3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395"/>
        <w:gridCol w:w="5249"/>
      </w:tblGrid>
      <w:tr w:rsidR="001D3B76" w:rsidRPr="00076571" w14:paraId="62CF5A57" w14:textId="77777777" w:rsidTr="00DE34FE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04F269B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2. PODACI O PROIZVODNJI</w:t>
            </w:r>
          </w:p>
        </w:tc>
      </w:tr>
      <w:tr w:rsidR="001D3B76" w:rsidRPr="00076571" w14:paraId="5B473F8A" w14:textId="77777777" w:rsidTr="00DE34FE">
        <w:trPr>
          <w:trHeight w:val="806"/>
        </w:trPr>
        <w:tc>
          <w:tcPr>
            <w:tcW w:w="846" w:type="dxa"/>
          </w:tcPr>
          <w:p w14:paraId="47C99DE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1CBBD97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BR.</w:t>
            </w:r>
          </w:p>
        </w:tc>
        <w:tc>
          <w:tcPr>
            <w:tcW w:w="4395" w:type="dxa"/>
          </w:tcPr>
          <w:p w14:paraId="6D92CB06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5249" w:type="dxa"/>
          </w:tcPr>
          <w:p w14:paraId="33839DBE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</w:tr>
      <w:tr w:rsidR="001D3B76" w:rsidRPr="00076571" w14:paraId="342E37A5" w14:textId="77777777" w:rsidTr="00DE34FE">
        <w:trPr>
          <w:trHeight w:val="411"/>
        </w:trPr>
        <w:tc>
          <w:tcPr>
            <w:tcW w:w="846" w:type="dxa"/>
          </w:tcPr>
          <w:p w14:paraId="575D6FD7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14:paraId="36987BB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9" w:type="dxa"/>
          </w:tcPr>
          <w:p w14:paraId="12CF424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451A92B4" w14:textId="77777777" w:rsidTr="00DE34FE">
        <w:trPr>
          <w:trHeight w:val="411"/>
        </w:trPr>
        <w:tc>
          <w:tcPr>
            <w:tcW w:w="846" w:type="dxa"/>
          </w:tcPr>
          <w:p w14:paraId="6C1981F7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14:paraId="299BD672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9" w:type="dxa"/>
          </w:tcPr>
          <w:p w14:paraId="5A7E94A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571" w:rsidRPr="00076571" w14:paraId="1E9043D0" w14:textId="77777777" w:rsidTr="00DE34FE">
        <w:trPr>
          <w:trHeight w:val="411"/>
        </w:trPr>
        <w:tc>
          <w:tcPr>
            <w:tcW w:w="846" w:type="dxa"/>
          </w:tcPr>
          <w:p w14:paraId="3F5977F3" w14:textId="7DD08CE7" w:rsidR="00076571" w:rsidRPr="00076571" w:rsidRDefault="00076571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14:paraId="665B6E68" w14:textId="77777777" w:rsidR="00076571" w:rsidRPr="00076571" w:rsidRDefault="00076571" w:rsidP="00DE34F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9" w:type="dxa"/>
          </w:tcPr>
          <w:p w14:paraId="5CA77069" w14:textId="77777777" w:rsidR="00076571" w:rsidRPr="00076571" w:rsidRDefault="00076571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77AE5C6" w14:textId="77777777" w:rsidR="001D3B76" w:rsidRPr="00076571" w:rsidRDefault="001D3B76" w:rsidP="001D3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1D3B76" w:rsidRPr="00076571" w14:paraId="5C00F6BB" w14:textId="77777777" w:rsidTr="00DE34FE">
        <w:trPr>
          <w:trHeight w:val="37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0CDA35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3. PODACI O JUNICAMA I BIKU (koji su predmet kupnje)</w:t>
            </w:r>
          </w:p>
        </w:tc>
      </w:tr>
      <w:tr w:rsidR="001D3B76" w:rsidRPr="00076571" w14:paraId="2243B3F8" w14:textId="77777777" w:rsidTr="00DE34FE">
        <w:trPr>
          <w:trHeight w:val="806"/>
        </w:trPr>
        <w:tc>
          <w:tcPr>
            <w:tcW w:w="851" w:type="dxa"/>
          </w:tcPr>
          <w:p w14:paraId="2C065CDF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0B2590EF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3" w:type="dxa"/>
          </w:tcPr>
          <w:p w14:paraId="3B35E3F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77249E" w14:textId="77777777" w:rsidR="001D3B76" w:rsidRPr="00076571" w:rsidRDefault="001D3B76" w:rsidP="00DE34FE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ŽIVOTNI BROJ</w:t>
            </w:r>
          </w:p>
        </w:tc>
        <w:tc>
          <w:tcPr>
            <w:tcW w:w="2552" w:type="dxa"/>
          </w:tcPr>
          <w:p w14:paraId="7EC4897A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DB037B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IME ŽIVOTINJE</w:t>
            </w:r>
          </w:p>
        </w:tc>
        <w:tc>
          <w:tcPr>
            <w:tcW w:w="1843" w:type="dxa"/>
          </w:tcPr>
          <w:p w14:paraId="712170C1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EF8B9C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PASMINA</w:t>
            </w:r>
          </w:p>
        </w:tc>
        <w:tc>
          <w:tcPr>
            <w:tcW w:w="2551" w:type="dxa"/>
          </w:tcPr>
          <w:p w14:paraId="42CB9DF0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76D7DB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DATUM TELJENJA</w:t>
            </w:r>
          </w:p>
        </w:tc>
      </w:tr>
      <w:tr w:rsidR="001D3B76" w:rsidRPr="00076571" w14:paraId="2AB1A236" w14:textId="77777777" w:rsidTr="00DE34FE">
        <w:trPr>
          <w:trHeight w:val="806"/>
        </w:trPr>
        <w:tc>
          <w:tcPr>
            <w:tcW w:w="851" w:type="dxa"/>
          </w:tcPr>
          <w:p w14:paraId="1A5BE88B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52F4DFDB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3CB9B7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AD5D34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8DD3E74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391FF879" w14:textId="77777777" w:rsidTr="00DE34FE">
        <w:trPr>
          <w:trHeight w:val="806"/>
        </w:trPr>
        <w:tc>
          <w:tcPr>
            <w:tcW w:w="851" w:type="dxa"/>
          </w:tcPr>
          <w:p w14:paraId="7BA8C2B0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1441C84F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AE479B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FDD508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6E277F0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2134FC9E" w14:textId="77777777" w:rsidTr="00DE34FE">
        <w:trPr>
          <w:trHeight w:val="806"/>
        </w:trPr>
        <w:tc>
          <w:tcPr>
            <w:tcW w:w="851" w:type="dxa"/>
            <w:tcBorders>
              <w:bottom w:val="single" w:sz="4" w:space="0" w:color="auto"/>
            </w:tcBorders>
          </w:tcPr>
          <w:p w14:paraId="1A8BFBF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4E33E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E2A2AD0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2B95E1C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C5C04E7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2A9290F2" w14:textId="77777777" w:rsidTr="00DE34FE">
        <w:trPr>
          <w:trHeight w:val="806"/>
        </w:trPr>
        <w:tc>
          <w:tcPr>
            <w:tcW w:w="851" w:type="dxa"/>
            <w:tcBorders>
              <w:bottom w:val="single" w:sz="4" w:space="0" w:color="auto"/>
            </w:tcBorders>
          </w:tcPr>
          <w:p w14:paraId="08CC060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610F39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35DE404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01201A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397D8F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5556B1F1" w14:textId="77777777" w:rsidTr="00DE34FE">
        <w:trPr>
          <w:trHeight w:val="806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CF5E04" w14:textId="099F4345" w:rsidR="00076571" w:rsidRPr="00076571" w:rsidRDefault="00076571" w:rsidP="0007657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4284E4ED" w14:textId="77777777" w:rsidTr="00DE34FE">
        <w:trPr>
          <w:trHeight w:val="378"/>
        </w:trPr>
        <w:tc>
          <w:tcPr>
            <w:tcW w:w="10490" w:type="dxa"/>
            <w:gridSpan w:val="5"/>
            <w:tcBorders>
              <w:top w:val="single" w:sz="4" w:space="0" w:color="auto"/>
            </w:tcBorders>
            <w:shd w:val="clear" w:color="auto" w:fill="E2EFD9"/>
          </w:tcPr>
          <w:p w14:paraId="79F5595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4. OPIS POLJOPRIVREDNOG GOSPODARSTVA S OPISOM PLANIRANOG ULAGANJA</w:t>
            </w:r>
          </w:p>
          <w:p w14:paraId="54725DCA" w14:textId="77777777" w:rsidR="001D3B76" w:rsidRPr="00076571" w:rsidRDefault="001D3B76" w:rsidP="001D3B7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profesionalno iskustvo, opis poljoprivrednog gospodarstva uključujući površinu i broj stoke, postojeću proizvodnju, trenutno stanje materijalne imovine (oprema, mehanizacija, građevine itd.), prihod od prodaje, detaljan cilj i opis kupnje grla junica i bika….</w:t>
            </w:r>
          </w:p>
        </w:tc>
      </w:tr>
      <w:tr w:rsidR="001D3B76" w:rsidRPr="00076571" w14:paraId="25FA00A9" w14:textId="77777777" w:rsidTr="00076571">
        <w:trPr>
          <w:trHeight w:val="567"/>
        </w:trPr>
        <w:tc>
          <w:tcPr>
            <w:tcW w:w="10490" w:type="dxa"/>
            <w:gridSpan w:val="5"/>
          </w:tcPr>
          <w:p w14:paraId="7F4F2A11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0DC371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F83D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42AFD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61B7C8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D44F3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EFEFD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D0AC13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662BBF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A905D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52FA6C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5E0D47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302300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BB986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319C9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5243A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2F82692" w14:textId="77777777" w:rsidR="001D3B76" w:rsidRDefault="001D3B76" w:rsidP="001D3B76">
      <w:pPr>
        <w:rPr>
          <w:rFonts w:ascii="Times New Roman" w:hAnsi="Times New Roman"/>
          <w:b/>
        </w:rPr>
      </w:pPr>
    </w:p>
    <w:p w14:paraId="04EC53FC" w14:textId="77777777" w:rsidR="001D3B76" w:rsidRPr="00C72F81" w:rsidRDefault="001D3B76" w:rsidP="001D3B76">
      <w:pPr>
        <w:rPr>
          <w:rFonts w:ascii="Times New Roman" w:hAnsi="Times New Roman"/>
          <w:b/>
        </w:rPr>
      </w:pPr>
    </w:p>
    <w:p w14:paraId="795E8CB7" w14:textId="77777777" w:rsidR="001D3B76" w:rsidRPr="00C72F81" w:rsidRDefault="001D3B76" w:rsidP="001D3B76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3B4932B8" w14:textId="77777777" w:rsidR="001D3B76" w:rsidRPr="00C72F81" w:rsidRDefault="001D3B76" w:rsidP="001D3B76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277BE">
        <w:rPr>
          <w:rFonts w:ascii="Times New Roman" w:hAnsi="Times New Roman"/>
          <w:lang w:eastAsia="hr-HR"/>
        </w:rPr>
      </w:r>
      <w:r w:rsidR="008277BE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022B9D48" w14:textId="77777777" w:rsidR="001D3B76" w:rsidRPr="00C72F81" w:rsidRDefault="001D3B76" w:rsidP="001D3B76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5E3D7DDD" w14:textId="77777777" w:rsidR="001D3B76" w:rsidRPr="00C72F81" w:rsidRDefault="001D3B76" w:rsidP="001D3B76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277BE">
        <w:rPr>
          <w:rFonts w:ascii="Times New Roman" w:hAnsi="Times New Roman"/>
          <w:lang w:eastAsia="hr-HR"/>
        </w:rPr>
      </w:r>
      <w:r w:rsidR="008277BE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781275A7" w14:textId="77777777" w:rsidR="001D3B76" w:rsidRPr="00C72F81" w:rsidRDefault="001D3B76" w:rsidP="001D3B76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77388DDD" w14:textId="77777777" w:rsidR="001D3B76" w:rsidRPr="00C72F81" w:rsidRDefault="001D3B76" w:rsidP="001D3B76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4FA73D69" w14:textId="77777777" w:rsidR="001D3B76" w:rsidRPr="00C72F81" w:rsidRDefault="001D3B76" w:rsidP="001D3B76">
      <w:pPr>
        <w:ind w:left="-709"/>
        <w:rPr>
          <w:rFonts w:ascii="Times New Roman" w:hAnsi="Times New Roman"/>
          <w:b/>
        </w:rPr>
      </w:pPr>
    </w:p>
    <w:p w14:paraId="5DEBD529" w14:textId="77777777" w:rsidR="001D3B76" w:rsidRPr="00C72F81" w:rsidRDefault="001D3B76" w:rsidP="001D3B76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3A794AC3" w14:textId="77777777" w:rsidR="001D3B76" w:rsidRDefault="001D3B76"/>
    <w:sectPr w:rsidR="001D3B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F5D0" w14:textId="77777777" w:rsidR="008277BE" w:rsidRDefault="008277BE" w:rsidP="001D3B76">
      <w:pPr>
        <w:spacing w:after="0" w:line="240" w:lineRule="auto"/>
      </w:pPr>
      <w:r>
        <w:separator/>
      </w:r>
    </w:p>
  </w:endnote>
  <w:endnote w:type="continuationSeparator" w:id="0">
    <w:p w14:paraId="7DD5D9B5" w14:textId="77777777" w:rsidR="008277BE" w:rsidRDefault="008277BE" w:rsidP="001D3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7E82" w14:textId="77777777" w:rsidR="008277BE" w:rsidRDefault="008277BE" w:rsidP="001D3B76">
      <w:pPr>
        <w:spacing w:after="0" w:line="240" w:lineRule="auto"/>
      </w:pPr>
      <w:r>
        <w:separator/>
      </w:r>
    </w:p>
  </w:footnote>
  <w:footnote w:type="continuationSeparator" w:id="0">
    <w:p w14:paraId="70FCB798" w14:textId="77777777" w:rsidR="008277BE" w:rsidRDefault="008277BE" w:rsidP="001D3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F858" w14:textId="0620325A" w:rsidR="001D3B76" w:rsidRPr="001D3B76" w:rsidRDefault="001D3B76" w:rsidP="001D3B76">
    <w:pPr>
      <w:pStyle w:val="Zaglavlje"/>
      <w:jc w:val="center"/>
      <w:rPr>
        <w:rFonts w:ascii="Times New Roman" w:hAnsi="Times New Roman"/>
        <w:b/>
        <w:bCs/>
        <w:sz w:val="24"/>
        <w:szCs w:val="24"/>
      </w:rPr>
    </w:pPr>
    <w:r w:rsidRPr="001D3B76">
      <w:rPr>
        <w:rFonts w:ascii="Times New Roman" w:hAnsi="Times New Roman"/>
        <w:b/>
        <w:bCs/>
        <w:sz w:val="24"/>
        <w:szCs w:val="24"/>
      </w:rPr>
      <w:t xml:space="preserve">PRILOG </w:t>
    </w:r>
    <w:r>
      <w:rPr>
        <w:rFonts w:ascii="Times New Roman" w:hAnsi="Times New Roman"/>
        <w:b/>
        <w:bCs/>
        <w:sz w:val="24"/>
        <w:szCs w:val="24"/>
      </w:rPr>
      <w:t>I.</w:t>
    </w:r>
    <w:r w:rsidRPr="001D3B76">
      <w:rPr>
        <w:rFonts w:ascii="Times New Roman" w:hAnsi="Times New Roman"/>
        <w:b/>
        <w:bCs/>
        <w:sz w:val="24"/>
        <w:szCs w:val="24"/>
      </w:rPr>
      <w:t xml:space="preserve">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B76"/>
    <w:rsid w:val="00076571"/>
    <w:rsid w:val="001D3B76"/>
    <w:rsid w:val="00514C19"/>
    <w:rsid w:val="00742842"/>
    <w:rsid w:val="00755307"/>
    <w:rsid w:val="0082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9121F"/>
  <w15:chartTrackingRefBased/>
  <w15:docId w15:val="{38CC06FB-5E9F-441C-B7E7-A7A749B3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1D3B76"/>
    <w:rPr>
      <w:b/>
      <w:bCs/>
    </w:rPr>
  </w:style>
  <w:style w:type="paragraph" w:styleId="Bezproreda">
    <w:name w:val="No Spacing"/>
    <w:uiPriority w:val="1"/>
    <w:qFormat/>
    <w:rsid w:val="001D3B76"/>
    <w:pPr>
      <w:spacing w:after="0" w:line="240" w:lineRule="auto"/>
    </w:pPr>
    <w:rPr>
      <w:rFonts w:ascii="Calibri" w:eastAsia="Times New Roman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1D3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D3B7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D3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3B7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2022-03-11T08:33:00Z</dcterms:created>
  <dcterms:modified xsi:type="dcterms:W3CDTF">2022-03-11T10:50:00Z</dcterms:modified>
</cp:coreProperties>
</file>