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F813A" w14:textId="77777777" w:rsidR="008F60CA" w:rsidRDefault="008F60CA" w:rsidP="008F60CA">
      <w:pPr>
        <w:rPr>
          <w:rFonts w:ascii="Times New Roman" w:hAnsi="Times New Roman"/>
          <w:b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"/>
        <w:gridCol w:w="8363"/>
      </w:tblGrid>
      <w:tr w:rsidR="00CD0783" w14:paraId="5BEB32B2" w14:textId="77777777" w:rsidTr="00B211DF">
        <w:trPr>
          <w:trHeight w:val="273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D6151" w14:textId="77777777" w:rsidR="00CD0783" w:rsidRDefault="00CD0783" w:rsidP="00EF2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OSNOVNA DOKUMENTACIJA</w:t>
            </w:r>
          </w:p>
        </w:tc>
      </w:tr>
      <w:tr w:rsidR="00CD0783" w:rsidRPr="0079692F" w14:paraId="503ADA73" w14:textId="77777777" w:rsidTr="00B211DF">
        <w:tc>
          <w:tcPr>
            <w:tcW w:w="704" w:type="dxa"/>
            <w:gridSpan w:val="2"/>
            <w:shd w:val="clear" w:color="auto" w:fill="auto"/>
          </w:tcPr>
          <w:p w14:paraId="6904C16F" w14:textId="77777777" w:rsidR="00CD0783" w:rsidRPr="0079692F" w:rsidRDefault="00CD0783" w:rsidP="00EF28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692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363" w:type="dxa"/>
            <w:shd w:val="clear" w:color="auto" w:fill="auto"/>
          </w:tcPr>
          <w:p w14:paraId="767DB94E" w14:textId="77777777" w:rsidR="00CD0783" w:rsidRPr="006C17FD" w:rsidRDefault="00CD0783" w:rsidP="00EF288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7FD">
              <w:rPr>
                <w:rFonts w:ascii="Times New Roman" w:hAnsi="Times New Roman"/>
                <w:sz w:val="24"/>
                <w:szCs w:val="24"/>
              </w:rPr>
              <w:t>Preslika Rješenja o upisu u Upisnik poljoprivrednika i/ili  Upisnik obiteljskih poljoprivrednih gospodarstava</w:t>
            </w:r>
            <w:r w:rsidR="00AB1957">
              <w:rPr>
                <w:rFonts w:ascii="Times New Roman" w:hAnsi="Times New Roman"/>
                <w:sz w:val="24"/>
                <w:szCs w:val="24"/>
              </w:rPr>
              <w:t xml:space="preserve"> i/ili Upisnik poljoprivrednih gospodarstava</w:t>
            </w:r>
          </w:p>
        </w:tc>
      </w:tr>
      <w:tr w:rsidR="00CD0783" w:rsidRPr="0079692F" w14:paraId="6759C7B2" w14:textId="77777777" w:rsidTr="00B211DF">
        <w:tc>
          <w:tcPr>
            <w:tcW w:w="704" w:type="dxa"/>
            <w:gridSpan w:val="2"/>
            <w:shd w:val="clear" w:color="auto" w:fill="auto"/>
          </w:tcPr>
          <w:p w14:paraId="7CDB4404" w14:textId="77777777" w:rsidR="00CD0783" w:rsidRPr="0079692F" w:rsidRDefault="00CD0783" w:rsidP="00EF28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692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363" w:type="dxa"/>
            <w:shd w:val="clear" w:color="auto" w:fill="auto"/>
          </w:tcPr>
          <w:p w14:paraId="02CD5048" w14:textId="02860D57" w:rsidR="00CD0783" w:rsidRPr="0079692F" w:rsidRDefault="00CD0783" w:rsidP="00EF2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92F">
              <w:rPr>
                <w:rFonts w:ascii="Times New Roman" w:hAnsi="Times New Roman"/>
                <w:sz w:val="24"/>
                <w:szCs w:val="24"/>
              </w:rPr>
              <w:t>Potvrda Porezne uprave iz koje je vidljivo da korisnik ima regulirane financijske obveze prema državnom proračunu ne starija od 30 dana na dan podnošenja Zahtjeva za potporu</w:t>
            </w:r>
          </w:p>
          <w:p w14:paraId="198D9354" w14:textId="77777777" w:rsidR="00CD0783" w:rsidRPr="0079692F" w:rsidRDefault="00CD0783" w:rsidP="00EF2885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92F">
              <w:rPr>
                <w:rFonts w:ascii="Times New Roman" w:hAnsi="Times New Roman"/>
                <w:sz w:val="24"/>
                <w:szCs w:val="24"/>
              </w:rPr>
              <w:t>u Potvrdi ne smije biti naveden dug</w:t>
            </w:r>
          </w:p>
        </w:tc>
      </w:tr>
      <w:tr w:rsidR="00CD0783" w:rsidRPr="0079692F" w14:paraId="5C520A82" w14:textId="77777777" w:rsidTr="00B211DF">
        <w:tc>
          <w:tcPr>
            <w:tcW w:w="704" w:type="dxa"/>
            <w:gridSpan w:val="2"/>
            <w:shd w:val="clear" w:color="auto" w:fill="auto"/>
          </w:tcPr>
          <w:p w14:paraId="7A4EE1C2" w14:textId="77777777" w:rsidR="00CD0783" w:rsidRPr="0079692F" w:rsidRDefault="00CD0783" w:rsidP="00EF28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692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363" w:type="dxa"/>
            <w:shd w:val="clear" w:color="auto" w:fill="auto"/>
          </w:tcPr>
          <w:p w14:paraId="3F37D779" w14:textId="77777777" w:rsidR="00CD0783" w:rsidRPr="0079692F" w:rsidRDefault="00B211DF" w:rsidP="00EF2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92F">
              <w:rPr>
                <w:rFonts w:ascii="Times New Roman" w:hAnsi="Times New Roman"/>
                <w:sz w:val="24"/>
                <w:szCs w:val="24"/>
              </w:rPr>
              <w:t>Dokaz o vlasništvu i/ili zakupu zemljišta (ZK kartica, Ugovor….iz kojih je vidljiva površina u m²)</w:t>
            </w:r>
          </w:p>
        </w:tc>
      </w:tr>
      <w:tr w:rsidR="00CD0783" w:rsidRPr="0079692F" w14:paraId="02D7AC56" w14:textId="77777777" w:rsidTr="00B211DF">
        <w:tc>
          <w:tcPr>
            <w:tcW w:w="704" w:type="dxa"/>
            <w:gridSpan w:val="2"/>
            <w:shd w:val="clear" w:color="auto" w:fill="auto"/>
          </w:tcPr>
          <w:p w14:paraId="5269F6FD" w14:textId="77777777" w:rsidR="00CD0783" w:rsidRPr="0079692F" w:rsidRDefault="00CD0783" w:rsidP="00EF28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692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8363" w:type="dxa"/>
            <w:shd w:val="clear" w:color="auto" w:fill="auto"/>
          </w:tcPr>
          <w:p w14:paraId="463538FA" w14:textId="77777777" w:rsidR="00CD0783" w:rsidRPr="0079692F" w:rsidRDefault="00CD0783" w:rsidP="00EF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92F">
              <w:rPr>
                <w:rFonts w:ascii="Times New Roman" w:hAnsi="Times New Roman"/>
                <w:sz w:val="24"/>
                <w:szCs w:val="24"/>
              </w:rPr>
              <w:t>Preslika važeće osobne iskaznice nositelja/odgovorne osobe</w:t>
            </w:r>
          </w:p>
        </w:tc>
      </w:tr>
      <w:tr w:rsidR="00CD0783" w:rsidRPr="0079692F" w14:paraId="710DFFD6" w14:textId="77777777" w:rsidTr="00B211DF">
        <w:tc>
          <w:tcPr>
            <w:tcW w:w="704" w:type="dxa"/>
            <w:gridSpan w:val="2"/>
            <w:shd w:val="clear" w:color="auto" w:fill="auto"/>
          </w:tcPr>
          <w:p w14:paraId="26FB06BB" w14:textId="77777777" w:rsidR="00CD0783" w:rsidRPr="0079692F" w:rsidRDefault="00CD0783" w:rsidP="00EF28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692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8363" w:type="dxa"/>
            <w:shd w:val="clear" w:color="auto" w:fill="auto"/>
          </w:tcPr>
          <w:p w14:paraId="073E0337" w14:textId="77777777" w:rsidR="00CD0783" w:rsidRPr="0079692F" w:rsidRDefault="00CD0783" w:rsidP="00EF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92F">
              <w:rPr>
                <w:rFonts w:ascii="Times New Roman" w:hAnsi="Times New Roman"/>
                <w:sz w:val="24"/>
                <w:szCs w:val="24"/>
              </w:rPr>
              <w:t>Preslika žiroračuna</w:t>
            </w:r>
          </w:p>
        </w:tc>
      </w:tr>
      <w:tr w:rsidR="00CD0783" w:rsidRPr="0079692F" w14:paraId="7B38A66F" w14:textId="77777777" w:rsidTr="00B211DF">
        <w:tc>
          <w:tcPr>
            <w:tcW w:w="704" w:type="dxa"/>
            <w:gridSpan w:val="2"/>
            <w:shd w:val="clear" w:color="auto" w:fill="auto"/>
          </w:tcPr>
          <w:p w14:paraId="411CB10C" w14:textId="77777777" w:rsidR="00CD0783" w:rsidRPr="0079692F" w:rsidRDefault="00CD0783" w:rsidP="00EF28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692F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8363" w:type="dxa"/>
            <w:shd w:val="clear" w:color="auto" w:fill="auto"/>
          </w:tcPr>
          <w:p w14:paraId="04C10064" w14:textId="6BBA8105" w:rsidR="00CD0783" w:rsidRPr="0079692F" w:rsidRDefault="00CD0783" w:rsidP="00EF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79692F">
              <w:rPr>
                <w:rFonts w:ascii="Times New Roman" w:hAnsi="Times New Roman"/>
                <w:sz w:val="24"/>
                <w:szCs w:val="24"/>
                <w:lang w:val="pl-PL"/>
              </w:rPr>
              <w:t>Izvadak iz obrtnog registra (</w:t>
            </w:r>
            <w:r w:rsidR="00B264B9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dostavljaju samo </w:t>
            </w:r>
            <w:r w:rsidRPr="0079692F">
              <w:rPr>
                <w:rFonts w:ascii="Times New Roman" w:hAnsi="Times New Roman"/>
                <w:sz w:val="24"/>
                <w:szCs w:val="24"/>
                <w:lang w:val="pl-PL"/>
              </w:rPr>
              <w:t>obrti), izvadak iz registra nadležnog Trgovačkog suda (</w:t>
            </w:r>
            <w:r w:rsidR="00B264B9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dostavljaju samo </w:t>
            </w:r>
            <w:r w:rsidRPr="0079692F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pravne osobe) </w:t>
            </w:r>
          </w:p>
        </w:tc>
      </w:tr>
      <w:tr w:rsidR="00CD0783" w:rsidRPr="0079692F" w14:paraId="7A2B5125" w14:textId="77777777" w:rsidTr="00B211DF">
        <w:tc>
          <w:tcPr>
            <w:tcW w:w="704" w:type="dxa"/>
            <w:gridSpan w:val="2"/>
            <w:shd w:val="clear" w:color="auto" w:fill="auto"/>
          </w:tcPr>
          <w:p w14:paraId="4755F3AC" w14:textId="77777777" w:rsidR="00CD0783" w:rsidRPr="0079692F" w:rsidRDefault="00CD0783" w:rsidP="00EF28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692F"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8363" w:type="dxa"/>
            <w:shd w:val="clear" w:color="auto" w:fill="auto"/>
          </w:tcPr>
          <w:p w14:paraId="4771F75C" w14:textId="77777777" w:rsidR="00CD0783" w:rsidRPr="0079692F" w:rsidRDefault="00CD0783" w:rsidP="00EF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79692F">
              <w:rPr>
                <w:rFonts w:ascii="Times New Roman" w:hAnsi="Times New Roman"/>
                <w:sz w:val="24"/>
                <w:szCs w:val="24"/>
              </w:rPr>
              <w:t>Preslika identifikacijske kartice gospodarstva izdane od H</w:t>
            </w:r>
            <w:r w:rsidR="00B264B9">
              <w:rPr>
                <w:rFonts w:ascii="Times New Roman" w:hAnsi="Times New Roman"/>
                <w:sz w:val="24"/>
                <w:szCs w:val="24"/>
              </w:rPr>
              <w:t>APIH</w:t>
            </w:r>
          </w:p>
        </w:tc>
      </w:tr>
      <w:tr w:rsidR="00CD0783" w:rsidRPr="0079692F" w14:paraId="2EBB775F" w14:textId="77777777" w:rsidTr="00B211DF">
        <w:tc>
          <w:tcPr>
            <w:tcW w:w="704" w:type="dxa"/>
            <w:gridSpan w:val="2"/>
            <w:shd w:val="clear" w:color="auto" w:fill="auto"/>
          </w:tcPr>
          <w:p w14:paraId="6AD4F8A4" w14:textId="77777777" w:rsidR="00CD0783" w:rsidRPr="0079692F" w:rsidRDefault="00CD0783" w:rsidP="00EF28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692F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8363" w:type="dxa"/>
            <w:shd w:val="clear" w:color="auto" w:fill="auto"/>
          </w:tcPr>
          <w:p w14:paraId="0753A3B1" w14:textId="77777777" w:rsidR="00CD0783" w:rsidRPr="0079692F" w:rsidRDefault="00CD0783" w:rsidP="00EF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92F">
              <w:rPr>
                <w:rFonts w:ascii="Times New Roman" w:hAnsi="Times New Roman"/>
                <w:sz w:val="24"/>
                <w:szCs w:val="24"/>
              </w:rPr>
              <w:t>Izjava podnositelja o planiranom broju novo izvalj</w:t>
            </w:r>
            <w:r w:rsidR="00AB1957">
              <w:rPr>
                <w:rFonts w:ascii="Times New Roman" w:hAnsi="Times New Roman"/>
                <w:sz w:val="24"/>
                <w:szCs w:val="24"/>
              </w:rPr>
              <w:t>a</w:t>
            </w:r>
            <w:r w:rsidRPr="0079692F">
              <w:rPr>
                <w:rFonts w:ascii="Times New Roman" w:hAnsi="Times New Roman"/>
                <w:sz w:val="24"/>
                <w:szCs w:val="24"/>
              </w:rPr>
              <w:t>nih purića koji će biti upisani u JRDŽ</w:t>
            </w:r>
          </w:p>
        </w:tc>
      </w:tr>
      <w:tr w:rsidR="00CD0783" w:rsidRPr="0079692F" w14:paraId="1A327955" w14:textId="77777777" w:rsidTr="00B211DF">
        <w:tc>
          <w:tcPr>
            <w:tcW w:w="704" w:type="dxa"/>
            <w:gridSpan w:val="2"/>
            <w:shd w:val="clear" w:color="auto" w:fill="auto"/>
          </w:tcPr>
          <w:p w14:paraId="68DF4895" w14:textId="77777777" w:rsidR="00CD0783" w:rsidRPr="0079692F" w:rsidRDefault="00CD0783" w:rsidP="00EF28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692F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8363" w:type="dxa"/>
            <w:shd w:val="clear" w:color="auto" w:fill="auto"/>
          </w:tcPr>
          <w:p w14:paraId="58F06A7F" w14:textId="77777777" w:rsidR="00CD0783" w:rsidRPr="0079692F" w:rsidRDefault="00CD0783" w:rsidP="00EF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92F">
              <w:rPr>
                <w:rFonts w:ascii="Times New Roman" w:hAnsi="Times New Roman"/>
                <w:sz w:val="24"/>
                <w:szCs w:val="24"/>
              </w:rPr>
              <w:t>Zahtjev za potporu potpisan i ovjeren od strane podnositelja</w:t>
            </w:r>
          </w:p>
        </w:tc>
      </w:tr>
      <w:tr w:rsidR="00CD0783" w:rsidRPr="0079692F" w14:paraId="0247C947" w14:textId="77777777" w:rsidTr="00B211DF">
        <w:tc>
          <w:tcPr>
            <w:tcW w:w="704" w:type="dxa"/>
            <w:gridSpan w:val="2"/>
            <w:shd w:val="clear" w:color="auto" w:fill="auto"/>
          </w:tcPr>
          <w:p w14:paraId="1D657AA3" w14:textId="77777777" w:rsidR="00CD0783" w:rsidRPr="0079692F" w:rsidRDefault="00CD0783" w:rsidP="00EF28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692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363" w:type="dxa"/>
            <w:shd w:val="clear" w:color="auto" w:fill="auto"/>
          </w:tcPr>
          <w:p w14:paraId="591E8100" w14:textId="77777777" w:rsidR="00CD0783" w:rsidRPr="0079692F" w:rsidRDefault="00CD0783" w:rsidP="00EF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92F">
              <w:rPr>
                <w:rFonts w:ascii="Times New Roman" w:hAnsi="Times New Roman"/>
                <w:sz w:val="24"/>
                <w:szCs w:val="24"/>
              </w:rPr>
              <w:t>Izjava podnositelja potpisana i ovjerena od strane podnositelja</w:t>
            </w:r>
          </w:p>
        </w:tc>
      </w:tr>
      <w:tr w:rsidR="00CD0783" w:rsidRPr="0079692F" w14:paraId="5AF5EEAE" w14:textId="77777777" w:rsidTr="00B211DF">
        <w:tc>
          <w:tcPr>
            <w:tcW w:w="704" w:type="dxa"/>
            <w:gridSpan w:val="2"/>
            <w:shd w:val="clear" w:color="auto" w:fill="auto"/>
          </w:tcPr>
          <w:p w14:paraId="170147F7" w14:textId="77777777" w:rsidR="00CD0783" w:rsidRPr="0079692F" w:rsidRDefault="00CD0783" w:rsidP="00EF28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692F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8363" w:type="dxa"/>
            <w:shd w:val="clear" w:color="auto" w:fill="auto"/>
          </w:tcPr>
          <w:p w14:paraId="273297CA" w14:textId="77777777" w:rsidR="00CD0783" w:rsidRPr="0079692F" w:rsidRDefault="00CD0783" w:rsidP="00EF2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92F">
              <w:rPr>
                <w:rFonts w:ascii="Times New Roman" w:hAnsi="Times New Roman"/>
                <w:sz w:val="24"/>
                <w:szCs w:val="24"/>
              </w:rPr>
              <w:t>Izjava o de minimis potporama</w:t>
            </w:r>
          </w:p>
        </w:tc>
      </w:tr>
      <w:tr w:rsidR="00CD0783" w:rsidRPr="0079692F" w14:paraId="358A677D" w14:textId="77777777" w:rsidTr="00B211DF">
        <w:tc>
          <w:tcPr>
            <w:tcW w:w="704" w:type="dxa"/>
            <w:gridSpan w:val="2"/>
            <w:shd w:val="clear" w:color="auto" w:fill="auto"/>
          </w:tcPr>
          <w:p w14:paraId="27D2824C" w14:textId="77777777" w:rsidR="00CD0783" w:rsidRPr="0079692F" w:rsidRDefault="00CD0783" w:rsidP="00EF28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692F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8363" w:type="dxa"/>
            <w:shd w:val="clear" w:color="auto" w:fill="auto"/>
          </w:tcPr>
          <w:p w14:paraId="51DD6577" w14:textId="77777777" w:rsidR="00CD0783" w:rsidRPr="0079692F" w:rsidRDefault="00CD0783" w:rsidP="00EF2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92F">
              <w:rPr>
                <w:rFonts w:ascii="Times New Roman" w:hAnsi="Times New Roman"/>
                <w:sz w:val="24"/>
                <w:szCs w:val="24"/>
              </w:rPr>
              <w:t>Privola/suglasnost za objavu osobnih podataka</w:t>
            </w:r>
          </w:p>
        </w:tc>
      </w:tr>
      <w:tr w:rsidR="00CD0783" w14:paraId="4A483006" w14:textId="77777777" w:rsidTr="00B211DF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0F769" w14:textId="77777777" w:rsidR="00CD0783" w:rsidRDefault="00CD0783" w:rsidP="00EF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DODATNA DOKUMENTACIJA </w:t>
            </w:r>
          </w:p>
          <w:p w14:paraId="3510382F" w14:textId="77777777" w:rsidR="00CD0783" w:rsidRDefault="00CD0783" w:rsidP="00EF2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(ukoliko je primjenjivo na poljoprivredno gospodarstvo)</w:t>
            </w:r>
          </w:p>
        </w:tc>
      </w:tr>
      <w:tr w:rsidR="00CD0783" w14:paraId="63FF7C45" w14:textId="77777777" w:rsidTr="00B211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744EC" w14:textId="77777777" w:rsidR="00CD0783" w:rsidRDefault="00CD0783" w:rsidP="00EF28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BFD67" w14:textId="77777777" w:rsidR="00CD0783" w:rsidRDefault="00CD0783" w:rsidP="00EF2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C5594C" w14:textId="77777777" w:rsidR="00AB1957" w:rsidRDefault="00AB1957" w:rsidP="00EF2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92F">
              <w:rPr>
                <w:rFonts w:ascii="Times New Roman" w:hAnsi="Times New Roman"/>
                <w:sz w:val="24"/>
                <w:szCs w:val="24"/>
              </w:rPr>
              <w:t>Potvrda o podacima evidentiranim u matičnoj evidenciji Hrvatskog zavoda za mirovinsko osiguranje ne starija od 30 dana (za poljoprivredna gospodarstva koja plaćaju obvezno mirovinsko osiguranje poljoprivrednika)</w:t>
            </w:r>
          </w:p>
        </w:tc>
      </w:tr>
      <w:tr w:rsidR="001A13E0" w14:paraId="41DEE7C5" w14:textId="77777777" w:rsidTr="00B211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D1F4" w14:textId="524F73B1" w:rsidR="001A13E0" w:rsidRDefault="001A13E0" w:rsidP="00EF28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AC66" w14:textId="50B194AF" w:rsidR="001A13E0" w:rsidRPr="001A13E0" w:rsidRDefault="001A13E0" w:rsidP="001A13E0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Hlk63404335"/>
            <w:r w:rsidRPr="001A13E0">
              <w:rPr>
                <w:rFonts w:ascii="Times New Roman" w:hAnsi="Times New Roman"/>
                <w:sz w:val="24"/>
                <w:szCs w:val="24"/>
              </w:rPr>
              <w:t xml:space="preserve">Preslika </w:t>
            </w:r>
            <w:r w:rsidR="00E66E0E">
              <w:rPr>
                <w:rFonts w:ascii="Times New Roman" w:hAnsi="Times New Roman"/>
                <w:sz w:val="24"/>
                <w:szCs w:val="24"/>
              </w:rPr>
              <w:t>Ugovora sa kontrolnim tijelom o provedbi certifikacije</w:t>
            </w:r>
            <w:r w:rsidR="005168D7">
              <w:rPr>
                <w:rFonts w:ascii="Times New Roman" w:hAnsi="Times New Roman"/>
                <w:sz w:val="24"/>
                <w:szCs w:val="24"/>
              </w:rPr>
              <w:t xml:space="preserve"> od prethodne godine</w:t>
            </w:r>
            <w:r w:rsidRPr="001A13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6436">
              <w:rPr>
                <w:rFonts w:ascii="Times New Roman" w:hAnsi="Times New Roman"/>
                <w:sz w:val="24"/>
                <w:szCs w:val="24"/>
              </w:rPr>
              <w:t>(dostavljaju samo certificirani uzgajatelji)</w:t>
            </w:r>
          </w:p>
          <w:bookmarkEnd w:id="0"/>
          <w:p w14:paraId="0552504A" w14:textId="77777777" w:rsidR="001A13E0" w:rsidRPr="001A13E0" w:rsidRDefault="001A13E0" w:rsidP="00EF2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B4F3DBA" w14:textId="77777777" w:rsidR="00024155" w:rsidRPr="00024155" w:rsidRDefault="00024155">
      <w:pPr>
        <w:rPr>
          <w:b/>
        </w:rPr>
      </w:pPr>
    </w:p>
    <w:sectPr w:rsidR="00024155" w:rsidRPr="000241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0F7C3" w14:textId="77777777" w:rsidR="0005524D" w:rsidRDefault="0005524D" w:rsidP="008F60CA">
      <w:pPr>
        <w:spacing w:after="0" w:line="240" w:lineRule="auto"/>
      </w:pPr>
      <w:r>
        <w:separator/>
      </w:r>
    </w:p>
  </w:endnote>
  <w:endnote w:type="continuationSeparator" w:id="0">
    <w:p w14:paraId="276C386A" w14:textId="77777777" w:rsidR="0005524D" w:rsidRDefault="0005524D" w:rsidP="008F6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7A038" w14:textId="77777777" w:rsidR="00313C70" w:rsidRDefault="00313C7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93DD6" w14:textId="77777777" w:rsidR="00313C70" w:rsidRDefault="00313C7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F98F6" w14:textId="77777777" w:rsidR="00313C70" w:rsidRDefault="00313C7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595E6" w14:textId="77777777" w:rsidR="0005524D" w:rsidRDefault="0005524D" w:rsidP="008F60CA">
      <w:pPr>
        <w:spacing w:after="0" w:line="240" w:lineRule="auto"/>
      </w:pPr>
      <w:r>
        <w:separator/>
      </w:r>
    </w:p>
  </w:footnote>
  <w:footnote w:type="continuationSeparator" w:id="0">
    <w:p w14:paraId="1FB5A095" w14:textId="77777777" w:rsidR="0005524D" w:rsidRDefault="0005524D" w:rsidP="008F6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A6766" w14:textId="77777777" w:rsidR="00313C70" w:rsidRDefault="00313C7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68665" w14:textId="77777777" w:rsidR="008F60CA" w:rsidRDefault="001F6BB7" w:rsidP="008F60CA">
    <w:r w:rsidRPr="002C2454">
      <w:rPr>
        <w:noProof/>
        <w:lang w:eastAsia="hr-HR"/>
      </w:rPr>
      <w:drawing>
        <wp:inline distT="0" distB="0" distL="0" distR="0" wp14:anchorId="31F8C44D" wp14:editId="2F8F93B1">
          <wp:extent cx="427990" cy="554990"/>
          <wp:effectExtent l="0" t="0" r="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60CA">
      <w:t xml:space="preserve">                                                                                                                              </w:t>
    </w:r>
    <w:r w:rsidRPr="0021555E">
      <w:rPr>
        <w:b/>
        <w:noProof/>
        <w:lang w:eastAsia="hr-HR"/>
      </w:rPr>
      <w:drawing>
        <wp:inline distT="0" distB="0" distL="0" distR="0" wp14:anchorId="3221BF59" wp14:editId="53B68F33">
          <wp:extent cx="1321435" cy="855980"/>
          <wp:effectExtent l="0" t="0" r="0" b="1270"/>
          <wp:docPr id="2" name="Slika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2EB085" w14:textId="77777777" w:rsidR="008F60CA" w:rsidRPr="006C30CE" w:rsidRDefault="008F60CA" w:rsidP="008F60CA">
    <w:pPr>
      <w:jc w:val="center"/>
      <w:rPr>
        <w:rFonts w:ascii="Times New Roman" w:hAnsi="Times New Roman"/>
        <w:b/>
        <w:sz w:val="24"/>
        <w:szCs w:val="24"/>
      </w:rPr>
    </w:pPr>
    <w:r w:rsidRPr="006C30CE">
      <w:rPr>
        <w:rFonts w:ascii="Times New Roman" w:hAnsi="Times New Roman"/>
        <w:b/>
        <w:sz w:val="24"/>
        <w:szCs w:val="24"/>
      </w:rPr>
      <w:t>PRILOG I</w:t>
    </w:r>
    <w:r w:rsidR="00313C70" w:rsidRPr="006C30CE">
      <w:rPr>
        <w:rFonts w:ascii="Times New Roman" w:hAnsi="Times New Roman"/>
        <w:b/>
        <w:sz w:val="24"/>
        <w:szCs w:val="24"/>
      </w:rPr>
      <w:t>I</w:t>
    </w:r>
    <w:r w:rsidRPr="006C30CE">
      <w:rPr>
        <w:rFonts w:ascii="Times New Roman" w:hAnsi="Times New Roman"/>
        <w:b/>
        <w:sz w:val="24"/>
        <w:szCs w:val="24"/>
      </w:rPr>
      <w:t>. POPIS DOKUMENTACIJE ZA PODNOŠENJE ZAHTJEVA ZA POTPORU</w:t>
    </w:r>
  </w:p>
  <w:p w14:paraId="6036EABB" w14:textId="77777777" w:rsidR="00CC024B" w:rsidRPr="006C30CE" w:rsidRDefault="00CC024B" w:rsidP="008F60CA">
    <w:pPr>
      <w:jc w:val="center"/>
      <w:rPr>
        <w:rFonts w:ascii="Times New Roman" w:hAnsi="Times New Roman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6B23A" w14:textId="77777777" w:rsidR="00313C70" w:rsidRDefault="00313C7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266E3"/>
    <w:multiLevelType w:val="hybridMultilevel"/>
    <w:tmpl w:val="8BA6F784"/>
    <w:lvl w:ilvl="0" w:tplc="2C089F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B6EFA"/>
    <w:multiLevelType w:val="hybridMultilevel"/>
    <w:tmpl w:val="43463AE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72D4A2A"/>
    <w:multiLevelType w:val="hybridMultilevel"/>
    <w:tmpl w:val="BA3413E2"/>
    <w:lvl w:ilvl="0" w:tplc="35EE59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B22"/>
    <w:rsid w:val="00024155"/>
    <w:rsid w:val="00044543"/>
    <w:rsid w:val="0005524D"/>
    <w:rsid w:val="00064B76"/>
    <w:rsid w:val="00076D65"/>
    <w:rsid w:val="00094FA7"/>
    <w:rsid w:val="000C1112"/>
    <w:rsid w:val="000F6A36"/>
    <w:rsid w:val="00125606"/>
    <w:rsid w:val="001445A3"/>
    <w:rsid w:val="00185560"/>
    <w:rsid w:val="00190118"/>
    <w:rsid w:val="001A13E0"/>
    <w:rsid w:val="001B4566"/>
    <w:rsid w:val="001C11C5"/>
    <w:rsid w:val="001E4855"/>
    <w:rsid w:val="001F196D"/>
    <w:rsid w:val="001F6BB7"/>
    <w:rsid w:val="0021555E"/>
    <w:rsid w:val="00221A8A"/>
    <w:rsid w:val="0023547F"/>
    <w:rsid w:val="00263FE9"/>
    <w:rsid w:val="0026559A"/>
    <w:rsid w:val="002967AB"/>
    <w:rsid w:val="002A003C"/>
    <w:rsid w:val="002E0BE1"/>
    <w:rsid w:val="002F2FF5"/>
    <w:rsid w:val="002F6E8C"/>
    <w:rsid w:val="00305425"/>
    <w:rsid w:val="00313C70"/>
    <w:rsid w:val="003400DE"/>
    <w:rsid w:val="00393954"/>
    <w:rsid w:val="003A53DA"/>
    <w:rsid w:val="003A74AE"/>
    <w:rsid w:val="003B2526"/>
    <w:rsid w:val="003B7659"/>
    <w:rsid w:val="003E316F"/>
    <w:rsid w:val="00423217"/>
    <w:rsid w:val="00454B84"/>
    <w:rsid w:val="004958E0"/>
    <w:rsid w:val="004C4C86"/>
    <w:rsid w:val="004C5E9C"/>
    <w:rsid w:val="004D678C"/>
    <w:rsid w:val="005168D7"/>
    <w:rsid w:val="00527AE4"/>
    <w:rsid w:val="005A2601"/>
    <w:rsid w:val="005C0696"/>
    <w:rsid w:val="005C508C"/>
    <w:rsid w:val="005D6773"/>
    <w:rsid w:val="005E5206"/>
    <w:rsid w:val="005E6E44"/>
    <w:rsid w:val="00615641"/>
    <w:rsid w:val="006A055F"/>
    <w:rsid w:val="006B0D6E"/>
    <w:rsid w:val="006B1B22"/>
    <w:rsid w:val="006B492D"/>
    <w:rsid w:val="006C17FD"/>
    <w:rsid w:val="006C30CE"/>
    <w:rsid w:val="006D74B1"/>
    <w:rsid w:val="006E4E74"/>
    <w:rsid w:val="00773910"/>
    <w:rsid w:val="00787879"/>
    <w:rsid w:val="0079692F"/>
    <w:rsid w:val="007A3035"/>
    <w:rsid w:val="007D35DD"/>
    <w:rsid w:val="007D4B13"/>
    <w:rsid w:val="007E0267"/>
    <w:rsid w:val="007E341C"/>
    <w:rsid w:val="007E5EAE"/>
    <w:rsid w:val="007E6467"/>
    <w:rsid w:val="007F434A"/>
    <w:rsid w:val="00816D49"/>
    <w:rsid w:val="0084486C"/>
    <w:rsid w:val="00872E5B"/>
    <w:rsid w:val="00896036"/>
    <w:rsid w:val="008B5116"/>
    <w:rsid w:val="008F60CA"/>
    <w:rsid w:val="00953864"/>
    <w:rsid w:val="00966885"/>
    <w:rsid w:val="00974F7C"/>
    <w:rsid w:val="00976D5C"/>
    <w:rsid w:val="009B0795"/>
    <w:rsid w:val="009E3E9A"/>
    <w:rsid w:val="00A242D3"/>
    <w:rsid w:val="00A86602"/>
    <w:rsid w:val="00AA4C05"/>
    <w:rsid w:val="00AB1957"/>
    <w:rsid w:val="00AD2C18"/>
    <w:rsid w:val="00AF2BBD"/>
    <w:rsid w:val="00AF76FF"/>
    <w:rsid w:val="00B0582D"/>
    <w:rsid w:val="00B10B60"/>
    <w:rsid w:val="00B211DF"/>
    <w:rsid w:val="00B264B9"/>
    <w:rsid w:val="00B420E6"/>
    <w:rsid w:val="00B569F7"/>
    <w:rsid w:val="00B87B92"/>
    <w:rsid w:val="00B906A2"/>
    <w:rsid w:val="00BA4394"/>
    <w:rsid w:val="00BA5E6F"/>
    <w:rsid w:val="00BA776D"/>
    <w:rsid w:val="00BC4DC6"/>
    <w:rsid w:val="00BF05E3"/>
    <w:rsid w:val="00BF54B7"/>
    <w:rsid w:val="00C032B4"/>
    <w:rsid w:val="00C316B6"/>
    <w:rsid w:val="00C62AC7"/>
    <w:rsid w:val="00C87BB4"/>
    <w:rsid w:val="00CC024B"/>
    <w:rsid w:val="00CC3613"/>
    <w:rsid w:val="00CD0673"/>
    <w:rsid w:val="00CD0783"/>
    <w:rsid w:val="00D51A9A"/>
    <w:rsid w:val="00E41E3C"/>
    <w:rsid w:val="00E5149D"/>
    <w:rsid w:val="00E66682"/>
    <w:rsid w:val="00E66E0E"/>
    <w:rsid w:val="00E77B99"/>
    <w:rsid w:val="00E8435A"/>
    <w:rsid w:val="00E93945"/>
    <w:rsid w:val="00EA5595"/>
    <w:rsid w:val="00F46436"/>
    <w:rsid w:val="00F56AC7"/>
    <w:rsid w:val="00FC2ABC"/>
    <w:rsid w:val="00FF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15AA38"/>
  <w15:chartTrackingRefBased/>
  <w15:docId w15:val="{97429E8B-7308-4225-A7B4-A0076495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F6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F60CA"/>
  </w:style>
  <w:style w:type="paragraph" w:styleId="Podnoje">
    <w:name w:val="footer"/>
    <w:basedOn w:val="Normal"/>
    <w:link w:val="PodnojeChar"/>
    <w:uiPriority w:val="99"/>
    <w:unhideWhenUsed/>
    <w:rsid w:val="008F6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F60CA"/>
  </w:style>
  <w:style w:type="table" w:styleId="Reetkatablice">
    <w:name w:val="Table Grid"/>
    <w:basedOn w:val="Obinatablica"/>
    <w:uiPriority w:val="39"/>
    <w:rsid w:val="008F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F60C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4486C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baloniaChar">
    <w:name w:val="Tekst balončića Char"/>
    <w:link w:val="Tekstbalonia"/>
    <w:uiPriority w:val="99"/>
    <w:semiHidden/>
    <w:rsid w:val="0084486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Draženka Grah</dc:creator>
  <cp:keywords/>
  <cp:lastModifiedBy>Ivanka Kuščar</cp:lastModifiedBy>
  <cp:revision>22</cp:revision>
  <cp:lastPrinted>2019-02-27T06:40:00Z</cp:lastPrinted>
  <dcterms:created xsi:type="dcterms:W3CDTF">2019-02-20T11:35:00Z</dcterms:created>
  <dcterms:modified xsi:type="dcterms:W3CDTF">2022-02-09T11:50:00Z</dcterms:modified>
</cp:coreProperties>
</file>