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8F60CA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6A055F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Rješenja</w:t>
            </w:r>
            <w:r w:rsidR="008F60CA" w:rsidRPr="0026559A">
              <w:rPr>
                <w:rFonts w:ascii="Times New Roman" w:hAnsi="Times New Roman"/>
                <w:sz w:val="24"/>
                <w:szCs w:val="24"/>
              </w:rPr>
              <w:t xml:space="preserve"> o upisu u Upisnik poljoprivrednih gospodarstava</w:t>
            </w:r>
            <w:r w:rsidR="00CC024B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2</w:t>
            </w:r>
            <w:r w:rsidR="008F60CA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F60CA" w:rsidRPr="0026559A" w:rsidRDefault="008F60CA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C024B" w:rsidRPr="0026559A" w:rsidRDefault="00B0582D" w:rsidP="0021555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u</w:t>
            </w:r>
            <w:r w:rsidR="008F60CA" w:rsidRPr="0026559A">
              <w:rPr>
                <w:rFonts w:ascii="Times New Roman" w:hAnsi="Times New Roman"/>
                <w:sz w:val="24"/>
                <w:szCs w:val="24"/>
              </w:rPr>
              <w:t xml:space="preserve"> Potvrdi ne smije biti naveden dug</w:t>
            </w:r>
          </w:p>
        </w:tc>
      </w:tr>
      <w:tr w:rsidR="003E316F" w:rsidRPr="00024155" w:rsidTr="0021555E">
        <w:tc>
          <w:tcPr>
            <w:tcW w:w="704" w:type="dxa"/>
            <w:shd w:val="clear" w:color="auto" w:fill="auto"/>
          </w:tcPr>
          <w:p w:rsidR="003E316F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3E316F" w:rsidRPr="00B10B60" w:rsidRDefault="00B10B60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60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D6773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5D6773" w:rsidP="000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896036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 w:rsidRPr="0026559A">
              <w:rPr>
                <w:rFonts w:ascii="Times New Roman" w:hAnsi="Times New Roman"/>
                <w:sz w:val="24"/>
                <w:szCs w:val="24"/>
              </w:rPr>
              <w:t xml:space="preserve">osobne iskaznice </w:t>
            </w:r>
            <w:r w:rsidR="00896036">
              <w:rPr>
                <w:rFonts w:ascii="Times New Roman" w:hAnsi="Times New Roman"/>
                <w:sz w:val="24"/>
                <w:szCs w:val="24"/>
              </w:rPr>
              <w:t>nositelja/odgovorne osobe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A776D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A055F" w:rsidRPr="0026559A" w:rsidRDefault="005D6773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žiroraču</w:t>
            </w:r>
            <w:r w:rsidR="00044543" w:rsidRPr="0026559A">
              <w:rPr>
                <w:rFonts w:ascii="Times New Roman" w:hAnsi="Times New Roman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776D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5E6E44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</w:t>
            </w:r>
            <w:r w:rsidR="0026559A" w:rsidRPr="0026559A">
              <w:rPr>
                <w:rFonts w:ascii="Times New Roman" w:hAnsi="Times New Roman"/>
                <w:sz w:val="24"/>
                <w:szCs w:val="24"/>
                <w:lang w:val="pl-PL"/>
              </w:rPr>
              <w:t>, izvadak</w:t>
            </w:r>
            <w:r w:rsidR="005D6773" w:rsidRPr="002655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iz registra nadležnog Trgovačkog suda (pravne osobe)</w:t>
            </w:r>
            <w:r w:rsidR="0026559A" w:rsidRPr="0026559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8B5116" w:rsidRPr="001A225E">
              <w:rPr>
                <w:rFonts w:ascii="Times New Roman" w:hAnsi="Times New Roman"/>
                <w:lang w:val="pl-PL"/>
              </w:rPr>
              <w:t xml:space="preserve"> </w:t>
            </w:r>
            <w:r w:rsidR="008B5116">
              <w:rPr>
                <w:rFonts w:ascii="Times New Roman" w:hAnsi="Times New Roman"/>
                <w:lang w:val="pl-PL"/>
              </w:rPr>
              <w:t>(</w:t>
            </w:r>
            <w:r w:rsidR="008B5116" w:rsidRPr="001A225E">
              <w:rPr>
                <w:rFonts w:ascii="Times New Roman" w:hAnsi="Times New Roman"/>
                <w:lang w:val="pl-PL"/>
              </w:rPr>
              <w:t>OPG ne dostavlja navedene dokumente</w:t>
            </w:r>
            <w:r w:rsidR="008B5116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B0582D" w:rsidRPr="00024155" w:rsidTr="0021555E">
        <w:tc>
          <w:tcPr>
            <w:tcW w:w="704" w:type="dxa"/>
            <w:shd w:val="clear" w:color="auto" w:fill="auto"/>
          </w:tcPr>
          <w:p w:rsidR="00B0582D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0582D" w:rsidRPr="0002415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96" w:type="dxa"/>
            <w:shd w:val="clear" w:color="auto" w:fill="auto"/>
          </w:tcPr>
          <w:p w:rsidR="00B0582D" w:rsidRPr="0026559A" w:rsidRDefault="003A53DA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1C11C5" w:rsidRPr="0026559A">
              <w:rPr>
                <w:rFonts w:ascii="Times New Roman" w:hAnsi="Times New Roman"/>
                <w:sz w:val="24"/>
                <w:szCs w:val="24"/>
              </w:rPr>
              <w:t xml:space="preserve"> identifikacijske kartice gospodarstva izdane od HPA </w:t>
            </w:r>
          </w:p>
        </w:tc>
      </w:tr>
      <w:tr w:rsidR="00A86602" w:rsidRPr="00024155" w:rsidTr="0021555E">
        <w:tc>
          <w:tcPr>
            <w:tcW w:w="704" w:type="dxa"/>
            <w:shd w:val="clear" w:color="auto" w:fill="auto"/>
          </w:tcPr>
          <w:p w:rsidR="00A86602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86602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86602" w:rsidRPr="0026559A" w:rsidRDefault="0026559A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 xml:space="preserve">Izjava podnositelja o planiranom broju novo </w:t>
            </w:r>
            <w:proofErr w:type="spellStart"/>
            <w:r w:rsidRPr="0026559A">
              <w:rPr>
                <w:rFonts w:ascii="Times New Roman" w:hAnsi="Times New Roman"/>
                <w:sz w:val="24"/>
                <w:szCs w:val="24"/>
              </w:rPr>
              <w:t>izvaljenih</w:t>
            </w:r>
            <w:proofErr w:type="spellEnd"/>
            <w:r w:rsidRPr="00265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59A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26559A">
              <w:rPr>
                <w:rFonts w:ascii="Times New Roman" w:hAnsi="Times New Roman"/>
                <w:sz w:val="24"/>
                <w:szCs w:val="24"/>
              </w:rPr>
              <w:t xml:space="preserve"> koji će biti upisani u JRDŽ.</w:t>
            </w:r>
          </w:p>
        </w:tc>
      </w:tr>
      <w:tr w:rsidR="00E8435A" w:rsidRPr="00024155" w:rsidTr="0021555E">
        <w:tc>
          <w:tcPr>
            <w:tcW w:w="704" w:type="dxa"/>
            <w:shd w:val="clear" w:color="auto" w:fill="auto"/>
          </w:tcPr>
          <w:p w:rsidR="00E8435A" w:rsidRPr="00024155" w:rsidRDefault="00B10B6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A74AE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0C1112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CC024B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E9A" w:rsidRPr="00024155" w:rsidTr="0021555E">
        <w:tc>
          <w:tcPr>
            <w:tcW w:w="704" w:type="dxa"/>
            <w:shd w:val="clear" w:color="auto" w:fill="auto"/>
          </w:tcPr>
          <w:p w:rsidR="009E3E9A" w:rsidRDefault="00D51A9A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9E3E9A" w:rsidRPr="0026559A" w:rsidRDefault="009E3E9A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Izjava podnositelja </w:t>
            </w:r>
            <w:r w:rsidR="00D51A9A">
              <w:rPr>
                <w:rFonts w:ascii="Times New Roman" w:hAnsi="Times New Roman"/>
                <w:sz w:val="24"/>
                <w:szCs w:val="24"/>
              </w:rPr>
              <w:t>potpisana i ovjerena od strane podnositelja</w:t>
            </w:r>
          </w:p>
        </w:tc>
      </w:tr>
      <w:tr w:rsidR="00AF76FF" w:rsidRPr="00024155" w:rsidTr="0021555E">
        <w:tc>
          <w:tcPr>
            <w:tcW w:w="704" w:type="dxa"/>
            <w:shd w:val="clear" w:color="auto" w:fill="auto"/>
          </w:tcPr>
          <w:p w:rsidR="00AF76FF" w:rsidRPr="005C0696" w:rsidRDefault="00AF76FF" w:rsidP="005C0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696">
              <w:rPr>
                <w:rFonts w:ascii="Times New Roman" w:hAnsi="Times New Roman"/>
                <w:b/>
              </w:rPr>
              <w:t>1</w:t>
            </w:r>
            <w:r w:rsidR="00D51A9A">
              <w:rPr>
                <w:rFonts w:ascii="Times New Roman" w:hAnsi="Times New Roman"/>
                <w:b/>
              </w:rPr>
              <w:t>1</w:t>
            </w:r>
            <w:r w:rsidRPr="005C06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F76FF" w:rsidRPr="005C0696" w:rsidRDefault="00AF76FF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96">
              <w:rPr>
                <w:rFonts w:ascii="Times New Roman" w:hAnsi="Times New Roman"/>
                <w:sz w:val="24"/>
                <w:szCs w:val="24"/>
              </w:rPr>
              <w:t xml:space="preserve">Izjava o de </w:t>
            </w:r>
            <w:proofErr w:type="spellStart"/>
            <w:r w:rsidRPr="005C0696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5C0696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</w:tr>
      <w:tr w:rsidR="00FF63E8" w:rsidRPr="00024155" w:rsidTr="0021555E">
        <w:tc>
          <w:tcPr>
            <w:tcW w:w="704" w:type="dxa"/>
            <w:shd w:val="clear" w:color="auto" w:fill="auto"/>
          </w:tcPr>
          <w:p w:rsidR="00FF63E8" w:rsidRPr="005C0696" w:rsidRDefault="00D51A9A" w:rsidP="005C0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F63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FF63E8" w:rsidRPr="005C0696" w:rsidRDefault="00FF63E8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</w:tr>
    </w:tbl>
    <w:p w:rsidR="008F60CA" w:rsidRPr="00024155" w:rsidRDefault="008F60CA" w:rsidP="008F60CA">
      <w:pPr>
        <w:rPr>
          <w:b/>
        </w:rPr>
      </w:pPr>
    </w:p>
    <w:p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64" w:rsidRDefault="00953864" w:rsidP="008F60CA">
      <w:pPr>
        <w:spacing w:after="0" w:line="240" w:lineRule="auto"/>
      </w:pPr>
      <w:r>
        <w:separator/>
      </w:r>
    </w:p>
  </w:endnote>
  <w:endnote w:type="continuationSeparator" w:id="0">
    <w:p w:rsidR="00953864" w:rsidRDefault="00953864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64" w:rsidRDefault="00953864" w:rsidP="008F60CA">
      <w:pPr>
        <w:spacing w:after="0" w:line="240" w:lineRule="auto"/>
      </w:pPr>
      <w:r>
        <w:separator/>
      </w:r>
    </w:p>
  </w:footnote>
  <w:footnote w:type="continuationSeparator" w:id="0">
    <w:p w:rsidR="00953864" w:rsidRDefault="00953864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1F6BB7" w:rsidP="008F60CA">
    <w:r w:rsidRPr="002C2454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24155"/>
    <w:rsid w:val="00044543"/>
    <w:rsid w:val="00064B76"/>
    <w:rsid w:val="00076D65"/>
    <w:rsid w:val="00094FA7"/>
    <w:rsid w:val="000C1112"/>
    <w:rsid w:val="000F6A36"/>
    <w:rsid w:val="00125606"/>
    <w:rsid w:val="001445A3"/>
    <w:rsid w:val="00185560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967AB"/>
    <w:rsid w:val="002A003C"/>
    <w:rsid w:val="002E0BE1"/>
    <w:rsid w:val="002F2FF5"/>
    <w:rsid w:val="002F6E8C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527AE4"/>
    <w:rsid w:val="005A2601"/>
    <w:rsid w:val="005C0696"/>
    <w:rsid w:val="005C508C"/>
    <w:rsid w:val="005D6773"/>
    <w:rsid w:val="005E5206"/>
    <w:rsid w:val="005E6E44"/>
    <w:rsid w:val="00615641"/>
    <w:rsid w:val="006A055F"/>
    <w:rsid w:val="006B0D6E"/>
    <w:rsid w:val="006B1B22"/>
    <w:rsid w:val="006B492D"/>
    <w:rsid w:val="006C30CE"/>
    <w:rsid w:val="006E4E74"/>
    <w:rsid w:val="00773910"/>
    <w:rsid w:val="00787879"/>
    <w:rsid w:val="007A3035"/>
    <w:rsid w:val="007D35DD"/>
    <w:rsid w:val="007D4B13"/>
    <w:rsid w:val="007E0267"/>
    <w:rsid w:val="007E341C"/>
    <w:rsid w:val="007E5EAE"/>
    <w:rsid w:val="007E6467"/>
    <w:rsid w:val="007F434A"/>
    <w:rsid w:val="00816D49"/>
    <w:rsid w:val="0084486C"/>
    <w:rsid w:val="00872E5B"/>
    <w:rsid w:val="00896036"/>
    <w:rsid w:val="008B5116"/>
    <w:rsid w:val="008F60CA"/>
    <w:rsid w:val="00953864"/>
    <w:rsid w:val="00966885"/>
    <w:rsid w:val="00974F7C"/>
    <w:rsid w:val="00976D5C"/>
    <w:rsid w:val="009B0795"/>
    <w:rsid w:val="009E3E9A"/>
    <w:rsid w:val="00A242D3"/>
    <w:rsid w:val="00A86602"/>
    <w:rsid w:val="00AA4C05"/>
    <w:rsid w:val="00AD2C18"/>
    <w:rsid w:val="00AF2BBD"/>
    <w:rsid w:val="00AF76FF"/>
    <w:rsid w:val="00B0582D"/>
    <w:rsid w:val="00B10B60"/>
    <w:rsid w:val="00B420E6"/>
    <w:rsid w:val="00B569F7"/>
    <w:rsid w:val="00B87B92"/>
    <w:rsid w:val="00BA5E6F"/>
    <w:rsid w:val="00BA776D"/>
    <w:rsid w:val="00BC4DC6"/>
    <w:rsid w:val="00BF05E3"/>
    <w:rsid w:val="00BF54B7"/>
    <w:rsid w:val="00C032B4"/>
    <w:rsid w:val="00C62AC7"/>
    <w:rsid w:val="00C87BB4"/>
    <w:rsid w:val="00CC024B"/>
    <w:rsid w:val="00CC3613"/>
    <w:rsid w:val="00D51A9A"/>
    <w:rsid w:val="00E41E3C"/>
    <w:rsid w:val="00E5149D"/>
    <w:rsid w:val="00E66682"/>
    <w:rsid w:val="00E77B99"/>
    <w:rsid w:val="00E8435A"/>
    <w:rsid w:val="00E93945"/>
    <w:rsid w:val="00EA5595"/>
    <w:rsid w:val="00F56AC7"/>
    <w:rsid w:val="00FC2A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12</cp:revision>
  <cp:lastPrinted>2019-02-27T06:40:00Z</cp:lastPrinted>
  <dcterms:created xsi:type="dcterms:W3CDTF">2019-02-20T11:35:00Z</dcterms:created>
  <dcterms:modified xsi:type="dcterms:W3CDTF">2019-02-27T09:01:00Z</dcterms:modified>
</cp:coreProperties>
</file>