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30AE8C2" w:rsidR="00D32440" w:rsidRPr="006204A8" w:rsidRDefault="00A86878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obrtnice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(za obrte)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B0" w14:textId="606FB48C" w:rsidR="00191066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 xml:space="preserve"> vlasnika obrta</w:t>
            </w:r>
            <w:r w:rsidR="0019106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>osobe ovlaštene</w:t>
            </w:r>
          </w:p>
          <w:p w14:paraId="2562035F" w14:textId="4814A233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zastupanje 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trgovačkog </w:t>
            </w:r>
            <w:r w:rsidR="00191066">
              <w:rPr>
                <w:rFonts w:ascii="Times New Roman" w:hAnsi="Times New Roman"/>
                <w:sz w:val="24"/>
                <w:szCs w:val="24"/>
              </w:rPr>
              <w:t>društva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BD7482B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(za trgovačka društva i obrte)</w:t>
            </w:r>
          </w:p>
        </w:tc>
      </w:tr>
      <w:tr w:rsidR="003B4462" w:rsidRPr="00D32440" w14:paraId="6CB3C57A" w14:textId="77777777" w:rsidTr="00D97B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D7" w14:textId="3C65C269" w:rsidR="003B4462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3C" w14:textId="74B44650" w:rsidR="003B4462" w:rsidRPr="003B4462" w:rsidRDefault="003B4462" w:rsidP="003B446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4462">
              <w:rPr>
                <w:rFonts w:ascii="Times New Roman" w:hAnsi="Times New Roman"/>
                <w:sz w:val="24"/>
                <w:szCs w:val="24"/>
                <w:u w:val="single"/>
              </w:rPr>
              <w:t>Ispunjen Obrazac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>Suglasnost</w:t>
            </w:r>
            <w:r w:rsidR="00DF198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3B4462">
              <w:rPr>
                <w:rFonts w:ascii="Times New Roman" w:hAnsi="Times New Roman"/>
                <w:b/>
                <w:sz w:val="24"/>
                <w:szCs w:val="24"/>
              </w:rPr>
              <w:t xml:space="preserve"> za objavu osobnih podataka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i/>
                <w:sz w:val="24"/>
                <w:szCs w:val="24"/>
              </w:rPr>
              <w:t>( Prilog IV.)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9768EE2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3EDF394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22" w:rsidRPr="00672963">
              <w:rPr>
                <w:rFonts w:ascii="Times New Roman" w:hAnsi="Times New Roman"/>
                <w:i/>
                <w:sz w:val="24"/>
                <w:szCs w:val="24"/>
              </w:rPr>
              <w:t>(za trgovačka društva</w:t>
            </w:r>
            <w:r w:rsidR="00567E4C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479CBF0B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333CA86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ili potvrda Porezne uprave da je odobrena obročna otplat</w:t>
            </w:r>
            <w:r w:rsidR="006204A8" w:rsidRPr="006204A8">
              <w:rPr>
                <w:rFonts w:ascii="Times New Roman" w:hAnsi="Times New Roman"/>
                <w:sz w:val="24"/>
                <w:szCs w:val="24"/>
              </w:rPr>
              <w:t xml:space="preserve">a duga, 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(za trgovačka društva </w:t>
            </w:r>
            <w:r w:rsidR="00567E4C" w:rsidRPr="00672963">
              <w:rPr>
                <w:rFonts w:ascii="Times New Roman" w:hAnsi="Times New Roman"/>
                <w:i/>
                <w:sz w:val="24"/>
                <w:szCs w:val="24"/>
              </w:rPr>
              <w:t>i obrte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(putem aplikacije e-građanin),</w:t>
            </w:r>
          </w:p>
        </w:tc>
      </w:tr>
      <w:tr w:rsidR="00D32440" w14:paraId="56556855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328" w14:textId="0CEC800F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1F6" w14:textId="16F5FD5B" w:rsidR="00D32440" w:rsidRPr="006204A8" w:rsidRDefault="00B730B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BON 2 / SOL 2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 i obrte)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B32F7CE" w:rsidR="00567E4C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74301F46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6C8231F2" w:rsidR="00B730B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s bankovnog žiro računa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5A7D5C7A" w:rsidR="00B730B0" w:rsidRPr="006204A8" w:rsidRDefault="00191066" w:rsidP="00DA7C2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do 12.000 kg za namjenu dovoza/odvoza sirovina i distribuciju Zagorskih mlinaca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28556199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54AD721E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</w:t>
            </w:r>
            <w:r w:rsidR="008F72BE">
              <w:rPr>
                <w:rFonts w:ascii="Times New Roman" w:hAnsi="Times New Roman"/>
                <w:sz w:val="24"/>
                <w:szCs w:val="24"/>
              </w:rPr>
              <w:t xml:space="preserve"> gospodarskih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Zagorskih mlinaca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597D52B5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05982923" w:rsidR="005433A1" w:rsidRPr="006204A8" w:rsidRDefault="005433A1" w:rsidP="00350F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objekata za skladištenje sirovina i 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5F7FE507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047FA3CF" w:rsidR="00063F96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prava vlasništva nad zemljištem, ne stariji od 8 dana od dana podnošenja Prijave, uz odgovarajuće dokaze o vlasništvu za namjenu izgradnje objekata za proizvodnju Zagorskih mlinaca i izgradnje objekata za skladištenje sirovina i Zagorskih mlinaca; 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41941E9A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EA06D3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1129A135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gospodarskog objekata za proizvodnju Zagorskih mlinaca i za namjenu uređenja ili proširenja objekata za skladištenje sirovina i Zagorskih mlinaca;</w:t>
            </w:r>
          </w:p>
        </w:tc>
      </w:tr>
      <w:tr w:rsidR="001C0C94" w14:paraId="1EF46322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05649CDE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13BF3EC1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dugoročnom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10 godina uz odgovarajuće dokaze o legalnosti objekta (uporabna i/ili građevinska dozvola, Rješenje o izvedenom stanju ili neki drugi dokaz) za namjenu uređenja ili proširenja gospodarskog objekata za proizvodnju Zagorskih mlinaca i za uređenje ili proširenje objekata za skladištenje sirovina i Zagorskih mlinaca; (Ugovor o dugoročnom zakupu objekta ne može biti sklopljen unutar partnerskih i povezanih subjekata s Podnositeljem prijave)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662DE6B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4D0421E5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gospodarskih objekata za proizvodnju Zagorskih mlinaca 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 Zagorskih mlinaca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0DB92DD5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39A1B3DD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E86983">
              <w:rPr>
                <w:rFonts w:ascii="Times New Roman" w:hAnsi="Times New Roman"/>
                <w:sz w:val="24"/>
                <w:szCs w:val="24"/>
              </w:rPr>
              <w:t xml:space="preserve"> mlinci za razdoblje 2019/2020.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2AC78EF9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53DCEF98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za svih 12 mjeseci 2</w:t>
            </w:r>
            <w:r w:rsidR="00672963">
              <w:rPr>
                <w:rFonts w:ascii="Times New Roman" w:hAnsi="Times New Roman"/>
                <w:sz w:val="24"/>
                <w:szCs w:val="24"/>
              </w:rPr>
              <w:t>019. godine te od 01.01. do 30.06.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2020. godine (na kojima se vide količine koje su proizvođači prijavili da će proizvesti)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471E22CE" w:rsidR="00E5172C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5E8D123F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191066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( Evidencijska lista otpreme Zagorskih mlinaca) z</w:t>
            </w:r>
            <w:r w:rsidR="00672963">
              <w:rPr>
                <w:rFonts w:ascii="Times New Roman" w:hAnsi="Times New Roman"/>
                <w:sz w:val="24"/>
                <w:szCs w:val="24"/>
              </w:rPr>
              <w:t>a razdoblje od 01.01.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2019. </w:t>
            </w:r>
            <w:proofErr w:type="spellStart"/>
            <w:r w:rsidR="00DA7C23">
              <w:rPr>
                <w:rFonts w:ascii="Times New Roman" w:hAnsi="Times New Roman"/>
                <w:sz w:val="24"/>
                <w:szCs w:val="24"/>
              </w:rPr>
              <w:t>gidne</w:t>
            </w:r>
            <w:proofErr w:type="spellEnd"/>
            <w:r w:rsidR="00672963">
              <w:rPr>
                <w:rFonts w:ascii="Times New Roman" w:hAnsi="Times New Roman"/>
                <w:sz w:val="24"/>
                <w:szCs w:val="24"/>
              </w:rPr>
              <w:t xml:space="preserve"> do 30.06.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2020. godine (iz kojih su vidljive mjesečne količine </w:t>
            </w:r>
            <w:r w:rsidR="00672963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mlinaca stavljene na tržište)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69F615B5" w:rsidR="00E5172C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49BA" w14:textId="77777777" w:rsidR="00235B45" w:rsidRDefault="00235B45" w:rsidP="008501DA">
      <w:pPr>
        <w:spacing w:after="0" w:line="240" w:lineRule="auto"/>
      </w:pPr>
      <w:r>
        <w:separator/>
      </w:r>
    </w:p>
  </w:endnote>
  <w:endnote w:type="continuationSeparator" w:id="0">
    <w:p w14:paraId="042D978E" w14:textId="77777777" w:rsidR="00235B45" w:rsidRDefault="00235B45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5888" w14:textId="77777777" w:rsidR="00235B45" w:rsidRDefault="00235B45" w:rsidP="008501DA">
      <w:pPr>
        <w:spacing w:after="0" w:line="240" w:lineRule="auto"/>
      </w:pPr>
      <w:r>
        <w:separator/>
      </w:r>
    </w:p>
  </w:footnote>
  <w:footnote w:type="continuationSeparator" w:id="0">
    <w:p w14:paraId="7C6FE474" w14:textId="77777777" w:rsidR="00235B45" w:rsidRDefault="00235B45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E"/>
    <w:rsid w:val="000318C9"/>
    <w:rsid w:val="00050CEF"/>
    <w:rsid w:val="00063F96"/>
    <w:rsid w:val="00082273"/>
    <w:rsid w:val="000C31A2"/>
    <w:rsid w:val="000E12B4"/>
    <w:rsid w:val="0014491C"/>
    <w:rsid w:val="00165799"/>
    <w:rsid w:val="00191066"/>
    <w:rsid w:val="001A54DA"/>
    <w:rsid w:val="001C0C94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768C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B44AB"/>
    <w:rsid w:val="005433A1"/>
    <w:rsid w:val="00546A71"/>
    <w:rsid w:val="00567E4C"/>
    <w:rsid w:val="00585DE4"/>
    <w:rsid w:val="006076FD"/>
    <w:rsid w:val="006204A8"/>
    <w:rsid w:val="00672963"/>
    <w:rsid w:val="006F4289"/>
    <w:rsid w:val="0072670A"/>
    <w:rsid w:val="00732E60"/>
    <w:rsid w:val="007511F6"/>
    <w:rsid w:val="00787FD0"/>
    <w:rsid w:val="00821C20"/>
    <w:rsid w:val="0084059E"/>
    <w:rsid w:val="008501DA"/>
    <w:rsid w:val="0089546F"/>
    <w:rsid w:val="008F72BE"/>
    <w:rsid w:val="00916A9E"/>
    <w:rsid w:val="009645EE"/>
    <w:rsid w:val="00993242"/>
    <w:rsid w:val="009956FD"/>
    <w:rsid w:val="009A65D8"/>
    <w:rsid w:val="009E7F6D"/>
    <w:rsid w:val="00A127DE"/>
    <w:rsid w:val="00A84067"/>
    <w:rsid w:val="00A86878"/>
    <w:rsid w:val="00B730B0"/>
    <w:rsid w:val="00B77380"/>
    <w:rsid w:val="00BA005B"/>
    <w:rsid w:val="00C16D37"/>
    <w:rsid w:val="00C278AC"/>
    <w:rsid w:val="00C67D2A"/>
    <w:rsid w:val="00CD4ED0"/>
    <w:rsid w:val="00D156D7"/>
    <w:rsid w:val="00D32440"/>
    <w:rsid w:val="00D65BC9"/>
    <w:rsid w:val="00D97BC5"/>
    <w:rsid w:val="00DA5274"/>
    <w:rsid w:val="00DA7C23"/>
    <w:rsid w:val="00DF1982"/>
    <w:rsid w:val="00DF38A1"/>
    <w:rsid w:val="00E242BA"/>
    <w:rsid w:val="00E24D4E"/>
    <w:rsid w:val="00E5172C"/>
    <w:rsid w:val="00E86983"/>
    <w:rsid w:val="00EA06D3"/>
    <w:rsid w:val="00EF43E1"/>
    <w:rsid w:val="00F24059"/>
    <w:rsid w:val="00FC1122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58</cp:revision>
  <cp:lastPrinted>2020-08-11T05:57:00Z</cp:lastPrinted>
  <dcterms:created xsi:type="dcterms:W3CDTF">2020-06-16T05:59:00Z</dcterms:created>
  <dcterms:modified xsi:type="dcterms:W3CDTF">2020-08-11T05:57:00Z</dcterms:modified>
</cp:coreProperties>
</file>