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30AE8C2" w:rsidR="00D32440" w:rsidRPr="006204A8" w:rsidRDefault="00A86878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obrtnice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(za obrte)</w:t>
            </w:r>
          </w:p>
        </w:tc>
      </w:tr>
      <w:tr w:rsidR="00381ABC" w:rsidRPr="00D32440" w14:paraId="3C2824F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35F" w14:textId="2DCC16F4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osobe ovlaštene za zastupanje trgovačkog društva /vlasnika obrta</w:t>
            </w:r>
          </w:p>
        </w:tc>
      </w:tr>
      <w:tr w:rsidR="00567E4C" w:rsidRPr="00D32440" w14:paraId="0E2F57BA" w14:textId="77777777" w:rsidTr="003B4462">
        <w:trPr>
          <w:trHeight w:val="5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BD7482B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(za trgovačka društva i obrte)</w:t>
            </w:r>
          </w:p>
        </w:tc>
      </w:tr>
      <w:tr w:rsidR="003B4462" w:rsidRPr="00D32440" w14:paraId="6CB3C57A" w14:textId="77777777" w:rsidTr="00D97BC5">
        <w:trPr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AD7" w14:textId="3C65C269" w:rsidR="003B4462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D3C" w14:textId="74B44650" w:rsidR="003B4462" w:rsidRPr="003B4462" w:rsidRDefault="003B4462" w:rsidP="003B4462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B4462">
              <w:rPr>
                <w:rFonts w:ascii="Times New Roman" w:hAnsi="Times New Roman"/>
                <w:sz w:val="24"/>
                <w:szCs w:val="24"/>
                <w:u w:val="single"/>
              </w:rPr>
              <w:t>Ispunjen Obrazac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>Suglasnost</w:t>
            </w:r>
            <w:r w:rsidR="00DF198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 xml:space="preserve"> za objavu osobnih podataka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i/>
                <w:sz w:val="24"/>
                <w:szCs w:val="24"/>
              </w:rPr>
              <w:t>( Prilog IV.)</w:t>
            </w:r>
          </w:p>
        </w:tc>
      </w:tr>
      <w:tr w:rsidR="00D32440" w14:paraId="2292D4F1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9768EE2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3EDF394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1122" w:rsidRPr="00672963">
              <w:rPr>
                <w:rFonts w:ascii="Times New Roman" w:hAnsi="Times New Roman"/>
                <w:i/>
                <w:sz w:val="24"/>
                <w:szCs w:val="24"/>
              </w:rPr>
              <w:t>(za trgovačka društva</w:t>
            </w:r>
            <w:r w:rsidR="00567E4C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10800877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479CBF0B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333CA86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ili potvrda Porezne uprave da je odobrena obročna otplat</w:t>
            </w:r>
            <w:r w:rsidR="006204A8" w:rsidRPr="006204A8">
              <w:rPr>
                <w:rFonts w:ascii="Times New Roman" w:hAnsi="Times New Roman"/>
                <w:sz w:val="24"/>
                <w:szCs w:val="24"/>
              </w:rPr>
              <w:t xml:space="preserve">a duga, 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(za trgovačka društva </w:t>
            </w:r>
            <w:r w:rsidR="00567E4C" w:rsidRPr="00672963">
              <w:rPr>
                <w:rFonts w:ascii="Times New Roman" w:hAnsi="Times New Roman"/>
                <w:i/>
                <w:sz w:val="24"/>
                <w:szCs w:val="24"/>
              </w:rPr>
              <w:t>i obrte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(putem aplikacije e-građanin),</w:t>
            </w:r>
          </w:p>
        </w:tc>
      </w:tr>
      <w:tr w:rsidR="00D32440" w14:paraId="56556855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328" w14:textId="0CEC800F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31F6" w14:textId="16F5FD5B" w:rsidR="00D32440" w:rsidRPr="006204A8" w:rsidRDefault="00B730B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BON 2 / SOL 2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 i obrte)</w:t>
            </w:r>
          </w:p>
        </w:tc>
      </w:tr>
      <w:tr w:rsidR="00567E4C" w14:paraId="26FCA7E9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6B32F7CE" w:rsidR="00567E4C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74301F46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6C8231F2" w:rsidR="00B730B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s bankovnog žiro računa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5A7D5C7A" w:rsidR="00B730B0" w:rsidRPr="006204A8" w:rsidRDefault="00191066" w:rsidP="007B19AC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do 12.000 kg za namjenu dovoza/odvoza sirovina i distribuciju Zagorskih mlinaca</w:t>
            </w:r>
            <w:r w:rsidR="00546A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28556199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54AD721E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</w:t>
            </w:r>
            <w:r w:rsidR="008F72BE">
              <w:rPr>
                <w:rFonts w:ascii="Times New Roman" w:hAnsi="Times New Roman"/>
                <w:sz w:val="24"/>
                <w:szCs w:val="24"/>
              </w:rPr>
              <w:t xml:space="preserve"> gospodarskih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za proizvodnju Zagorskih mlinaca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597D52B5" w:rsidR="005433A1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2280DE63" w:rsidR="005433A1" w:rsidRPr="006204A8" w:rsidRDefault="005433A1" w:rsidP="00350FF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objekata za skladištenje sirovina i 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5F7FE507" w:rsidR="00063F96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5433A1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047FA3CF" w:rsidR="00063F96" w:rsidRPr="00C16D37" w:rsidRDefault="00EA06D3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kao dokaz</w:t>
            </w:r>
            <w:r w:rsidRPr="00C16D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prava vlasništva nad zemljištem, ne stariji od 8 dana od dana podnošenja Prijave, uz odgovarajuće dokaze o vlasništvu za namjenu izgradnje objekata za proizvodnju Zagorskih mlinaca i izgradnje objekata za skladištenje sirovina i Zagorskih mlinaca; </w:t>
            </w:r>
          </w:p>
        </w:tc>
      </w:tr>
      <w:tr w:rsidR="00E242BA" w14:paraId="5EE9A653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20" w14:textId="41941E9A" w:rsidR="00E242BA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  <w:r w:rsidR="00EA06D3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982" w14:textId="1129A135" w:rsidR="00E242BA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Dokaz o legalnosti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(uporabna i/ili građevinska dozvola, Rješenje o izvedenom stanju ili neki drugi dokaz) za namjenu uređenja ili proširenja gospodarskog objekata za proizvodnju Zagorskih mlinaca i za namjenu uređenja ili proširenja objekata za skladištenje sirovina i Zagorskih mlinaca;</w:t>
            </w:r>
          </w:p>
        </w:tc>
      </w:tr>
      <w:tr w:rsidR="001C0C94" w14:paraId="1EF46322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E11" w14:textId="05649CDE" w:rsidR="001C0C94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1C0C94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C940" w14:textId="13BF3EC1" w:rsidR="001C0C94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Ugovor o dugoročnom zakupu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na minimalno 10 godina uz odgovarajuće dokaze o legalnosti objekta (uporabna i/ili građevinska dozvola, Rješenje o izvedenom stanju ili neki drugi dokaz) za namjenu uređenja ili proširenja gospodarskog objekata za proizvodnju Zagorskih mlinaca i za uređenje ili proširenje objekata za skladištenje sirovina i Zagorskih mlinaca; (Ugovor o dugoročnom zakupu objekta ne može biti sklopljen unutar partnerskih i povezanih subjekata s Podnositeljem prijave)</w:t>
            </w:r>
          </w:p>
        </w:tc>
      </w:tr>
      <w:tr w:rsidR="0025125B" w14:paraId="47948EC9" w14:textId="77777777" w:rsidTr="003B4462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3662DE6B" w:rsidR="0025125B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4D0421E5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gospodarskih objekata za proizvodnju Zagorskih mlinaca 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 Zagorskih mlinaca</w:t>
            </w:r>
          </w:p>
        </w:tc>
      </w:tr>
      <w:tr w:rsidR="00063F96" w14:paraId="0348DDD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0AF78F32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6D44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47304F5E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mlinci za razdoblje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2021/2022</w:t>
            </w:r>
            <w:r w:rsidR="00BC793A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D60ED">
              <w:rPr>
                <w:rFonts w:ascii="Times New Roman" w:hAnsi="Times New Roman"/>
                <w:sz w:val="24"/>
                <w:szCs w:val="24"/>
              </w:rPr>
              <w:t>godine</w:t>
            </w:r>
          </w:p>
        </w:tc>
      </w:tr>
      <w:tr w:rsidR="00063F96" w14:paraId="29E78092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02D317D5" w:rsidR="00063F96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48F13EB7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="006D4492">
              <w:rPr>
                <w:rFonts w:ascii="Times New Roman" w:hAnsi="Times New Roman"/>
                <w:sz w:val="24"/>
                <w:szCs w:val="24"/>
              </w:rPr>
              <w:t xml:space="preserve"> za razdoblje od 01.05</w:t>
            </w:r>
            <w:r w:rsidR="002D60ED">
              <w:rPr>
                <w:rFonts w:ascii="Times New Roman" w:hAnsi="Times New Roman"/>
                <w:sz w:val="24"/>
                <w:szCs w:val="24"/>
              </w:rPr>
              <w:t>.2021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. do </w:t>
            </w:r>
            <w:r w:rsidR="002D60ED">
              <w:rPr>
                <w:rFonts w:ascii="Times New Roman" w:hAnsi="Times New Roman"/>
                <w:sz w:val="24"/>
                <w:szCs w:val="24"/>
              </w:rPr>
              <w:t>31.12.2021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te od 01.01. 2022</w:t>
            </w:r>
            <w:r w:rsidR="0098023A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 xml:space="preserve"> do 01.05.2022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(na kojima se vide količine koje su proizvođači prijavili da će proizvesti)</w:t>
            </w:r>
          </w:p>
        </w:tc>
      </w:tr>
      <w:tr w:rsidR="00E5172C" w14:paraId="11A12485" w14:textId="77777777" w:rsidTr="003B4462">
        <w:trPr>
          <w:trHeight w:val="11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51728509" w:rsidR="00E5172C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517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716597D1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FD0F6C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( Evidencijska lista otpreme Zagorskih mlinaca) z</w:t>
            </w:r>
            <w:r w:rsidR="006D4492">
              <w:rPr>
                <w:rFonts w:ascii="Times New Roman" w:hAnsi="Times New Roman"/>
                <w:sz w:val="24"/>
                <w:szCs w:val="24"/>
              </w:rPr>
              <w:t>a razdoblje od 01.05.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2021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. godine do 01.05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2D60ED">
              <w:rPr>
                <w:rFonts w:ascii="Times New Roman" w:hAnsi="Times New Roman"/>
                <w:sz w:val="24"/>
                <w:szCs w:val="24"/>
              </w:rPr>
              <w:t>2022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. godine (iz kojih su vidljive mjesečne količine 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>mlinaca stavljene na tržište)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172C" w14:paraId="4C202A93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071A1A66" w:rsidR="00E5172C" w:rsidRDefault="008B79F4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06AF6" w14:textId="77777777" w:rsidR="00D650BB" w:rsidRDefault="00D650BB" w:rsidP="008501DA">
      <w:pPr>
        <w:spacing w:after="0" w:line="240" w:lineRule="auto"/>
      </w:pPr>
      <w:r>
        <w:separator/>
      </w:r>
    </w:p>
  </w:endnote>
  <w:endnote w:type="continuationSeparator" w:id="0">
    <w:p w14:paraId="69558EDF" w14:textId="77777777" w:rsidR="00D650BB" w:rsidRDefault="00D650BB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A5E16" w14:textId="77777777" w:rsidR="00D650BB" w:rsidRDefault="00D650BB" w:rsidP="008501DA">
      <w:pPr>
        <w:spacing w:after="0" w:line="240" w:lineRule="auto"/>
      </w:pPr>
      <w:r>
        <w:separator/>
      </w:r>
    </w:p>
  </w:footnote>
  <w:footnote w:type="continuationSeparator" w:id="0">
    <w:p w14:paraId="55849FDB" w14:textId="77777777" w:rsidR="00D650BB" w:rsidRDefault="00D650BB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DE"/>
    <w:rsid w:val="000318C9"/>
    <w:rsid w:val="000440B7"/>
    <w:rsid w:val="00050CEF"/>
    <w:rsid w:val="00063F96"/>
    <w:rsid w:val="00073167"/>
    <w:rsid w:val="00082273"/>
    <w:rsid w:val="000C31A2"/>
    <w:rsid w:val="000E12B4"/>
    <w:rsid w:val="0014491C"/>
    <w:rsid w:val="00165799"/>
    <w:rsid w:val="00182A15"/>
    <w:rsid w:val="00191066"/>
    <w:rsid w:val="00196D88"/>
    <w:rsid w:val="001A54DA"/>
    <w:rsid w:val="001C0C94"/>
    <w:rsid w:val="001E113C"/>
    <w:rsid w:val="001F0FA5"/>
    <w:rsid w:val="0022193D"/>
    <w:rsid w:val="00223BA7"/>
    <w:rsid w:val="00223C7A"/>
    <w:rsid w:val="00235B45"/>
    <w:rsid w:val="00245303"/>
    <w:rsid w:val="0025125B"/>
    <w:rsid w:val="00273AED"/>
    <w:rsid w:val="002A05FA"/>
    <w:rsid w:val="002D60ED"/>
    <w:rsid w:val="002D768C"/>
    <w:rsid w:val="00343AF9"/>
    <w:rsid w:val="00350FF9"/>
    <w:rsid w:val="0037217A"/>
    <w:rsid w:val="00381ABC"/>
    <w:rsid w:val="003B4462"/>
    <w:rsid w:val="003C0387"/>
    <w:rsid w:val="003E6C51"/>
    <w:rsid w:val="00405DBF"/>
    <w:rsid w:val="00435CA3"/>
    <w:rsid w:val="00452351"/>
    <w:rsid w:val="00453213"/>
    <w:rsid w:val="004B44AB"/>
    <w:rsid w:val="005433A1"/>
    <w:rsid w:val="00546A71"/>
    <w:rsid w:val="00567E4C"/>
    <w:rsid w:val="00585DE4"/>
    <w:rsid w:val="006076FD"/>
    <w:rsid w:val="006204A8"/>
    <w:rsid w:val="00672963"/>
    <w:rsid w:val="006D4492"/>
    <w:rsid w:val="006F4289"/>
    <w:rsid w:val="0072670A"/>
    <w:rsid w:val="00732E60"/>
    <w:rsid w:val="007511F6"/>
    <w:rsid w:val="00787FD0"/>
    <w:rsid w:val="007B19AC"/>
    <w:rsid w:val="007D3290"/>
    <w:rsid w:val="00821C20"/>
    <w:rsid w:val="0084059E"/>
    <w:rsid w:val="008501DA"/>
    <w:rsid w:val="0089546F"/>
    <w:rsid w:val="008B79F4"/>
    <w:rsid w:val="008F72BE"/>
    <w:rsid w:val="00916A9E"/>
    <w:rsid w:val="009645EE"/>
    <w:rsid w:val="0098023A"/>
    <w:rsid w:val="00993242"/>
    <w:rsid w:val="009956FD"/>
    <w:rsid w:val="009A65D8"/>
    <w:rsid w:val="009E7F6D"/>
    <w:rsid w:val="00A127DE"/>
    <w:rsid w:val="00A84067"/>
    <w:rsid w:val="00A86878"/>
    <w:rsid w:val="00A91EBB"/>
    <w:rsid w:val="00B730B0"/>
    <w:rsid w:val="00B77380"/>
    <w:rsid w:val="00BA005B"/>
    <w:rsid w:val="00BC793A"/>
    <w:rsid w:val="00C16D37"/>
    <w:rsid w:val="00C278AC"/>
    <w:rsid w:val="00C67D2A"/>
    <w:rsid w:val="00CD4ED0"/>
    <w:rsid w:val="00D156D7"/>
    <w:rsid w:val="00D32440"/>
    <w:rsid w:val="00D622EF"/>
    <w:rsid w:val="00D650BB"/>
    <w:rsid w:val="00D65BC9"/>
    <w:rsid w:val="00D83042"/>
    <w:rsid w:val="00D837A5"/>
    <w:rsid w:val="00D97BC5"/>
    <w:rsid w:val="00DA5274"/>
    <w:rsid w:val="00DA7C23"/>
    <w:rsid w:val="00DF1982"/>
    <w:rsid w:val="00DF38A1"/>
    <w:rsid w:val="00E242BA"/>
    <w:rsid w:val="00E24D4E"/>
    <w:rsid w:val="00E5172C"/>
    <w:rsid w:val="00E86983"/>
    <w:rsid w:val="00EA06D3"/>
    <w:rsid w:val="00EF43E1"/>
    <w:rsid w:val="00F24059"/>
    <w:rsid w:val="00FC1122"/>
    <w:rsid w:val="00FD0F6C"/>
    <w:rsid w:val="00FD15C4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71</cp:revision>
  <cp:lastPrinted>2020-08-11T05:57:00Z</cp:lastPrinted>
  <dcterms:created xsi:type="dcterms:W3CDTF">2020-06-16T05:59:00Z</dcterms:created>
  <dcterms:modified xsi:type="dcterms:W3CDTF">2022-05-12T06:13:00Z</dcterms:modified>
</cp:coreProperties>
</file>