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8FC0" w14:textId="64027CAE" w:rsidR="00A127DE" w:rsidRPr="00C278AC" w:rsidRDefault="00A127DE" w:rsidP="00C278AC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127DE" w14:paraId="4EEB5C49" w14:textId="77777777" w:rsidTr="00063F96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1A306DA7" w14:textId="75135EB4" w:rsidR="00A127DE" w:rsidRDefault="00A12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878">
              <w:rPr>
                <w:rFonts w:ascii="Times New Roman" w:hAnsi="Times New Roman"/>
                <w:b/>
                <w:sz w:val="24"/>
                <w:szCs w:val="24"/>
              </w:rPr>
              <w:t xml:space="preserve">OBAVEZNA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DOKUMENTACIJA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 xml:space="preserve"> (ovisno o prihvatljivoj </w:t>
            </w:r>
            <w:r w:rsidR="009645EE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r w:rsidR="003721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27DE" w14:paraId="0F97FC10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456" w14:textId="77777777" w:rsidR="00A127DE" w:rsidRDefault="00A127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C96" w14:textId="77777777" w:rsidR="00A127DE" w:rsidRPr="006204A8" w:rsidRDefault="001F0FA5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Obrazac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dodjelu potpore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I.)</w:t>
            </w:r>
          </w:p>
        </w:tc>
      </w:tr>
      <w:tr w:rsidR="002A05FA" w14:paraId="327A57BE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30F" w14:textId="4B05D9B2" w:rsidR="002A05FA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05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A08" w14:textId="1D17C51C" w:rsidR="002A05FA" w:rsidRPr="006204A8" w:rsidRDefault="00191066" w:rsidP="0019106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Izvadak iz sudskog registra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5FA" w:rsidRPr="006204A8">
              <w:rPr>
                <w:rFonts w:ascii="Times New Roman" w:hAnsi="Times New Roman"/>
                <w:sz w:val="24"/>
                <w:szCs w:val="24"/>
              </w:rPr>
              <w:t>ne stariji od 30 dana od objave Javnog poziva</w:t>
            </w:r>
            <w:r w:rsidR="00452351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D32440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</w:t>
            </w:r>
            <w:r w:rsidR="00D32440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45554B6D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EEC4" w14:textId="784E5CF6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F15" w14:textId="030AE8C2" w:rsidR="00D32440" w:rsidRPr="006204A8" w:rsidRDefault="00A86878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obrtnice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(za obrte)</w:t>
            </w:r>
          </w:p>
        </w:tc>
      </w:tr>
      <w:tr w:rsidR="00381ABC" w:rsidRPr="00D32440" w14:paraId="3C2824F6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36B" w14:textId="541353B8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EB0" w14:textId="606FB48C" w:rsidR="00191066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osobne iskaznice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="00191066" w:rsidRPr="006204A8">
              <w:rPr>
                <w:rFonts w:ascii="Times New Roman" w:hAnsi="Times New Roman"/>
                <w:sz w:val="24"/>
                <w:szCs w:val="24"/>
              </w:rPr>
              <w:t xml:space="preserve"> vlasnika obrta</w:t>
            </w:r>
            <w:r w:rsidR="0019106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191066" w:rsidRPr="006204A8">
              <w:rPr>
                <w:rFonts w:ascii="Times New Roman" w:hAnsi="Times New Roman"/>
                <w:sz w:val="24"/>
                <w:szCs w:val="24"/>
              </w:rPr>
              <w:t>osobe ovlaštene</w:t>
            </w:r>
          </w:p>
          <w:p w14:paraId="2562035F" w14:textId="4814A233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zastupanje 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trgovačkog </w:t>
            </w:r>
            <w:r w:rsidR="00191066">
              <w:rPr>
                <w:rFonts w:ascii="Times New Roman" w:hAnsi="Times New Roman"/>
                <w:sz w:val="24"/>
                <w:szCs w:val="24"/>
              </w:rPr>
              <w:t>društva</w:t>
            </w:r>
          </w:p>
        </w:tc>
      </w:tr>
      <w:tr w:rsidR="00567E4C" w:rsidRPr="00D32440" w14:paraId="0E2F57BA" w14:textId="77777777" w:rsidTr="00063F96">
        <w:trPr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B5D9" w14:textId="2F79596B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6C9" w14:textId="7BD7482B" w:rsidR="009956FD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Izjava o korištenim državnim potporama mal</w:t>
            </w:r>
            <w:r w:rsidR="009956FD" w:rsidRPr="00191066">
              <w:rPr>
                <w:rFonts w:ascii="Times New Roman" w:hAnsi="Times New Roman"/>
                <w:b/>
                <w:sz w:val="24"/>
                <w:szCs w:val="24"/>
              </w:rPr>
              <w:t>e vrijednosti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Prilog III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(za trgovačka društva i obrte)</w:t>
            </w:r>
          </w:p>
        </w:tc>
      </w:tr>
      <w:tr w:rsidR="00D32440" w14:paraId="2292D4F1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1B8" w14:textId="7E84FCF2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DB1" w14:textId="3EDF394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Ispunjena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Skupna izjava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(Prilog V.),</w:t>
            </w:r>
            <w:r w:rsidR="00FC1122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122" w:rsidRPr="00672963">
              <w:rPr>
                <w:rFonts w:ascii="Times New Roman" w:hAnsi="Times New Roman"/>
                <w:i/>
                <w:sz w:val="24"/>
                <w:szCs w:val="24"/>
              </w:rPr>
              <w:t>(za trgovačka društva</w:t>
            </w:r>
            <w:r w:rsidR="00567E4C" w:rsidRPr="006204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2440" w14:paraId="10800877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BEB" w14:textId="54906021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324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350" w14:textId="333CA861" w:rsidR="00D32440" w:rsidRPr="006204A8" w:rsidRDefault="00D3244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Potvrda Porezne uprave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 o nepostojanju duga, ne starija od 30 dana od objave Javnog poziva ili potvrda Porezne uprave da je odobrena obročna otplat</w:t>
            </w:r>
            <w:r w:rsidR="006204A8" w:rsidRPr="006204A8">
              <w:rPr>
                <w:rFonts w:ascii="Times New Roman" w:hAnsi="Times New Roman"/>
                <w:sz w:val="24"/>
                <w:szCs w:val="24"/>
              </w:rPr>
              <w:t xml:space="preserve">a duga, 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(za trgovačka društva </w:t>
            </w:r>
            <w:r w:rsidR="00567E4C" w:rsidRPr="00672963">
              <w:rPr>
                <w:rFonts w:ascii="Times New Roman" w:hAnsi="Times New Roman"/>
                <w:i/>
                <w:sz w:val="24"/>
                <w:szCs w:val="24"/>
              </w:rPr>
              <w:t>i obrte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204A8"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(putem aplikacije e-građanin),</w:t>
            </w:r>
          </w:p>
        </w:tc>
      </w:tr>
      <w:tr w:rsidR="00D32440" w14:paraId="56556855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328" w14:textId="2F8266E4" w:rsidR="00D3244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67E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31F6" w14:textId="16F5FD5B" w:rsidR="00D32440" w:rsidRPr="006204A8" w:rsidRDefault="00B730B0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BON 2 / SOL 2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 Podnositelja prijave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56FD" w:rsidRPr="00672963">
              <w:rPr>
                <w:rFonts w:ascii="Times New Roman" w:hAnsi="Times New Roman"/>
                <w:i/>
                <w:sz w:val="24"/>
                <w:szCs w:val="24"/>
              </w:rPr>
              <w:t>za trgovačka društva i obrte)</w:t>
            </w:r>
          </w:p>
        </w:tc>
      </w:tr>
      <w:tr w:rsidR="00567E4C" w14:paraId="26FCA7E9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BB3" w14:textId="1E588BC6" w:rsidR="00567E4C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449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CF3" w14:textId="74301F46" w:rsidR="00567E4C" w:rsidRPr="006204A8" w:rsidRDefault="000318C9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>Ispunjena Izj</w:t>
            </w:r>
            <w:r w:rsidR="008F72BE">
              <w:rPr>
                <w:rFonts w:ascii="Times New Roman" w:hAnsi="Times New Roman"/>
                <w:sz w:val="24"/>
                <w:szCs w:val="24"/>
              </w:rPr>
              <w:t>ava P</w:t>
            </w:r>
            <w:r w:rsidR="009956FD" w:rsidRPr="006204A8">
              <w:rPr>
                <w:rFonts w:ascii="Times New Roman" w:hAnsi="Times New Roman"/>
                <w:sz w:val="24"/>
                <w:szCs w:val="24"/>
              </w:rPr>
              <w:t>odnositelja prijave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(Obrazac VI</w:t>
            </w:r>
            <w:r w:rsidR="002D768C" w:rsidRPr="00672963">
              <w:rPr>
                <w:rFonts w:ascii="Times New Roman" w:hAnsi="Times New Roman"/>
                <w:i/>
                <w:sz w:val="24"/>
                <w:szCs w:val="24"/>
              </w:rPr>
              <w:t>II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B730B0" w14:paraId="6D9F64C4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E" w14:textId="2F95F5B7" w:rsidR="00B730B0" w:rsidRDefault="004523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730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F4E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Računi s izvodima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s bankovnog žiro računa kao dokaz o plaćanju, </w:t>
            </w:r>
          </w:p>
          <w:p w14:paraId="5E3CA2EA" w14:textId="7777777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ponude,</w:t>
            </w:r>
          </w:p>
          <w:p w14:paraId="5E8622CF" w14:textId="3EA5F827" w:rsidR="00191066" w:rsidRDefault="00191066" w:rsidP="005433A1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predračuni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i </w:t>
            </w:r>
          </w:p>
          <w:p w14:paraId="4C302244" w14:textId="78EB45F0" w:rsidR="00B730B0" w:rsidRPr="006204A8" w:rsidRDefault="00191066" w:rsidP="00DA7C23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30B0" w:rsidRPr="00191066">
              <w:rPr>
                <w:rFonts w:ascii="Times New Roman" w:hAnsi="Times New Roman"/>
                <w:b/>
                <w:sz w:val="24"/>
                <w:szCs w:val="24"/>
              </w:rPr>
              <w:t>ugovori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>: za kupnju strojeva opreme i alata za</w:t>
            </w:r>
            <w:r w:rsidR="00DA7C23">
              <w:rPr>
                <w:rFonts w:ascii="Times New Roman" w:hAnsi="Times New Roman"/>
                <w:sz w:val="24"/>
                <w:szCs w:val="24"/>
              </w:rPr>
              <w:t xml:space="preserve"> proizvodnju Zagorskih mlinaca</w:t>
            </w:r>
            <w:r w:rsidR="00B730B0" w:rsidRPr="005433A1">
              <w:rPr>
                <w:rFonts w:ascii="Times New Roman" w:hAnsi="Times New Roman"/>
                <w:sz w:val="24"/>
                <w:szCs w:val="24"/>
              </w:rPr>
              <w:t>,</w:t>
            </w:r>
            <w:r w:rsidR="00B730B0" w:rsidRPr="006204A8">
              <w:rPr>
                <w:rFonts w:ascii="Times New Roman" w:hAnsi="Times New Roman"/>
                <w:sz w:val="24"/>
                <w:szCs w:val="24"/>
              </w:rPr>
              <w:t xml:space="preserve"> marketinške aktivnosti i ulaganje za izlazak na nova tržišta te edukaciju i stručno osposobl</w:t>
            </w:r>
            <w:r w:rsidR="00821C20" w:rsidRPr="006204A8">
              <w:rPr>
                <w:rFonts w:ascii="Times New Roman" w:hAnsi="Times New Roman"/>
                <w:sz w:val="24"/>
                <w:szCs w:val="24"/>
              </w:rPr>
              <w:t>javanje vlasnika i zaposlenika</w:t>
            </w:r>
          </w:p>
        </w:tc>
      </w:tr>
      <w:tr w:rsidR="00063F96" w14:paraId="39A01E45" w14:textId="5610D29F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363" w14:textId="4EF3DB06" w:rsidR="00063F96" w:rsidRDefault="0045235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2C1" w14:textId="54AD721E" w:rsidR="00063F96" w:rsidRPr="006204A8" w:rsidRDefault="00063F96" w:rsidP="00732E60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 xml:space="preserve">Predugovor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za namjenu kupnje</w:t>
            </w:r>
            <w:r w:rsidR="008F72BE">
              <w:rPr>
                <w:rFonts w:ascii="Times New Roman" w:hAnsi="Times New Roman"/>
                <w:sz w:val="24"/>
                <w:szCs w:val="24"/>
              </w:rPr>
              <w:t xml:space="preserve"> gospodarskih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objek</w:t>
            </w:r>
            <w:r w:rsidR="005433A1">
              <w:rPr>
                <w:rFonts w:ascii="Times New Roman" w:hAnsi="Times New Roman"/>
                <w:sz w:val="24"/>
                <w:szCs w:val="24"/>
              </w:rPr>
              <w:t>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="00C278AC" w:rsidRPr="006204A8">
              <w:rPr>
                <w:rFonts w:ascii="Times New Roman" w:hAnsi="Times New Roman"/>
                <w:sz w:val="24"/>
                <w:szCs w:val="24"/>
              </w:rPr>
              <w:t xml:space="preserve">za proizvodnju Zagorskih mlinaca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>dozvola, Rješenje o izveden</w:t>
            </w:r>
            <w:r w:rsidR="00E86983"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33A1" w14:paraId="61E2FED8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189" w14:textId="434A1143" w:rsidR="005433A1" w:rsidRDefault="005433A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92" w14:textId="05982923" w:rsidR="005433A1" w:rsidRPr="006204A8" w:rsidRDefault="005433A1" w:rsidP="00350FF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Predugovor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za namjenu kupnje objekata i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dokaz o legalnosti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objekata za skladištenje sirovina i Zagorskih mlinaca</w:t>
            </w:r>
            <w:r w:rsidR="00732E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0FF9">
              <w:rPr>
                <w:rFonts w:ascii="Times New Roman" w:hAnsi="Times New Roman"/>
                <w:sz w:val="24"/>
                <w:szCs w:val="24"/>
              </w:rPr>
              <w:t>uporabna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i/ili </w:t>
            </w:r>
            <w:r w:rsidR="00350FF9" w:rsidRPr="006204A8">
              <w:rPr>
                <w:rFonts w:ascii="Times New Roman" w:hAnsi="Times New Roman"/>
                <w:sz w:val="24"/>
                <w:szCs w:val="24"/>
              </w:rPr>
              <w:t>građevinska</w:t>
            </w:r>
            <w:r w:rsidR="00350FF9">
              <w:rPr>
                <w:rFonts w:ascii="Times New Roman" w:hAnsi="Times New Roman"/>
                <w:sz w:val="24"/>
                <w:szCs w:val="24"/>
              </w:rPr>
              <w:t xml:space="preserve"> dozvola</w:t>
            </w:r>
            <w:r w:rsidRPr="005433A1">
              <w:rPr>
                <w:rFonts w:ascii="Times New Roman" w:hAnsi="Times New Roman"/>
                <w:sz w:val="24"/>
                <w:szCs w:val="24"/>
              </w:rPr>
              <w:t>, Rješenje o izveden</w:t>
            </w:r>
            <w:r>
              <w:rPr>
                <w:rFonts w:ascii="Times New Roman" w:hAnsi="Times New Roman"/>
                <w:sz w:val="24"/>
                <w:szCs w:val="24"/>
              </w:rPr>
              <w:t>om stanju ili neki drugi dokaz)</w:t>
            </w:r>
          </w:p>
        </w:tc>
      </w:tr>
      <w:tr w:rsidR="00063F96" w14:paraId="32F89DFE" w14:textId="77777777" w:rsidTr="00063F96">
        <w:trPr>
          <w:trHeight w:val="1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B3" w14:textId="23485BF1" w:rsidR="00063F96" w:rsidRDefault="005433A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FBC6" w14:textId="0A0CFF7B" w:rsidR="00063F96" w:rsidRPr="00082273" w:rsidRDefault="00082273" w:rsidP="00082273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Zemljišnoknjižni izvadak</w:t>
            </w:r>
            <w:r w:rsidRPr="00082273">
              <w:rPr>
                <w:rFonts w:ascii="Times New Roman" w:hAnsi="Times New Roman"/>
                <w:sz w:val="24"/>
                <w:szCs w:val="24"/>
              </w:rPr>
              <w:t xml:space="preserve"> kao dokaz vlasništva nad zemljištem ne stariji od 8 dana od dana podnošenja Prijave, odnosno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ugovor o dugoročnom najmu</w:t>
            </w:r>
            <w:r w:rsidRPr="006729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1066">
              <w:rPr>
                <w:rFonts w:ascii="Times New Roman" w:hAnsi="Times New Roman"/>
                <w:sz w:val="24"/>
                <w:szCs w:val="24"/>
              </w:rPr>
              <w:t xml:space="preserve">zemljišta </w:t>
            </w:r>
            <w:r w:rsidRPr="00082273">
              <w:rPr>
                <w:rFonts w:ascii="Times New Roman" w:hAnsi="Times New Roman"/>
                <w:sz w:val="24"/>
                <w:szCs w:val="24"/>
              </w:rPr>
              <w:t xml:space="preserve">uz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odgovarajuće dokaze o vlasništvu za namjenu</w:t>
            </w:r>
            <w:r w:rsidRPr="00082273">
              <w:rPr>
                <w:rFonts w:ascii="Times New Roman" w:hAnsi="Times New Roman"/>
                <w:sz w:val="24"/>
                <w:szCs w:val="24"/>
              </w:rPr>
              <w:t xml:space="preserve">: izgradnja, uređenje ili proširenje gospodarskih objekata za proizvodnju Zagorskih mlinaca i za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izgradnju, uređenje ili proširenje objekata za skladištenje sirovina i Zagorskih mlinaca</w:t>
            </w:r>
            <w:r w:rsidRPr="000822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063F96" w14:paraId="2386075D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509" w14:textId="437448AD" w:rsidR="00063F96" w:rsidRDefault="005433A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  <w:r w:rsidR="002512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B1F" w14:textId="74E70A8F" w:rsidR="00063F96" w:rsidRPr="006204A8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Građevinske dozvole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za izgradnju, uređenje ili proširenje gospodarskih objekata za proizvodnju Zagorskih mlinaca i 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za izgradnju, uređenje ili proširenje objekata za skladištenje sirovina i Zagorskih mlinaca</w:t>
            </w:r>
          </w:p>
        </w:tc>
      </w:tr>
      <w:tr w:rsidR="0025125B" w14:paraId="47948EC9" w14:textId="77777777" w:rsidTr="00E5172C">
        <w:trPr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5438" w14:textId="3E4CC7AF" w:rsidR="0025125B" w:rsidRDefault="005433A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512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D956" w14:textId="4D0421E5" w:rsidR="0025125B" w:rsidRPr="00E5172C" w:rsidRDefault="00E5172C" w:rsidP="00E5172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Troškovnici radova</w:t>
            </w:r>
            <w:r w:rsidRPr="00E5172C">
              <w:rPr>
                <w:rFonts w:ascii="Times New Roman" w:hAnsi="Times New Roman"/>
                <w:sz w:val="24"/>
                <w:szCs w:val="24"/>
              </w:rPr>
              <w:t xml:space="preserve"> ovjereni od strane ovlaštenog projektanta za izgradnju, uređenje ili proširenje gospodarskih objekata za proizvodnju Zagorskih mlinaca i za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izgradnju, uređenje ili proširenje objekata za skladištenje sirovina i Zagorskih mlinaca</w:t>
            </w:r>
          </w:p>
        </w:tc>
      </w:tr>
      <w:tr w:rsidR="00063F96" w14:paraId="0348DDD6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7E7" w14:textId="5531B2C0" w:rsidR="00063F96" w:rsidRDefault="005433A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7066" w14:textId="39A1B3DD" w:rsidR="00063F96" w:rsidRPr="006204A8" w:rsidRDefault="00063F96" w:rsidP="00063F96">
            <w:pPr>
              <w:pStyle w:val="Bezprored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04A8">
              <w:rPr>
                <w:rFonts w:ascii="Times New Roman" w:hAnsi="Times New Roman"/>
                <w:sz w:val="24"/>
                <w:szCs w:val="24"/>
              </w:rPr>
              <w:t xml:space="preserve">Preslika </w:t>
            </w: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Potvrde o sukladnosti proizvoda sa Specifikacijom proizvoda</w:t>
            </w:r>
            <w:r w:rsidRPr="006204A8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E86983">
              <w:rPr>
                <w:rFonts w:ascii="Times New Roman" w:hAnsi="Times New Roman"/>
                <w:sz w:val="24"/>
                <w:szCs w:val="24"/>
              </w:rPr>
              <w:t xml:space="preserve"> mlinci za razdoblje 2019/2020.</w:t>
            </w:r>
          </w:p>
        </w:tc>
      </w:tr>
      <w:tr w:rsidR="00063F96" w14:paraId="29E78092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1A0F" w14:textId="0B955D26" w:rsidR="00063F96" w:rsidRDefault="005433A1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63F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795" w14:textId="53DCEF98" w:rsidR="00063F96" w:rsidRPr="00050CEF" w:rsidRDefault="00050CEF" w:rsidP="00050CEF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Prilozi potvrdi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 xml:space="preserve"> za svih 12 mjeseci 2</w:t>
            </w:r>
            <w:r w:rsidR="00672963">
              <w:rPr>
                <w:rFonts w:ascii="Times New Roman" w:hAnsi="Times New Roman"/>
                <w:sz w:val="24"/>
                <w:szCs w:val="24"/>
              </w:rPr>
              <w:t>019. godine te od 01.01. do 30.06.</w:t>
            </w:r>
            <w:r w:rsidRPr="003E6C51">
              <w:rPr>
                <w:rFonts w:ascii="Times New Roman" w:hAnsi="Times New Roman"/>
                <w:sz w:val="24"/>
                <w:szCs w:val="24"/>
              </w:rPr>
              <w:t>2020. godine (na kojima se vide količine koje su proizvođači prijavili da će proizvesti)</w:t>
            </w:r>
          </w:p>
        </w:tc>
      </w:tr>
      <w:tr w:rsidR="00E5172C" w14:paraId="11A12485" w14:textId="77777777" w:rsidTr="00E5172C">
        <w:trPr>
          <w:trHeight w:val="11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AEA" w14:textId="1CD74FF4" w:rsidR="00E5172C" w:rsidRDefault="00E5172C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925" w14:textId="5E8D123F" w:rsidR="00E5172C" w:rsidRPr="003E6C51" w:rsidRDefault="00191066" w:rsidP="00E5172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Preslike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2C" w:rsidRPr="00191066">
              <w:rPr>
                <w:rFonts w:ascii="Times New Roman" w:hAnsi="Times New Roman"/>
                <w:b/>
                <w:sz w:val="24"/>
                <w:szCs w:val="24"/>
              </w:rPr>
              <w:t>obrazaca OB-05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 ( Evidencijska lista otpreme Zagorskih mlinaca) z</w:t>
            </w:r>
            <w:r w:rsidR="00672963">
              <w:rPr>
                <w:rFonts w:ascii="Times New Roman" w:hAnsi="Times New Roman"/>
                <w:sz w:val="24"/>
                <w:szCs w:val="24"/>
              </w:rPr>
              <w:t>a razdoblje od 01.01.</w:t>
            </w:r>
            <w:r w:rsidR="00DA7C23">
              <w:rPr>
                <w:rFonts w:ascii="Times New Roman" w:hAnsi="Times New Roman"/>
                <w:sz w:val="24"/>
                <w:szCs w:val="24"/>
              </w:rPr>
              <w:t>2019. gidne</w:t>
            </w:r>
            <w:bookmarkStart w:id="0" w:name="_GoBack"/>
            <w:bookmarkEnd w:id="0"/>
            <w:r w:rsidR="00672963">
              <w:rPr>
                <w:rFonts w:ascii="Times New Roman" w:hAnsi="Times New Roman"/>
                <w:sz w:val="24"/>
                <w:szCs w:val="24"/>
              </w:rPr>
              <w:t xml:space="preserve"> do 30.06.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2020. godine (iz kojih su vidljive mjesečne količine </w:t>
            </w:r>
            <w:r w:rsidR="00672963">
              <w:rPr>
                <w:rFonts w:ascii="Times New Roman" w:hAnsi="Times New Roman"/>
                <w:sz w:val="24"/>
                <w:szCs w:val="24"/>
              </w:rPr>
              <w:t xml:space="preserve">Zagorskih </w:t>
            </w:r>
            <w:r w:rsidR="00E5172C" w:rsidRPr="003E6C51">
              <w:rPr>
                <w:rFonts w:ascii="Times New Roman" w:hAnsi="Times New Roman"/>
                <w:sz w:val="24"/>
                <w:szCs w:val="24"/>
              </w:rPr>
              <w:t xml:space="preserve">mlinaca stavljene na tržište) </w:t>
            </w:r>
          </w:p>
        </w:tc>
      </w:tr>
      <w:tr w:rsidR="00E5172C" w14:paraId="4C202A93" w14:textId="77777777" w:rsidTr="00063F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8E3" w14:textId="1265772A" w:rsidR="00E5172C" w:rsidRDefault="00E5172C" w:rsidP="00063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C974" w14:textId="5762563A" w:rsidR="00E5172C" w:rsidRPr="00191066" w:rsidRDefault="00E5172C" w:rsidP="00063F96">
            <w:pPr>
              <w:pStyle w:val="Bezprored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066">
              <w:rPr>
                <w:rFonts w:ascii="Times New Roman" w:hAnsi="Times New Roman"/>
                <w:b/>
                <w:sz w:val="24"/>
                <w:szCs w:val="24"/>
              </w:rPr>
              <w:t>Fotografije proizvoda i promidžbeni materijal</w:t>
            </w:r>
          </w:p>
        </w:tc>
      </w:tr>
    </w:tbl>
    <w:p w14:paraId="082F0FE8" w14:textId="77777777" w:rsidR="00787FD0" w:rsidRDefault="00787FD0"/>
    <w:sectPr w:rsidR="00787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DBE0" w14:textId="77777777" w:rsidR="00223BA7" w:rsidRDefault="00223BA7" w:rsidP="008501DA">
      <w:pPr>
        <w:spacing w:after="0" w:line="240" w:lineRule="auto"/>
      </w:pPr>
      <w:r>
        <w:separator/>
      </w:r>
    </w:p>
  </w:endnote>
  <w:endnote w:type="continuationSeparator" w:id="0">
    <w:p w14:paraId="1EE9FEBD" w14:textId="77777777" w:rsidR="00223BA7" w:rsidRDefault="00223BA7" w:rsidP="0085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339C" w14:textId="77777777" w:rsidR="00223BA7" w:rsidRDefault="00223BA7" w:rsidP="008501DA">
      <w:pPr>
        <w:spacing w:after="0" w:line="240" w:lineRule="auto"/>
      </w:pPr>
      <w:r>
        <w:separator/>
      </w:r>
    </w:p>
  </w:footnote>
  <w:footnote w:type="continuationSeparator" w:id="0">
    <w:p w14:paraId="1CEAA2D5" w14:textId="77777777" w:rsidR="00223BA7" w:rsidRDefault="00223BA7" w:rsidP="0085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159BE" w14:textId="77777777" w:rsidR="00C278AC" w:rsidRDefault="00C278AC" w:rsidP="00C278AC">
    <w:r>
      <w:rPr>
        <w:noProof/>
        <w:lang w:eastAsia="hr-HR"/>
      </w:rPr>
      <w:drawing>
        <wp:inline distT="0" distB="0" distL="0" distR="0" wp14:anchorId="0CC546FD" wp14:editId="07410AA4">
          <wp:extent cx="431800" cy="552450"/>
          <wp:effectExtent l="0" t="0" r="6350" b="0"/>
          <wp:docPr id="3" name="Slika 3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 wp14:anchorId="6541E7EE" wp14:editId="2C6B71B3">
          <wp:extent cx="1327150" cy="857250"/>
          <wp:effectExtent l="0" t="0" r="6350" b="0"/>
          <wp:docPr id="4" name="Slika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96CF7" w14:textId="30F5AA82" w:rsidR="008501DA" w:rsidRPr="008501DA" w:rsidRDefault="00C278AC" w:rsidP="00C278AC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PRILOG II. POPIS DOKUMENTACIJE ZA PODNOŠENJE PRIJAVE ZA POTPORE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0AE"/>
    <w:multiLevelType w:val="hybridMultilevel"/>
    <w:tmpl w:val="F7C4A666"/>
    <w:lvl w:ilvl="0" w:tplc="BAC21D6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DE"/>
    <w:rsid w:val="000318C9"/>
    <w:rsid w:val="00050CEF"/>
    <w:rsid w:val="00063F96"/>
    <w:rsid w:val="00082273"/>
    <w:rsid w:val="000C31A2"/>
    <w:rsid w:val="000E12B4"/>
    <w:rsid w:val="0014491C"/>
    <w:rsid w:val="00191066"/>
    <w:rsid w:val="001A54DA"/>
    <w:rsid w:val="001F0FA5"/>
    <w:rsid w:val="0022193D"/>
    <w:rsid w:val="00223BA7"/>
    <w:rsid w:val="00223C7A"/>
    <w:rsid w:val="00245303"/>
    <w:rsid w:val="0025125B"/>
    <w:rsid w:val="00273AED"/>
    <w:rsid w:val="002A05FA"/>
    <w:rsid w:val="002D768C"/>
    <w:rsid w:val="00350FF9"/>
    <w:rsid w:val="0037217A"/>
    <w:rsid w:val="00381ABC"/>
    <w:rsid w:val="003C0387"/>
    <w:rsid w:val="003E6C51"/>
    <w:rsid w:val="00405DBF"/>
    <w:rsid w:val="00435CA3"/>
    <w:rsid w:val="00452351"/>
    <w:rsid w:val="004B44AB"/>
    <w:rsid w:val="005433A1"/>
    <w:rsid w:val="00567E4C"/>
    <w:rsid w:val="00585DE4"/>
    <w:rsid w:val="006076FD"/>
    <w:rsid w:val="006204A8"/>
    <w:rsid w:val="00672963"/>
    <w:rsid w:val="00732E60"/>
    <w:rsid w:val="007511F6"/>
    <w:rsid w:val="00787FD0"/>
    <w:rsid w:val="00821C20"/>
    <w:rsid w:val="008501DA"/>
    <w:rsid w:val="008F72BE"/>
    <w:rsid w:val="00916A9E"/>
    <w:rsid w:val="009645EE"/>
    <w:rsid w:val="00993242"/>
    <w:rsid w:val="009956FD"/>
    <w:rsid w:val="009E7F6D"/>
    <w:rsid w:val="00A127DE"/>
    <w:rsid w:val="00A84067"/>
    <w:rsid w:val="00A86878"/>
    <w:rsid w:val="00B730B0"/>
    <w:rsid w:val="00B77380"/>
    <w:rsid w:val="00BA005B"/>
    <w:rsid w:val="00C278AC"/>
    <w:rsid w:val="00C67D2A"/>
    <w:rsid w:val="00CD4ED0"/>
    <w:rsid w:val="00D156D7"/>
    <w:rsid w:val="00D32440"/>
    <w:rsid w:val="00DA7C23"/>
    <w:rsid w:val="00DF38A1"/>
    <w:rsid w:val="00E24D4E"/>
    <w:rsid w:val="00E5172C"/>
    <w:rsid w:val="00E86983"/>
    <w:rsid w:val="00EF43E1"/>
    <w:rsid w:val="00F24059"/>
    <w:rsid w:val="00FC1122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BC8D"/>
  <w15:chartTrackingRefBased/>
  <w15:docId w15:val="{2EEDACBD-9740-4B49-B452-3C95DF42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DE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324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67E4C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B730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0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0B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0B0"/>
    <w:rPr>
      <w:rFonts w:ascii="Segoe UI" w:eastAsia="Calibr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1AB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1ABC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1D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5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44</cp:revision>
  <cp:lastPrinted>2020-07-03T10:23:00Z</cp:lastPrinted>
  <dcterms:created xsi:type="dcterms:W3CDTF">2020-06-16T05:59:00Z</dcterms:created>
  <dcterms:modified xsi:type="dcterms:W3CDTF">2020-07-09T06:49:00Z</dcterms:modified>
</cp:coreProperties>
</file>