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67" w:rsidRPr="00DF5DE3" w:rsidRDefault="00454767" w:rsidP="00DA0FC2">
      <w:pPr>
        <w:pStyle w:val="Odlomakpopisa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"/>
        <w:gridCol w:w="8306"/>
      </w:tblGrid>
      <w:tr w:rsidR="00454767" w:rsidTr="0079190B">
        <w:trPr>
          <w:trHeight w:val="273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454767" w:rsidTr="0079190B">
        <w:trPr>
          <w:trHeight w:val="27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882DB0" w:rsidRPr="00A7093D">
              <w:rPr>
                <w:rFonts w:ascii="Times New Roman" w:hAnsi="Times New Roman"/>
                <w:sz w:val="24"/>
                <w:szCs w:val="24"/>
              </w:rPr>
              <w:t>Rješenja o upisu u Upisnik poljoprivrednika i/ili Upisnik obiteljskih poljoprivrednih gospodarstava i/ili Upisnik poljoprivrednih gospodarstava</w:t>
            </w:r>
          </w:p>
        </w:tc>
      </w:tr>
      <w:tr w:rsidR="00454767" w:rsidTr="0079190B">
        <w:trPr>
          <w:trHeight w:val="27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Presliku cjelokupne projektne dokumentacije i presliku povratnice kao dokaz prijave na natječaj</w:t>
            </w:r>
          </w:p>
        </w:tc>
      </w:tr>
      <w:tr w:rsidR="00454767" w:rsidTr="00F86F04">
        <w:trPr>
          <w:trHeight w:val="621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Pr="00F86F04" w:rsidRDefault="00F86F04" w:rsidP="00F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090">
              <w:rPr>
                <w:rFonts w:ascii="Times New Roman" w:hAnsi="Times New Roman"/>
                <w:sz w:val="24"/>
                <w:szCs w:val="24"/>
              </w:rPr>
              <w:t>Potvrda Porezne uprave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stanju duga, </w:t>
            </w:r>
            <w:r w:rsidRPr="00AA7090">
              <w:rPr>
                <w:rFonts w:ascii="Times New Roman" w:hAnsi="Times New Roman"/>
                <w:sz w:val="24"/>
                <w:szCs w:val="24"/>
              </w:rPr>
              <w:t>ne starija od 30 dana na dan podnošenja Zahtjeva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F9D">
              <w:rPr>
                <w:rFonts w:ascii="Times New Roman" w:hAnsi="Times New Roman"/>
                <w:sz w:val="24"/>
                <w:szCs w:val="24"/>
              </w:rPr>
              <w:t>za potporu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 Potvrdi ne smije biti naveden dug)</w:t>
            </w:r>
            <w:r w:rsidRPr="00E62F9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54767" w:rsidTr="0079190B">
        <w:trPr>
          <w:trHeight w:val="67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A77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Potvrda Porezne uprave da li je korisnik u sustavu PDV-a ne starija od 30 dana na dan podnošenja Zahtjeva za potporu </w:t>
            </w:r>
            <w:bookmarkStart w:id="0" w:name="_GoBack"/>
            <w:bookmarkEnd w:id="0"/>
          </w:p>
        </w:tc>
      </w:tr>
      <w:tr w:rsidR="00454767" w:rsidTr="0079190B">
        <w:trPr>
          <w:trHeight w:val="41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osobne iskaznice korisnika</w:t>
            </w:r>
          </w:p>
        </w:tc>
      </w:tr>
      <w:tr w:rsidR="00454767" w:rsidTr="0079190B">
        <w:trPr>
          <w:trHeight w:val="41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</w:tr>
      <w:tr w:rsidR="00454767" w:rsidTr="0079190B">
        <w:trPr>
          <w:trHeight w:val="691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</w:p>
        </w:tc>
      </w:tr>
      <w:tr w:rsidR="00454767" w:rsidTr="0079190B">
        <w:trPr>
          <w:trHeight w:val="27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Račun/Ugovor s dokazima o plaćanju</w:t>
            </w:r>
          </w:p>
        </w:tc>
      </w:tr>
      <w:tr w:rsidR="00454767" w:rsidTr="0079190B">
        <w:trPr>
          <w:trHeight w:val="28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Prilog I. Zahtjev za potporu potpisan i ovjeren od strane podnositelja</w:t>
            </w:r>
          </w:p>
        </w:tc>
      </w:tr>
      <w:tr w:rsidR="00454767" w:rsidTr="0079190B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Prilog IV. Izjava o korištenim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potporama 1407/2013</w:t>
            </w:r>
          </w:p>
        </w:tc>
      </w:tr>
      <w:tr w:rsidR="00454767" w:rsidTr="0079190B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Prilog VI. Privola/suglasnost za objavu osobnih podataka</w:t>
            </w:r>
          </w:p>
        </w:tc>
      </w:tr>
      <w:tr w:rsidR="00454767" w:rsidTr="0079190B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:rsidR="00454767" w:rsidRDefault="00454767" w:rsidP="0079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454767" w:rsidTr="00791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Rješenja o upisu u Upisnik subjekata u ekološkoj proizvodnji (za gospodarstva koja se bave ekološkom proizvodnjom)</w:t>
            </w:r>
          </w:p>
        </w:tc>
      </w:tr>
      <w:tr w:rsidR="00454767" w:rsidTr="00791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:rsidR="008F60CA" w:rsidRPr="00454767" w:rsidRDefault="008F60CA" w:rsidP="00454767"/>
    <w:sectPr w:rsidR="008F60CA" w:rsidRPr="004547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89" w:rsidRDefault="00887D89" w:rsidP="008F60CA">
      <w:pPr>
        <w:spacing w:after="0" w:line="240" w:lineRule="auto"/>
      </w:pPr>
      <w:r>
        <w:separator/>
      </w:r>
    </w:p>
  </w:endnote>
  <w:endnote w:type="continuationSeparator" w:id="0">
    <w:p w:rsidR="00887D89" w:rsidRDefault="00887D89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89" w:rsidRDefault="00887D89" w:rsidP="008F60CA">
      <w:pPr>
        <w:spacing w:after="0" w:line="240" w:lineRule="auto"/>
      </w:pPr>
      <w:r>
        <w:separator/>
      </w:r>
    </w:p>
  </w:footnote>
  <w:footnote w:type="continuationSeparator" w:id="0">
    <w:p w:rsidR="00887D89" w:rsidRDefault="00887D89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CA" w:rsidRDefault="009A63A9" w:rsidP="008F60CA">
    <w:r w:rsidRPr="00FD54AD">
      <w:rPr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 w:rsidRPr="000C671D">
      <w:rPr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0CA" w:rsidRPr="004465FA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>PRILOG I</w:t>
    </w:r>
    <w:r w:rsidR="00313C70" w:rsidRPr="004465FA">
      <w:rPr>
        <w:rFonts w:ascii="Times New Roman" w:hAnsi="Times New Roman"/>
        <w:b/>
        <w:sz w:val="24"/>
        <w:szCs w:val="24"/>
      </w:rPr>
      <w:t>I</w:t>
    </w:r>
    <w:r w:rsidRPr="004465FA">
      <w:rPr>
        <w:rFonts w:ascii="Times New Roman" w:hAnsi="Times New Roman"/>
        <w:b/>
        <w:sz w:val="24"/>
        <w:szCs w:val="24"/>
      </w:rPr>
      <w:t>. POPIS DOKUMENTACIJE ZA PODNOŠENJE ZAHTJEVA ZA POTPORU</w:t>
    </w:r>
  </w:p>
  <w:p w:rsidR="00CC024B" w:rsidRPr="004465FA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22"/>
    <w:rsid w:val="000624D5"/>
    <w:rsid w:val="0009490C"/>
    <w:rsid w:val="000C1112"/>
    <w:rsid w:val="000C671D"/>
    <w:rsid w:val="001336DE"/>
    <w:rsid w:val="00167A3F"/>
    <w:rsid w:val="002165DC"/>
    <w:rsid w:val="0023547F"/>
    <w:rsid w:val="00245B4B"/>
    <w:rsid w:val="0027086B"/>
    <w:rsid w:val="002F6E8C"/>
    <w:rsid w:val="00313C70"/>
    <w:rsid w:val="0033302C"/>
    <w:rsid w:val="0033650C"/>
    <w:rsid w:val="003B2526"/>
    <w:rsid w:val="004465FA"/>
    <w:rsid w:val="00454767"/>
    <w:rsid w:val="00460BAF"/>
    <w:rsid w:val="0048313C"/>
    <w:rsid w:val="00494B82"/>
    <w:rsid w:val="004C5E9C"/>
    <w:rsid w:val="005607B0"/>
    <w:rsid w:val="005A5179"/>
    <w:rsid w:val="005D6773"/>
    <w:rsid w:val="00654558"/>
    <w:rsid w:val="00661975"/>
    <w:rsid w:val="00690432"/>
    <w:rsid w:val="006B1B22"/>
    <w:rsid w:val="006F571A"/>
    <w:rsid w:val="007705AD"/>
    <w:rsid w:val="00773910"/>
    <w:rsid w:val="00787879"/>
    <w:rsid w:val="0079190B"/>
    <w:rsid w:val="00794EEA"/>
    <w:rsid w:val="007D0635"/>
    <w:rsid w:val="007E55AD"/>
    <w:rsid w:val="007F434A"/>
    <w:rsid w:val="0084560E"/>
    <w:rsid w:val="00882DB0"/>
    <w:rsid w:val="00887D89"/>
    <w:rsid w:val="008900DA"/>
    <w:rsid w:val="008D06FE"/>
    <w:rsid w:val="008E5014"/>
    <w:rsid w:val="008F0A01"/>
    <w:rsid w:val="008F60CA"/>
    <w:rsid w:val="009320F1"/>
    <w:rsid w:val="00942330"/>
    <w:rsid w:val="00966885"/>
    <w:rsid w:val="00967151"/>
    <w:rsid w:val="009A1A3A"/>
    <w:rsid w:val="009A63A9"/>
    <w:rsid w:val="009D10E6"/>
    <w:rsid w:val="009E115D"/>
    <w:rsid w:val="00A242D3"/>
    <w:rsid w:val="00A72642"/>
    <w:rsid w:val="00A77FF9"/>
    <w:rsid w:val="00AA4C05"/>
    <w:rsid w:val="00B26324"/>
    <w:rsid w:val="00B31570"/>
    <w:rsid w:val="00B432B9"/>
    <w:rsid w:val="00B7211A"/>
    <w:rsid w:val="00BE1FD3"/>
    <w:rsid w:val="00BE73A6"/>
    <w:rsid w:val="00BF7D24"/>
    <w:rsid w:val="00C55B69"/>
    <w:rsid w:val="00CC024B"/>
    <w:rsid w:val="00CE47EA"/>
    <w:rsid w:val="00D54BFD"/>
    <w:rsid w:val="00DA0FC2"/>
    <w:rsid w:val="00DF046A"/>
    <w:rsid w:val="00E02514"/>
    <w:rsid w:val="00E04074"/>
    <w:rsid w:val="00E66682"/>
    <w:rsid w:val="00E8435A"/>
    <w:rsid w:val="00E93945"/>
    <w:rsid w:val="00E93C0F"/>
    <w:rsid w:val="00EA3D77"/>
    <w:rsid w:val="00EC50DA"/>
    <w:rsid w:val="00F46A7A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0C449-184F-44CA-8E53-587986F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F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Marina Krog</cp:lastModifiedBy>
  <cp:revision>5</cp:revision>
  <cp:lastPrinted>2020-04-15T05:52:00Z</cp:lastPrinted>
  <dcterms:created xsi:type="dcterms:W3CDTF">2019-05-14T06:34:00Z</dcterms:created>
  <dcterms:modified xsi:type="dcterms:W3CDTF">2020-04-15T05:53:00Z</dcterms:modified>
</cp:coreProperties>
</file>