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463"/>
        <w:gridCol w:w="1747"/>
      </w:tblGrid>
      <w:tr w:rsidR="00266D91" w:rsidRPr="00590141" w14:paraId="68A98DD3" w14:textId="7777777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033362" w14:textId="77777777" w:rsidR="00266D91" w:rsidRPr="00590141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D724BF" w14:textId="77777777" w:rsidR="00266D91" w:rsidRPr="00590141" w:rsidRDefault="00266D91" w:rsidP="003E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Bodovi</w:t>
            </w:r>
          </w:p>
        </w:tc>
      </w:tr>
      <w:tr w:rsidR="00266D91" w:rsidRPr="00590141" w14:paraId="33D9AC01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B2BAB5" w14:textId="77777777"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1       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B1908A" w14:textId="77777777" w:rsidR="00266D91" w:rsidRPr="00590141" w:rsidRDefault="00361526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="000D2B4C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roj matičnih jata zagorskog purana </w:t>
            </w: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na PG-u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02CF5C" w14:textId="77777777" w:rsidR="00266D91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Max. 15</w:t>
            </w:r>
          </w:p>
        </w:tc>
      </w:tr>
      <w:tr w:rsidR="00266D91" w:rsidRPr="00590141" w14:paraId="31E6B449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A862F4" w14:textId="77777777"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E8F426" w14:textId="77777777" w:rsidR="00266D91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EB108D" w14:textId="77777777" w:rsidR="00266D91" w:rsidRPr="00590141" w:rsidRDefault="002E07A6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6D91" w:rsidRPr="00590141" w14:paraId="02E4C306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9F1DCC" w14:textId="77777777"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4724AD" w14:textId="77777777" w:rsidR="00266D91" w:rsidRPr="00590141" w:rsidRDefault="000D2B4C" w:rsidP="004F6518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2-4</w:t>
            </w:r>
            <w:r w:rsidR="004F6518" w:rsidRPr="005901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56ED91" w14:textId="77777777" w:rsidR="00266D91" w:rsidRPr="00590141" w:rsidRDefault="00266D91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D2B4C" w:rsidRPr="00590141" w14:paraId="4319FEAA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1A6D83" w14:textId="77777777" w:rsidR="000D2B4C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E7F424" w14:textId="77777777" w:rsidR="000D2B4C" w:rsidRPr="00590141" w:rsidRDefault="000D2B4C" w:rsidP="004F6518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 i više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8DC05F" w14:textId="77777777" w:rsidR="000D2B4C" w:rsidRPr="00590141" w:rsidRDefault="000D2B4C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66D91" w:rsidRPr="00590141" w14:paraId="273B70E6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4B86DD" w14:textId="77777777" w:rsidR="00266D91" w:rsidRPr="00590141" w:rsidRDefault="00364DC0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81B497" w14:textId="77777777" w:rsidR="000C341F" w:rsidRPr="00590141" w:rsidRDefault="00C8203E" w:rsidP="004F651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Broj </w:t>
            </w:r>
            <w:r w:rsidR="00361526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novo </w:t>
            </w:r>
            <w:r w:rsidR="00F707D2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izvaljanih</w:t>
            </w:r>
            <w:r w:rsidR="00716CDC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kljunova koji će biti</w:t>
            </w: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upisani u JRDŽ</w:t>
            </w:r>
            <w:r w:rsidR="00361526"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F9B257" w14:textId="77777777" w:rsidR="00266D91" w:rsidRPr="00590141" w:rsidRDefault="000C341F" w:rsidP="00266D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Max. 15</w:t>
            </w:r>
          </w:p>
        </w:tc>
      </w:tr>
      <w:tr w:rsidR="002E07A6" w:rsidRPr="00590141" w14:paraId="57BB1F2E" w14:textId="77777777" w:rsidTr="00666DB0">
        <w:trPr>
          <w:trHeight w:val="41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66F15C" w14:textId="77777777" w:rsidR="002E07A6" w:rsidRPr="00590141" w:rsidRDefault="002E07A6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462D0A" w14:textId="77777777" w:rsidR="002E07A6" w:rsidRPr="00590141" w:rsidRDefault="00716CDC" w:rsidP="002E07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>Od 100 do 200 kljunova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53AB193" w14:textId="77777777" w:rsidR="002E07A6" w:rsidRPr="00590141" w:rsidRDefault="000C341F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A28B8" w:rsidRPr="00590141" w14:paraId="1236E826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A80C31" w14:textId="77777777" w:rsidR="00BA28B8" w:rsidRPr="0059014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E87D89" w14:textId="77777777" w:rsidR="00BA28B8" w:rsidRPr="00590141" w:rsidRDefault="000D2B4C" w:rsidP="002E07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>Od</w:t>
            </w:r>
            <w:r w:rsidR="00C40ABB"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16CDC" w:rsidRPr="00590141">
              <w:rPr>
                <w:rFonts w:ascii="Times New Roman" w:hAnsi="Times New Roman"/>
                <w:bCs/>
                <w:sz w:val="24"/>
                <w:szCs w:val="24"/>
              </w:rPr>
              <w:t>201 do 300 kljunova</w:t>
            </w:r>
            <w:r w:rsidR="00C40ABB"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249A0E" w14:textId="77777777" w:rsidR="00BA28B8" w:rsidRPr="00590141" w:rsidRDefault="000C341F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8B8" w:rsidRPr="00590141" w14:paraId="7E64BC0D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F74C435" w14:textId="77777777" w:rsidR="00BA28B8" w:rsidRPr="00590141" w:rsidRDefault="00BA28B8" w:rsidP="00266D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980D42" w14:textId="77777777" w:rsidR="00BA28B8" w:rsidRPr="00590141" w:rsidRDefault="00716CDC" w:rsidP="002E07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 301 </w:t>
            </w:r>
            <w:r w:rsidR="000D2B4C" w:rsidRPr="00590141">
              <w:rPr>
                <w:rFonts w:ascii="Times New Roman" w:hAnsi="Times New Roman"/>
                <w:bCs/>
                <w:sz w:val="24"/>
                <w:szCs w:val="24"/>
              </w:rPr>
              <w:t xml:space="preserve">i više </w:t>
            </w:r>
            <w:r w:rsidRPr="00590141">
              <w:rPr>
                <w:rFonts w:ascii="Times New Roman" w:hAnsi="Times New Roman"/>
                <w:bCs/>
                <w:sz w:val="24"/>
                <w:szCs w:val="24"/>
              </w:rPr>
              <w:t>kljunova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D4154F2" w14:textId="77777777" w:rsidR="00BA28B8" w:rsidRPr="00590141" w:rsidRDefault="000C341F" w:rsidP="00266D91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E3AC6" w:rsidRPr="00590141" w14:paraId="099A38F4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8F2D8A" w14:textId="77777777" w:rsidR="00BE3AC6" w:rsidRPr="00590141" w:rsidRDefault="00BE3AC6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D2F9DA" w14:textId="77777777" w:rsidR="00BE3AC6" w:rsidRPr="00590141" w:rsidRDefault="004A2525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Obvezno mirovinsko osiguranje poljoprivrednika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C7D745" w14:textId="77777777" w:rsidR="00BE3AC6" w:rsidRPr="00590141" w:rsidRDefault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Max. 5</w:t>
            </w:r>
          </w:p>
        </w:tc>
      </w:tr>
      <w:tr w:rsidR="00BE3AC6" w:rsidRPr="00590141" w14:paraId="2FE1C6D3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8795AB" w14:textId="77777777" w:rsidR="00BE3AC6" w:rsidRPr="00590141" w:rsidRDefault="00BE3AC6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85C7B0" w14:textId="77777777" w:rsidR="00BE3AC6" w:rsidRPr="00590141" w:rsidRDefault="00804153" w:rsidP="004A2525">
            <w:pPr>
              <w:spacing w:line="256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Poljoprivredno gospodarstvo nije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4AB3D5" w14:textId="77777777" w:rsidR="00BE3AC6" w:rsidRPr="00590141" w:rsidRDefault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153" w:rsidRPr="00590141" w14:paraId="1699FDDA" w14:textId="77777777" w:rsidTr="002E07A6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955B55" w14:textId="77777777" w:rsidR="00804153" w:rsidRPr="00590141" w:rsidRDefault="00804153" w:rsidP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DD74B8" w14:textId="77777777" w:rsidR="00804153" w:rsidRPr="00590141" w:rsidRDefault="0010730F" w:rsidP="00804153">
            <w:pPr>
              <w:spacing w:line="256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Poljoprivredno gospodarstvo je</w:t>
            </w:r>
            <w:r w:rsidR="00804153" w:rsidRPr="00590141">
              <w:rPr>
                <w:rFonts w:ascii="Times New Roman" w:hAnsi="Times New Roman"/>
                <w:sz w:val="24"/>
                <w:szCs w:val="24"/>
              </w:rPr>
              <w:t xml:space="preserve"> priložilo Potvrdu o podacima evidentiranim u matičnoj evidenciji Hrvatskog zavoda za mirovinsko osiguranje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D36A19" w14:textId="77777777" w:rsidR="00804153" w:rsidRPr="00590141" w:rsidRDefault="00804153" w:rsidP="0080415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04153" w:rsidRPr="00590141" w14:paraId="6D129389" w14:textId="7777777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AC5396" w14:textId="77777777" w:rsidR="00804153" w:rsidRPr="00590141" w:rsidRDefault="00804153" w:rsidP="00804153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NAJVEĆI MOGUĆI BROJ BODOVA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0F6E97" w14:textId="77777777" w:rsidR="00804153" w:rsidRPr="00590141" w:rsidRDefault="00804153" w:rsidP="008041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Max. 35</w:t>
            </w:r>
          </w:p>
        </w:tc>
      </w:tr>
      <w:tr w:rsidR="00804153" w:rsidRPr="00590141" w14:paraId="17EB0D50" w14:textId="77777777" w:rsidTr="002E07A6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B2D232" w14:textId="77777777" w:rsidR="00804153" w:rsidRPr="00590141" w:rsidRDefault="00804153" w:rsidP="00804153">
            <w:pPr>
              <w:rPr>
                <w:rFonts w:ascii="Times New Roman" w:hAnsi="Times New Roman"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7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36C9DD" w14:textId="77777777" w:rsidR="00804153" w:rsidRPr="00590141" w:rsidRDefault="00804153" w:rsidP="008041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014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14:paraId="2F6A6A70" w14:textId="77777777" w:rsidR="00523799" w:rsidRDefault="00523799"/>
    <w:sectPr w:rsidR="005237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FDB54" w14:textId="77777777" w:rsidR="009C7356" w:rsidRDefault="009C7356" w:rsidP="003822CC">
      <w:pPr>
        <w:spacing w:after="0" w:line="240" w:lineRule="auto"/>
      </w:pPr>
      <w:r>
        <w:separator/>
      </w:r>
    </w:p>
  </w:endnote>
  <w:endnote w:type="continuationSeparator" w:id="0">
    <w:p w14:paraId="3E51CD50" w14:textId="77777777" w:rsidR="009C7356" w:rsidRDefault="009C7356" w:rsidP="0038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CBB3F" w14:textId="77777777" w:rsidR="009C7356" w:rsidRDefault="009C7356" w:rsidP="003822CC">
      <w:pPr>
        <w:spacing w:after="0" w:line="240" w:lineRule="auto"/>
      </w:pPr>
      <w:r>
        <w:separator/>
      </w:r>
    </w:p>
  </w:footnote>
  <w:footnote w:type="continuationSeparator" w:id="0">
    <w:p w14:paraId="02F71764" w14:textId="77777777" w:rsidR="009C7356" w:rsidRDefault="009C7356" w:rsidP="00382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D912A" w14:textId="5302A77C" w:rsidR="003822CC" w:rsidRPr="00AF06D4" w:rsidRDefault="001600BF" w:rsidP="003822CC">
    <w:r w:rsidRPr="00497C70">
      <w:rPr>
        <w:noProof/>
        <w:lang w:eastAsia="hr-HR"/>
      </w:rPr>
      <w:drawing>
        <wp:inline distT="0" distB="0" distL="0" distR="0" wp14:anchorId="17C84A01" wp14:editId="41396C75">
          <wp:extent cx="428625" cy="55245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22CC" w:rsidRPr="00AF06D4">
      <w:t xml:space="preserve">                                                                                                                              </w:t>
    </w:r>
    <w:r w:rsidRPr="00DA52E7">
      <w:rPr>
        <w:b/>
        <w:noProof/>
        <w:lang w:eastAsia="hr-HR"/>
      </w:rPr>
      <w:drawing>
        <wp:inline distT="0" distB="0" distL="0" distR="0" wp14:anchorId="79CBCC65" wp14:editId="3DBC80D0">
          <wp:extent cx="1323975" cy="857250"/>
          <wp:effectExtent l="0" t="0" r="0" b="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B6C488" w14:textId="77777777" w:rsidR="003822CC" w:rsidRPr="00520458" w:rsidRDefault="003F5195" w:rsidP="00666DB0">
    <w:pPr>
      <w:jc w:val="center"/>
      <w:rPr>
        <w:rFonts w:ascii="Times New Roman" w:hAnsi="Times New Roman"/>
        <w:b/>
        <w:sz w:val="24"/>
        <w:szCs w:val="24"/>
      </w:rPr>
    </w:pPr>
    <w:r w:rsidRPr="00520458">
      <w:rPr>
        <w:rFonts w:ascii="Times New Roman" w:hAnsi="Times New Roman"/>
        <w:b/>
        <w:sz w:val="24"/>
        <w:szCs w:val="24"/>
      </w:rPr>
      <w:t xml:space="preserve">PRILOG </w:t>
    </w:r>
    <w:r w:rsidR="00666DB0">
      <w:rPr>
        <w:rFonts w:ascii="Times New Roman" w:hAnsi="Times New Roman"/>
        <w:b/>
        <w:sz w:val="24"/>
        <w:szCs w:val="24"/>
      </w:rPr>
      <w:t>V.</w:t>
    </w:r>
    <w:r w:rsidR="003822CC" w:rsidRPr="00520458">
      <w:rPr>
        <w:rFonts w:ascii="Times New Roman" w:hAnsi="Times New Roman"/>
        <w:b/>
        <w:sz w:val="24"/>
        <w:szCs w:val="24"/>
      </w:rPr>
      <w:t xml:space="preserve"> KRITERIJI BODOVANJA</w:t>
    </w:r>
  </w:p>
  <w:p w14:paraId="009E922B" w14:textId="77777777" w:rsidR="003822CC" w:rsidRDefault="003822C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40"/>
    <w:rsid w:val="00017812"/>
    <w:rsid w:val="00027BCC"/>
    <w:rsid w:val="000763BE"/>
    <w:rsid w:val="000C341F"/>
    <w:rsid w:val="000D2B4C"/>
    <w:rsid w:val="000E477F"/>
    <w:rsid w:val="000F5789"/>
    <w:rsid w:val="0010730F"/>
    <w:rsid w:val="00122077"/>
    <w:rsid w:val="001600BF"/>
    <w:rsid w:val="00187C32"/>
    <w:rsid w:val="001914AB"/>
    <w:rsid w:val="001F57AE"/>
    <w:rsid w:val="00220FD7"/>
    <w:rsid w:val="00266D91"/>
    <w:rsid w:val="002E07A6"/>
    <w:rsid w:val="00303052"/>
    <w:rsid w:val="00361526"/>
    <w:rsid w:val="00364DC0"/>
    <w:rsid w:val="003822CC"/>
    <w:rsid w:val="003A097A"/>
    <w:rsid w:val="003E1D2D"/>
    <w:rsid w:val="003F5195"/>
    <w:rsid w:val="0046567D"/>
    <w:rsid w:val="004A2525"/>
    <w:rsid w:val="004C0FE8"/>
    <w:rsid w:val="004F6518"/>
    <w:rsid w:val="00502E6F"/>
    <w:rsid w:val="00520458"/>
    <w:rsid w:val="00523799"/>
    <w:rsid w:val="0054542A"/>
    <w:rsid w:val="00554584"/>
    <w:rsid w:val="00590141"/>
    <w:rsid w:val="00597166"/>
    <w:rsid w:val="00657EE0"/>
    <w:rsid w:val="00666DB0"/>
    <w:rsid w:val="00681531"/>
    <w:rsid w:val="00704A27"/>
    <w:rsid w:val="00716CDC"/>
    <w:rsid w:val="0078676B"/>
    <w:rsid w:val="00794A83"/>
    <w:rsid w:val="007B74FE"/>
    <w:rsid w:val="00804153"/>
    <w:rsid w:val="008213B6"/>
    <w:rsid w:val="00855D40"/>
    <w:rsid w:val="008C166E"/>
    <w:rsid w:val="008D1780"/>
    <w:rsid w:val="008E721D"/>
    <w:rsid w:val="0090006E"/>
    <w:rsid w:val="009C7356"/>
    <w:rsid w:val="00AA25CF"/>
    <w:rsid w:val="00B42125"/>
    <w:rsid w:val="00B4281A"/>
    <w:rsid w:val="00B658BC"/>
    <w:rsid w:val="00B82547"/>
    <w:rsid w:val="00BA28B8"/>
    <w:rsid w:val="00BC2FD0"/>
    <w:rsid w:val="00BE3AC6"/>
    <w:rsid w:val="00C40ABB"/>
    <w:rsid w:val="00C8203E"/>
    <w:rsid w:val="00C90414"/>
    <w:rsid w:val="00CA386D"/>
    <w:rsid w:val="00CC1A16"/>
    <w:rsid w:val="00CD1F07"/>
    <w:rsid w:val="00D508A0"/>
    <w:rsid w:val="00DA52E7"/>
    <w:rsid w:val="00E277A4"/>
    <w:rsid w:val="00E50756"/>
    <w:rsid w:val="00ED626B"/>
    <w:rsid w:val="00ED6EEE"/>
    <w:rsid w:val="00F14ADD"/>
    <w:rsid w:val="00F419F3"/>
    <w:rsid w:val="00F7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F504B"/>
  <w15:chartTrackingRefBased/>
  <w15:docId w15:val="{7BA81B91-E95F-468A-A4B3-2A3AEBB91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2CC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22CC"/>
  </w:style>
  <w:style w:type="paragraph" w:styleId="Podnoje">
    <w:name w:val="footer"/>
    <w:basedOn w:val="Normal"/>
    <w:link w:val="PodnojeChar"/>
    <w:uiPriority w:val="99"/>
    <w:unhideWhenUsed/>
    <w:rsid w:val="0038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22CC"/>
  </w:style>
  <w:style w:type="table" w:styleId="Reetkatablice">
    <w:name w:val="Table Grid"/>
    <w:basedOn w:val="Obinatablica"/>
    <w:uiPriority w:val="39"/>
    <w:rsid w:val="00382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82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Zoran Gumbas</cp:lastModifiedBy>
  <cp:revision>2</cp:revision>
  <cp:lastPrinted>2018-02-26T08:16:00Z</cp:lastPrinted>
  <dcterms:created xsi:type="dcterms:W3CDTF">2022-02-21T08:40:00Z</dcterms:created>
  <dcterms:modified xsi:type="dcterms:W3CDTF">2022-02-21T08:40:00Z</dcterms:modified>
</cp:coreProperties>
</file>