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E719C7" w:rsidRPr="00B47186" w14:paraId="3F2C61F2" w14:textId="77777777" w:rsidTr="00C34C44">
        <w:tc>
          <w:tcPr>
            <w:tcW w:w="9062" w:type="dxa"/>
            <w:gridSpan w:val="4"/>
            <w:shd w:val="clear" w:color="auto" w:fill="auto"/>
          </w:tcPr>
          <w:p w14:paraId="6D35ACA0" w14:textId="77777777" w:rsidR="00E719C7" w:rsidRPr="00AF775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56"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E719C7" w:rsidRPr="00B47186" w14:paraId="1986D35F" w14:textId="77777777" w:rsidTr="00B47186">
        <w:tc>
          <w:tcPr>
            <w:tcW w:w="5524" w:type="dxa"/>
            <w:gridSpan w:val="2"/>
            <w:shd w:val="clear" w:color="auto" w:fill="auto"/>
          </w:tcPr>
          <w:p w14:paraId="24B66971" w14:textId="77777777"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7D671" w14:textId="77777777"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14:paraId="32EA5DFB" w14:textId="77777777"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4311C" w14:textId="77777777"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14:paraId="5B7CF196" w14:textId="77777777"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634CEF57" w14:textId="77777777"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551F38" w:rsidRPr="009E53D5" w14:paraId="0AC1362D" w14:textId="77777777" w:rsidTr="00B47186">
        <w:tc>
          <w:tcPr>
            <w:tcW w:w="554" w:type="dxa"/>
            <w:shd w:val="clear" w:color="auto" w:fill="auto"/>
          </w:tcPr>
          <w:p w14:paraId="6467932A" w14:textId="77777777"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14:paraId="7485A02D" w14:textId="38CA3E73" w:rsidR="00811732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Zahtjev za potporu potpisan i</w:t>
            </w:r>
            <w:r w:rsidR="009E53D5">
              <w:rPr>
                <w:rFonts w:ascii="Times New Roman" w:hAnsi="Times New Roman"/>
              </w:rPr>
              <w:t xml:space="preserve"> ovjeren od strane podnositelja</w:t>
            </w:r>
          </w:p>
        </w:tc>
        <w:tc>
          <w:tcPr>
            <w:tcW w:w="2551" w:type="dxa"/>
            <w:shd w:val="clear" w:color="auto" w:fill="auto"/>
          </w:tcPr>
          <w:p w14:paraId="455ECA18" w14:textId="77777777"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607BDC59" w14:textId="77777777"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14:paraId="17580A47" w14:textId="77777777" w:rsidTr="00B47186">
        <w:tc>
          <w:tcPr>
            <w:tcW w:w="554" w:type="dxa"/>
            <w:shd w:val="clear" w:color="auto" w:fill="auto"/>
          </w:tcPr>
          <w:p w14:paraId="314808C8" w14:textId="77777777" w:rsidR="0098072E" w:rsidRPr="009E53D5" w:rsidRDefault="00650B7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2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385AF7B" w14:textId="77777777" w:rsidR="00811732" w:rsidRPr="00441C8D" w:rsidRDefault="006D7A07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Preslika Rješenja o upisu u Upisnik poljoprivrednika i/ili Upisnik obiteljskih poljoprivrednih gospodarstava i/ili Upisnik poljoprivrednih gospodarstava</w:t>
            </w:r>
          </w:p>
        </w:tc>
        <w:tc>
          <w:tcPr>
            <w:tcW w:w="2551" w:type="dxa"/>
            <w:shd w:val="clear" w:color="auto" w:fill="auto"/>
          </w:tcPr>
          <w:p w14:paraId="2AA9DED2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1D5EFA9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4AC" w:rsidRPr="009E53D5" w14:paraId="644F4203" w14:textId="77777777" w:rsidTr="00B47186">
        <w:tc>
          <w:tcPr>
            <w:tcW w:w="554" w:type="dxa"/>
            <w:shd w:val="clear" w:color="auto" w:fill="auto"/>
          </w:tcPr>
          <w:p w14:paraId="278EFE24" w14:textId="77777777" w:rsidR="002034AC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034AC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3B87555" w14:textId="77777777" w:rsidR="002034AC" w:rsidRPr="00441C8D" w:rsidRDefault="002034AC" w:rsidP="00E77971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Presliku </w:t>
            </w:r>
            <w:r w:rsidR="00E77971" w:rsidRPr="00441C8D">
              <w:rPr>
                <w:rFonts w:ascii="Times New Roman" w:hAnsi="Times New Roman"/>
              </w:rPr>
              <w:t>cjelokupne projektne dokumentacije</w:t>
            </w:r>
            <w:r w:rsidRPr="00441C8D">
              <w:rPr>
                <w:rFonts w:ascii="Times New Roman" w:hAnsi="Times New Roman"/>
              </w:rPr>
              <w:t xml:space="preserve"> i presliku povratnice kao dokaz prijave na natječaj</w:t>
            </w:r>
          </w:p>
        </w:tc>
        <w:tc>
          <w:tcPr>
            <w:tcW w:w="2551" w:type="dxa"/>
            <w:shd w:val="clear" w:color="auto" w:fill="auto"/>
          </w:tcPr>
          <w:p w14:paraId="467A17F1" w14:textId="77777777"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4F55F20" w14:textId="77777777"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14:paraId="0477CE38" w14:textId="77777777" w:rsidTr="00B47186">
        <w:tc>
          <w:tcPr>
            <w:tcW w:w="554" w:type="dxa"/>
            <w:shd w:val="clear" w:color="auto" w:fill="auto"/>
          </w:tcPr>
          <w:p w14:paraId="4FA462CD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706F3A05" w14:textId="77777777" w:rsidR="0098072E" w:rsidRPr="00441C8D" w:rsidRDefault="00441C8D" w:rsidP="00441C8D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Potvrda Porezne uprave o stanju duga, ne starija od 30 dana na dan podnošenja Zahtjeva za potporu (u Potvrdi ne smije biti naveden dug)</w:t>
            </w:r>
          </w:p>
        </w:tc>
        <w:tc>
          <w:tcPr>
            <w:tcW w:w="2551" w:type="dxa"/>
            <w:shd w:val="clear" w:color="auto" w:fill="auto"/>
          </w:tcPr>
          <w:p w14:paraId="7611D311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24DB19C1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14:paraId="3A7EE319" w14:textId="77777777" w:rsidTr="00B47186">
        <w:tc>
          <w:tcPr>
            <w:tcW w:w="554" w:type="dxa"/>
            <w:shd w:val="clear" w:color="auto" w:fill="auto"/>
          </w:tcPr>
          <w:p w14:paraId="032EEA4D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9DF490A" w14:textId="77777777" w:rsidR="00811732" w:rsidRPr="00441C8D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2551" w:type="dxa"/>
            <w:shd w:val="clear" w:color="auto" w:fill="auto"/>
          </w:tcPr>
          <w:p w14:paraId="4601DFE6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0F74E2D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14:paraId="754B0949" w14:textId="77777777" w:rsidTr="00B47186">
        <w:tc>
          <w:tcPr>
            <w:tcW w:w="554" w:type="dxa"/>
            <w:shd w:val="clear" w:color="auto" w:fill="auto"/>
          </w:tcPr>
          <w:p w14:paraId="30DB0C40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14:paraId="5E71C8BE" w14:textId="77777777" w:rsidR="00811732" w:rsidRPr="00441C8D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Preslika osobne iskaznice nositelja/odgovorne osobe </w:t>
            </w:r>
          </w:p>
        </w:tc>
        <w:tc>
          <w:tcPr>
            <w:tcW w:w="2551" w:type="dxa"/>
            <w:shd w:val="clear" w:color="auto" w:fill="auto"/>
          </w:tcPr>
          <w:p w14:paraId="4E2F0487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7CCD9145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14:paraId="7A29168D" w14:textId="77777777" w:rsidTr="00B47186">
        <w:tc>
          <w:tcPr>
            <w:tcW w:w="554" w:type="dxa"/>
            <w:shd w:val="clear" w:color="auto" w:fill="auto"/>
          </w:tcPr>
          <w:p w14:paraId="5AB03439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4D04E8B" w14:textId="77777777" w:rsidR="00811732" w:rsidRPr="00441C8D" w:rsidRDefault="008D2470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2551" w:type="dxa"/>
            <w:shd w:val="clear" w:color="auto" w:fill="auto"/>
          </w:tcPr>
          <w:p w14:paraId="3661EA30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6561F60C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14:paraId="2F3EA480" w14:textId="77777777" w:rsidTr="00B47186">
        <w:tc>
          <w:tcPr>
            <w:tcW w:w="554" w:type="dxa"/>
            <w:shd w:val="clear" w:color="auto" w:fill="auto"/>
          </w:tcPr>
          <w:p w14:paraId="15532A84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3292D735" w14:textId="77777777" w:rsidR="00811732" w:rsidRPr="009E53D5" w:rsidRDefault="00B86C72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Izvadak iz obrtnog registra</w:t>
            </w:r>
            <w:r w:rsidR="0098072E" w:rsidRPr="009E53D5">
              <w:rPr>
                <w:rFonts w:ascii="Times New Roman" w:hAnsi="Times New Roman"/>
                <w:lang w:val="pl-PL"/>
              </w:rPr>
              <w:t xml:space="preserve"> (obrti), izvadak  iz registra nadležnog</w:t>
            </w:r>
            <w:r w:rsidR="008D2470" w:rsidRPr="009E53D5">
              <w:rPr>
                <w:rFonts w:ascii="Times New Roman" w:hAnsi="Times New Roman"/>
                <w:lang w:val="pl-PL"/>
              </w:rPr>
              <w:t xml:space="preserve"> Trgovačkog suda (pravne osobe)</w:t>
            </w:r>
          </w:p>
        </w:tc>
        <w:tc>
          <w:tcPr>
            <w:tcW w:w="2551" w:type="dxa"/>
            <w:shd w:val="clear" w:color="auto" w:fill="auto"/>
          </w:tcPr>
          <w:p w14:paraId="4656CA25" w14:textId="77777777" w:rsidR="0098072E" w:rsidRPr="009E53D5" w:rsidRDefault="00B778F3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OPG</w:t>
            </w:r>
            <w:r w:rsidR="003051FD">
              <w:rPr>
                <w:rFonts w:ascii="Times New Roman" w:hAnsi="Times New Roman"/>
                <w:lang w:val="pl-PL"/>
              </w:rPr>
              <w:t>/PG</w:t>
            </w:r>
            <w:r w:rsidRPr="009E53D5">
              <w:rPr>
                <w:rFonts w:ascii="Times New Roman" w:hAnsi="Times New Roman"/>
                <w:lang w:val="pl-PL"/>
              </w:rPr>
              <w:t xml:space="preserve"> ne dostavlja navedene dokumente</w:t>
            </w:r>
          </w:p>
        </w:tc>
        <w:tc>
          <w:tcPr>
            <w:tcW w:w="987" w:type="dxa"/>
            <w:shd w:val="clear" w:color="auto" w:fill="auto"/>
          </w:tcPr>
          <w:p w14:paraId="0A95C8A2" w14:textId="77777777"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98072E" w:rsidRPr="009E53D5" w14:paraId="763B810E" w14:textId="77777777" w:rsidTr="00B47186">
        <w:tc>
          <w:tcPr>
            <w:tcW w:w="554" w:type="dxa"/>
            <w:shd w:val="clear" w:color="auto" w:fill="auto"/>
          </w:tcPr>
          <w:p w14:paraId="11399E71" w14:textId="77777777"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6A8003A7" w14:textId="77777777" w:rsidR="00811732" w:rsidRPr="009E53D5" w:rsidRDefault="00967DFD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R</w:t>
            </w:r>
            <w:r w:rsidR="002D6435" w:rsidRPr="009E53D5">
              <w:rPr>
                <w:rFonts w:ascii="Times New Roman" w:hAnsi="Times New Roman"/>
              </w:rPr>
              <w:t>ačun</w:t>
            </w:r>
            <w:r w:rsidRPr="009E53D5">
              <w:rPr>
                <w:rFonts w:ascii="Times New Roman" w:hAnsi="Times New Roman"/>
              </w:rPr>
              <w:t>i i ugovori</w:t>
            </w:r>
          </w:p>
        </w:tc>
        <w:tc>
          <w:tcPr>
            <w:tcW w:w="2551" w:type="dxa"/>
            <w:shd w:val="clear" w:color="auto" w:fill="auto"/>
          </w:tcPr>
          <w:p w14:paraId="4C191D1F" w14:textId="77777777" w:rsidR="0098072E" w:rsidRPr="00A70012" w:rsidRDefault="00777882" w:rsidP="007778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012">
              <w:rPr>
                <w:rFonts w:ascii="Times New Roman" w:hAnsi="Times New Roman"/>
              </w:rPr>
              <w:t>Potrebno priložiti i dokaz o plaćanju</w:t>
            </w:r>
          </w:p>
        </w:tc>
        <w:tc>
          <w:tcPr>
            <w:tcW w:w="987" w:type="dxa"/>
            <w:shd w:val="clear" w:color="auto" w:fill="auto"/>
          </w:tcPr>
          <w:p w14:paraId="7A7F06F9" w14:textId="77777777"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6E7A" w:rsidRPr="009E53D5" w14:paraId="1A07D80B" w14:textId="77777777" w:rsidTr="00B47186">
        <w:tc>
          <w:tcPr>
            <w:tcW w:w="554" w:type="dxa"/>
            <w:shd w:val="clear" w:color="auto" w:fill="auto"/>
          </w:tcPr>
          <w:p w14:paraId="63D2E700" w14:textId="77777777" w:rsidR="00DF6E7A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14:paraId="2CF4E103" w14:textId="77777777"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Izjava o korištenim de minimis potporama</w:t>
            </w:r>
          </w:p>
        </w:tc>
        <w:tc>
          <w:tcPr>
            <w:tcW w:w="2551" w:type="dxa"/>
            <w:shd w:val="clear" w:color="auto" w:fill="auto"/>
          </w:tcPr>
          <w:p w14:paraId="49690D27" w14:textId="77777777"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5E2A5B92" w14:textId="77777777"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14:paraId="7A435B7D" w14:textId="77777777" w:rsidTr="00B47186">
        <w:tc>
          <w:tcPr>
            <w:tcW w:w="554" w:type="dxa"/>
            <w:shd w:val="clear" w:color="auto" w:fill="auto"/>
          </w:tcPr>
          <w:p w14:paraId="39F7D5F8" w14:textId="77777777" w:rsidR="009E53D5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</w:p>
        </w:tc>
        <w:tc>
          <w:tcPr>
            <w:tcW w:w="4970" w:type="dxa"/>
            <w:shd w:val="clear" w:color="auto" w:fill="auto"/>
          </w:tcPr>
          <w:p w14:paraId="73D858DE" w14:textId="77777777"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14:paraId="4DD62B51" w14:textId="77777777"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14:paraId="2C48A735" w14:textId="77777777"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14:paraId="50B8F1F5" w14:textId="77777777" w:rsidTr="00C34C44">
        <w:tc>
          <w:tcPr>
            <w:tcW w:w="9062" w:type="dxa"/>
            <w:gridSpan w:val="4"/>
            <w:shd w:val="clear" w:color="auto" w:fill="auto"/>
          </w:tcPr>
          <w:p w14:paraId="0519D64E" w14:textId="77777777" w:rsid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DODATNA DOKUMENTACIJA</w:t>
            </w:r>
          </w:p>
          <w:p w14:paraId="4B3F269B" w14:textId="77777777" w:rsidR="009E53D5" w:rsidRP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ukoliko je primjenjivo na poljoprivredno gospodarstvo)</w:t>
            </w:r>
          </w:p>
        </w:tc>
      </w:tr>
      <w:tr w:rsidR="009E53D5" w:rsidRPr="009E53D5" w14:paraId="66B65F71" w14:textId="77777777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2230" w14:textId="77777777" w:rsidR="009E53D5" w:rsidRPr="009E53D5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53D5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71A5" w14:textId="77777777"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Rješenje o upisu u Upisnik subjekata u ekološkoj proizvodnji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7120" w14:textId="77777777" w:rsidR="009E53D5" w:rsidRPr="009E53D5" w:rsidRDefault="009E53D5" w:rsidP="000A26DA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C94" w14:textId="77777777"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5654" w:rsidRPr="009E53D5" w14:paraId="254AE4C3" w14:textId="77777777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5E8B" w14:textId="77777777" w:rsidR="00AF5654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FB4D" w14:textId="77777777" w:rsidR="00AF5654" w:rsidRPr="009E53D5" w:rsidRDefault="000A26DA" w:rsidP="000A2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5BC" w14:textId="77777777" w:rsidR="00AF5654" w:rsidRPr="009E53D5" w:rsidRDefault="000A26DA" w:rsidP="000A2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B96A" w14:textId="77777777" w:rsidR="00AF5654" w:rsidRPr="009E53D5" w:rsidRDefault="00AF5654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36CABB" w14:textId="77777777" w:rsidR="003022CB" w:rsidRPr="009E53D5" w:rsidRDefault="003022CB">
      <w:pPr>
        <w:rPr>
          <w:rFonts w:ascii="Times New Roman" w:hAnsi="Times New Roman"/>
        </w:rPr>
      </w:pPr>
    </w:p>
    <w:sectPr w:rsidR="003022CB" w:rsidRPr="009E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6366" w14:textId="77777777" w:rsidR="00D86963" w:rsidRDefault="00D86963" w:rsidP="0015296E">
      <w:pPr>
        <w:spacing w:after="0" w:line="240" w:lineRule="auto"/>
      </w:pPr>
      <w:r>
        <w:separator/>
      </w:r>
    </w:p>
  </w:endnote>
  <w:endnote w:type="continuationSeparator" w:id="0">
    <w:p w14:paraId="1AA0D231" w14:textId="77777777" w:rsidR="00D86963" w:rsidRDefault="00D86963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F263" w14:textId="77777777" w:rsidR="0017652D" w:rsidRDefault="00176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8193" w14:textId="77777777" w:rsidR="0017652D" w:rsidRDefault="001765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EA04" w14:textId="77777777" w:rsidR="0017652D" w:rsidRDefault="00176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BF32" w14:textId="77777777" w:rsidR="00D86963" w:rsidRDefault="00D86963" w:rsidP="0015296E">
      <w:pPr>
        <w:spacing w:after="0" w:line="240" w:lineRule="auto"/>
      </w:pPr>
      <w:r>
        <w:separator/>
      </w:r>
    </w:p>
  </w:footnote>
  <w:footnote w:type="continuationSeparator" w:id="0">
    <w:p w14:paraId="6F5B6BB0" w14:textId="77777777" w:rsidR="00D86963" w:rsidRDefault="00D86963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5A4E" w14:textId="77777777" w:rsidR="0017652D" w:rsidRDefault="00176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7929" w14:textId="77777777" w:rsidR="0015296E" w:rsidRPr="0015296E" w:rsidRDefault="00CD3DA3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3BA184DA" wp14:editId="3E726B19">
          <wp:extent cx="429260" cy="556895"/>
          <wp:effectExtent l="0" t="0" r="889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468377FF" wp14:editId="3C9F4A47">
          <wp:extent cx="1327785" cy="858520"/>
          <wp:effectExtent l="0" t="0" r="571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5DEAD" w14:textId="77777777" w:rsidR="0015296E" w:rsidRPr="0017652D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14:paraId="4E7C894F" w14:textId="77777777" w:rsidR="0015296E" w:rsidRPr="0017652D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17652D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14:paraId="1AAC7C49" w14:textId="77777777"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30A0" w14:textId="77777777" w:rsidR="0017652D" w:rsidRDefault="00176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C4"/>
    <w:rsid w:val="0002236C"/>
    <w:rsid w:val="00033A73"/>
    <w:rsid w:val="000950BB"/>
    <w:rsid w:val="000A26DA"/>
    <w:rsid w:val="000B6618"/>
    <w:rsid w:val="000E6CC4"/>
    <w:rsid w:val="0015296E"/>
    <w:rsid w:val="0017652D"/>
    <w:rsid w:val="001E728E"/>
    <w:rsid w:val="002034AC"/>
    <w:rsid w:val="00231884"/>
    <w:rsid w:val="002D065F"/>
    <w:rsid w:val="002D47E2"/>
    <w:rsid w:val="002D6435"/>
    <w:rsid w:val="002E1218"/>
    <w:rsid w:val="003022CB"/>
    <w:rsid w:val="003051FD"/>
    <w:rsid w:val="00315C8B"/>
    <w:rsid w:val="0035399D"/>
    <w:rsid w:val="003D380A"/>
    <w:rsid w:val="00437491"/>
    <w:rsid w:val="00441C8D"/>
    <w:rsid w:val="004E0CED"/>
    <w:rsid w:val="00520065"/>
    <w:rsid w:val="00533AE4"/>
    <w:rsid w:val="005457CF"/>
    <w:rsid w:val="00551F38"/>
    <w:rsid w:val="00552E8D"/>
    <w:rsid w:val="0056241C"/>
    <w:rsid w:val="00564165"/>
    <w:rsid w:val="005A488C"/>
    <w:rsid w:val="005F1697"/>
    <w:rsid w:val="00645095"/>
    <w:rsid w:val="00650B75"/>
    <w:rsid w:val="006D0E02"/>
    <w:rsid w:val="006D7A07"/>
    <w:rsid w:val="00734CF2"/>
    <w:rsid w:val="00777882"/>
    <w:rsid w:val="007F7EC4"/>
    <w:rsid w:val="00811732"/>
    <w:rsid w:val="008D2470"/>
    <w:rsid w:val="008E77D9"/>
    <w:rsid w:val="009231AF"/>
    <w:rsid w:val="009371C1"/>
    <w:rsid w:val="00950895"/>
    <w:rsid w:val="00962182"/>
    <w:rsid w:val="00967DFD"/>
    <w:rsid w:val="00975FBB"/>
    <w:rsid w:val="0098072E"/>
    <w:rsid w:val="009E53D5"/>
    <w:rsid w:val="00A70012"/>
    <w:rsid w:val="00AE1991"/>
    <w:rsid w:val="00AF5654"/>
    <w:rsid w:val="00AF7756"/>
    <w:rsid w:val="00B35F5A"/>
    <w:rsid w:val="00B47186"/>
    <w:rsid w:val="00B778F3"/>
    <w:rsid w:val="00B86C72"/>
    <w:rsid w:val="00BA3A1A"/>
    <w:rsid w:val="00BD0481"/>
    <w:rsid w:val="00C25A48"/>
    <w:rsid w:val="00C34C44"/>
    <w:rsid w:val="00C77E15"/>
    <w:rsid w:val="00CD3DA3"/>
    <w:rsid w:val="00CF26F6"/>
    <w:rsid w:val="00D86963"/>
    <w:rsid w:val="00DB074F"/>
    <w:rsid w:val="00DE1202"/>
    <w:rsid w:val="00DE3D69"/>
    <w:rsid w:val="00DF6E7A"/>
    <w:rsid w:val="00DF78C0"/>
    <w:rsid w:val="00E10065"/>
    <w:rsid w:val="00E719C7"/>
    <w:rsid w:val="00E77971"/>
    <w:rsid w:val="00EC21DB"/>
    <w:rsid w:val="00EC3EA0"/>
    <w:rsid w:val="00EC4040"/>
    <w:rsid w:val="00EE618A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4369"/>
  <w15:chartTrackingRefBased/>
  <w15:docId w15:val="{D3EA6B33-0B37-4787-A196-5AB4236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B35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5F5A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B35F5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5F5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5F5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F5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B35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9</cp:revision>
  <cp:lastPrinted>2019-03-22T11:10:00Z</cp:lastPrinted>
  <dcterms:created xsi:type="dcterms:W3CDTF">2019-05-21T12:28:00Z</dcterms:created>
  <dcterms:modified xsi:type="dcterms:W3CDTF">2022-02-09T08:41:00Z</dcterms:modified>
</cp:coreProperties>
</file>