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19C7" w:rsidRPr="00B47186" w:rsidTr="00C34C44">
        <w:tc>
          <w:tcPr>
            <w:tcW w:w="9062" w:type="dxa"/>
            <w:gridSpan w:val="4"/>
            <w:shd w:val="clear" w:color="auto" w:fill="auto"/>
          </w:tcPr>
          <w:p w:rsidR="00E719C7" w:rsidRPr="00AF775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56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719C7" w:rsidRPr="00B47186" w:rsidTr="00B47186">
        <w:tc>
          <w:tcPr>
            <w:tcW w:w="5524" w:type="dxa"/>
            <w:gridSpan w:val="2"/>
            <w:shd w:val="clear" w:color="auto" w:fill="auto"/>
          </w:tcPr>
          <w:p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9E53D5" w:rsidTr="00B47186">
        <w:tc>
          <w:tcPr>
            <w:tcW w:w="554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Prilog I. Zahtjev za potporu potpisan i</w:t>
            </w:r>
            <w:r w:rsidR="009E53D5"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650B7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2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6D7A07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4AC" w:rsidRPr="009E53D5" w:rsidTr="00B47186">
        <w:tc>
          <w:tcPr>
            <w:tcW w:w="554" w:type="dxa"/>
            <w:shd w:val="clear" w:color="auto" w:fill="auto"/>
          </w:tcPr>
          <w:p w:rsidR="002034AC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34AC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2034AC" w:rsidRPr="00441C8D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Presliku </w:t>
            </w:r>
            <w:r w:rsidR="00E77971" w:rsidRPr="00441C8D">
              <w:rPr>
                <w:rFonts w:ascii="Times New Roman" w:hAnsi="Times New Roman"/>
              </w:rPr>
              <w:t>cjelokupne projektne dokumentacije</w:t>
            </w:r>
            <w:r w:rsidRPr="00441C8D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441C8D" w:rsidRDefault="00441C8D" w:rsidP="00441C8D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Potvrda Porezne uprave o stanju duga, ne starija od 30 dana na dan podnošenja Zahtjeva za potporu (u Potvrdi ne smije biti naveden dug)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98072E" w:rsidP="00CE4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8D2470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B86C72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Izvadak iz obrtnog registra</w:t>
            </w:r>
            <w:r w:rsidR="0098072E" w:rsidRPr="009E53D5">
              <w:rPr>
                <w:rFonts w:ascii="Times New Roman" w:hAnsi="Times New Roman"/>
                <w:lang w:val="pl-PL"/>
              </w:rPr>
              <w:t xml:space="preserve"> (obrti), izvadak  iz registra nadležnog</w:t>
            </w:r>
            <w:r w:rsidR="008D2470" w:rsidRPr="009E53D5">
              <w:rPr>
                <w:rFonts w:ascii="Times New Roman" w:hAnsi="Times New Roman"/>
                <w:lang w:val="pl-PL"/>
              </w:rPr>
              <w:t xml:space="preserve">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B778F3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OPG</w:t>
            </w:r>
            <w:r w:rsidR="003051FD">
              <w:rPr>
                <w:rFonts w:ascii="Times New Roman" w:hAnsi="Times New Roman"/>
                <w:lang w:val="pl-PL"/>
              </w:rPr>
              <w:t>/PG</w:t>
            </w:r>
            <w:r w:rsidRPr="009E53D5">
              <w:rPr>
                <w:rFonts w:ascii="Times New Roman" w:hAnsi="Times New Roman"/>
                <w:lang w:val="pl-PL"/>
              </w:rPr>
              <w:t xml:space="preserve">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R</w:t>
            </w:r>
            <w:r w:rsidR="002D6435" w:rsidRPr="009E53D5">
              <w:rPr>
                <w:rFonts w:ascii="Times New Roman" w:hAnsi="Times New Roman"/>
              </w:rPr>
              <w:t>ačun</w:t>
            </w:r>
            <w:r w:rsidRPr="009E53D5">
              <w:rPr>
                <w:rFonts w:ascii="Times New Roman" w:hAnsi="Times New Roman"/>
              </w:rPr>
              <w:t>i i ugovori</w:t>
            </w:r>
          </w:p>
        </w:tc>
        <w:tc>
          <w:tcPr>
            <w:tcW w:w="2551" w:type="dxa"/>
            <w:shd w:val="clear" w:color="auto" w:fill="auto"/>
          </w:tcPr>
          <w:p w:rsidR="0098072E" w:rsidRPr="00A70012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012">
              <w:rPr>
                <w:rFonts w:ascii="Times New Roman" w:hAnsi="Times New Roman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6E7A" w:rsidRPr="009E53D5" w:rsidTr="00B47186">
        <w:tc>
          <w:tcPr>
            <w:tcW w:w="554" w:type="dxa"/>
            <w:shd w:val="clear" w:color="auto" w:fill="auto"/>
          </w:tcPr>
          <w:p w:rsidR="00DF6E7A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9E53D5">
              <w:rPr>
                <w:rFonts w:ascii="Times New Roman" w:hAnsi="Times New Roman"/>
              </w:rPr>
              <w:t>minimis</w:t>
            </w:r>
            <w:proofErr w:type="spellEnd"/>
            <w:r w:rsidRPr="009E53D5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:rsidTr="00B47186">
        <w:tc>
          <w:tcPr>
            <w:tcW w:w="554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970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:rsidTr="00C34C44">
        <w:tc>
          <w:tcPr>
            <w:tcW w:w="9062" w:type="dxa"/>
            <w:gridSpan w:val="4"/>
            <w:shd w:val="clear" w:color="auto" w:fill="auto"/>
          </w:tcPr>
          <w:p w:rsid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DODATNA DOKUMENTACIJA</w:t>
            </w:r>
          </w:p>
          <w:p w:rsidR="009E53D5" w:rsidRP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ukoliko je primjenjivo na poljoprivredno gospodarstvo)</w:t>
            </w:r>
          </w:p>
        </w:tc>
      </w:tr>
      <w:tr w:rsidR="009E53D5" w:rsidRPr="009E53D5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53D5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0A26DA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54" w:rsidRPr="009E53D5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0A26DA" w:rsidP="000A2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0A26DA" w:rsidP="000A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AF5654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22CB" w:rsidRPr="009E53D5" w:rsidRDefault="003022CB">
      <w:pPr>
        <w:rPr>
          <w:rFonts w:ascii="Times New Roman" w:hAnsi="Times New Roman"/>
        </w:rPr>
      </w:pPr>
    </w:p>
    <w:sectPr w:rsidR="003022CB" w:rsidRPr="009E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2" w:rsidRDefault="000A5562" w:rsidP="0015296E">
      <w:pPr>
        <w:spacing w:after="0" w:line="240" w:lineRule="auto"/>
      </w:pPr>
      <w:r>
        <w:separator/>
      </w:r>
    </w:p>
  </w:endnote>
  <w:endnote w:type="continuationSeparator" w:id="0">
    <w:p w:rsidR="000A5562" w:rsidRDefault="000A5562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2" w:rsidRDefault="000A5562" w:rsidP="0015296E">
      <w:pPr>
        <w:spacing w:after="0" w:line="240" w:lineRule="auto"/>
      </w:pPr>
      <w:r>
        <w:separator/>
      </w:r>
    </w:p>
  </w:footnote>
  <w:footnote w:type="continuationSeparator" w:id="0">
    <w:p w:rsidR="000A5562" w:rsidRDefault="000A5562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CD3DA3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9260" cy="556895"/>
          <wp:effectExtent l="0" t="0" r="889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7785" cy="858520"/>
          <wp:effectExtent l="0" t="0" r="571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02236C"/>
    <w:rsid w:val="00033A73"/>
    <w:rsid w:val="000950BB"/>
    <w:rsid w:val="000A26DA"/>
    <w:rsid w:val="000A5562"/>
    <w:rsid w:val="000B6618"/>
    <w:rsid w:val="000E6CC4"/>
    <w:rsid w:val="0015296E"/>
    <w:rsid w:val="0017652D"/>
    <w:rsid w:val="001E728E"/>
    <w:rsid w:val="002034AC"/>
    <w:rsid w:val="00231884"/>
    <w:rsid w:val="002D065F"/>
    <w:rsid w:val="002D47E2"/>
    <w:rsid w:val="002D6435"/>
    <w:rsid w:val="002E1218"/>
    <w:rsid w:val="003022CB"/>
    <w:rsid w:val="003051FD"/>
    <w:rsid w:val="003D380A"/>
    <w:rsid w:val="00437491"/>
    <w:rsid w:val="00441C8D"/>
    <w:rsid w:val="004E0CED"/>
    <w:rsid w:val="00520065"/>
    <w:rsid w:val="00533AE4"/>
    <w:rsid w:val="005457CF"/>
    <w:rsid w:val="00551F38"/>
    <w:rsid w:val="00552E8D"/>
    <w:rsid w:val="0056241C"/>
    <w:rsid w:val="00564165"/>
    <w:rsid w:val="005A488C"/>
    <w:rsid w:val="005F1697"/>
    <w:rsid w:val="00645095"/>
    <w:rsid w:val="00650B75"/>
    <w:rsid w:val="006D0E02"/>
    <w:rsid w:val="006D7A07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9E53D5"/>
    <w:rsid w:val="00A70012"/>
    <w:rsid w:val="00AE1991"/>
    <w:rsid w:val="00AF5654"/>
    <w:rsid w:val="00AF7756"/>
    <w:rsid w:val="00B35F5A"/>
    <w:rsid w:val="00B47186"/>
    <w:rsid w:val="00B778F3"/>
    <w:rsid w:val="00B86C72"/>
    <w:rsid w:val="00BA3A1A"/>
    <w:rsid w:val="00BD0481"/>
    <w:rsid w:val="00C25A48"/>
    <w:rsid w:val="00C34C44"/>
    <w:rsid w:val="00C77E15"/>
    <w:rsid w:val="00CD3DA3"/>
    <w:rsid w:val="00CE43DD"/>
    <w:rsid w:val="00CF26F6"/>
    <w:rsid w:val="00DB074F"/>
    <w:rsid w:val="00DE1202"/>
    <w:rsid w:val="00DE3D69"/>
    <w:rsid w:val="00DF6E7A"/>
    <w:rsid w:val="00DF78C0"/>
    <w:rsid w:val="00E719C7"/>
    <w:rsid w:val="00E77971"/>
    <w:rsid w:val="00EC21DB"/>
    <w:rsid w:val="00EC3EA0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6B33-0B37-4787-A196-5AB4236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Marina Krog</cp:lastModifiedBy>
  <cp:revision>9</cp:revision>
  <cp:lastPrinted>2020-04-15T05:53:00Z</cp:lastPrinted>
  <dcterms:created xsi:type="dcterms:W3CDTF">2019-05-21T12:28:00Z</dcterms:created>
  <dcterms:modified xsi:type="dcterms:W3CDTF">2020-04-15T05:53:00Z</dcterms:modified>
</cp:coreProperties>
</file>