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8E" w:rsidRPr="0090258E" w:rsidRDefault="0090258E" w:rsidP="0090258E">
      <w:pPr>
        <w:tabs>
          <w:tab w:val="left" w:pos="919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Pisani Zahtjev za promjenu sa obrazloženjem promjena.</w:t>
            </w:r>
          </w:p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Ponuda novo odabranog ponuditelja ili nova ponuda/predračun/ugovor ukoliko je došlo do promjene ponuditelja i/ili iznosa troškova ulaganja.</w:t>
            </w:r>
          </w:p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:rsidTr="00F9078E">
        <w:tc>
          <w:tcPr>
            <w:tcW w:w="704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90258E" w:rsidRPr="0090258E" w:rsidRDefault="0090258E" w:rsidP="00902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Novi dokumenti ukoliko je došlo do promjena u dokumentima dostavljenima uz Zahtjev za potporu.</w:t>
            </w:r>
          </w:p>
          <w:p w:rsidR="0090258E" w:rsidRPr="0090258E" w:rsidRDefault="0090258E" w:rsidP="009025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0258E" w:rsidRPr="0090258E" w:rsidRDefault="0090258E" w:rsidP="0090258E">
      <w:pPr>
        <w:tabs>
          <w:tab w:val="left" w:pos="919"/>
        </w:tabs>
      </w:pPr>
    </w:p>
    <w:sectPr w:rsidR="0090258E" w:rsidRPr="00902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97" w:rsidRDefault="00D22F97" w:rsidP="0090258E">
      <w:pPr>
        <w:spacing w:after="0" w:line="240" w:lineRule="auto"/>
      </w:pPr>
      <w:r>
        <w:separator/>
      </w:r>
    </w:p>
  </w:endnote>
  <w:endnote w:type="continuationSeparator" w:id="0">
    <w:p w:rsidR="00D22F97" w:rsidRDefault="00D22F97" w:rsidP="0090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97" w:rsidRDefault="00D22F97" w:rsidP="0090258E">
      <w:pPr>
        <w:spacing w:after="0" w:line="240" w:lineRule="auto"/>
      </w:pPr>
      <w:r>
        <w:separator/>
      </w:r>
    </w:p>
  </w:footnote>
  <w:footnote w:type="continuationSeparator" w:id="0">
    <w:p w:rsidR="00D22F97" w:rsidRDefault="00D22F97" w:rsidP="0090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8E" w:rsidRPr="0090258E" w:rsidRDefault="0090258E" w:rsidP="0090258E">
    <w:pPr>
      <w:rPr>
        <w:rFonts w:ascii="Calibri" w:eastAsia="Calibri" w:hAnsi="Calibri" w:cs="Times New Roman"/>
      </w:rPr>
    </w:pPr>
    <w:r w:rsidRPr="0090258E">
      <w:rPr>
        <w:rFonts w:ascii="Calibri" w:eastAsia="Calibri" w:hAnsi="Calibri" w:cs="Times New Roman"/>
        <w:noProof/>
        <w:lang w:eastAsia="hr-HR"/>
      </w:rPr>
      <w:drawing>
        <wp:inline distT="0" distB="0" distL="0" distR="0">
          <wp:extent cx="427990" cy="554355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58E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90258E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>
          <wp:extent cx="132270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58E" w:rsidRPr="0090258E" w:rsidRDefault="0090258E" w:rsidP="0090258E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0258E">
      <w:rPr>
        <w:rFonts w:ascii="Times New Roman" w:eastAsia="Calibri" w:hAnsi="Times New Roman" w:cs="Times New Roman"/>
        <w:b/>
        <w:sz w:val="24"/>
        <w:szCs w:val="24"/>
      </w:rPr>
      <w:t>PRILOG VI. POPIS DOKUMENTACIJE ZA PODNOŠENJE ZAHTJEVA ZA PROMJENU</w:t>
    </w:r>
  </w:p>
  <w:p w:rsidR="0090258E" w:rsidRDefault="00902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E"/>
    <w:rsid w:val="00461EE3"/>
    <w:rsid w:val="004C31FC"/>
    <w:rsid w:val="006F29E6"/>
    <w:rsid w:val="0090258E"/>
    <w:rsid w:val="00B26605"/>
    <w:rsid w:val="00D22F97"/>
    <w:rsid w:val="00EB0CDD"/>
    <w:rsid w:val="00F66367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E73F8-B0F8-459B-BC34-8644845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58E"/>
  </w:style>
  <w:style w:type="paragraph" w:styleId="Podnoje">
    <w:name w:val="footer"/>
    <w:basedOn w:val="Normal"/>
    <w:link w:val="Podno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6</cp:revision>
  <dcterms:created xsi:type="dcterms:W3CDTF">2021-03-23T08:56:00Z</dcterms:created>
  <dcterms:modified xsi:type="dcterms:W3CDTF">2021-04-13T05:59:00Z</dcterms:modified>
</cp:coreProperties>
</file>