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D1C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Pisani Zahtjev za promjenu sa obrazloženjem promjena.</w:t>
            </w:r>
          </w:p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CD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Ponuda novo odabranog ponuditelja i</w:t>
            </w:r>
            <w:r w:rsidR="00B25652" w:rsidRPr="001D1CD5">
              <w:rPr>
                <w:rFonts w:ascii="Times New Roman" w:hAnsi="Times New Roman"/>
              </w:rPr>
              <w:t>li nova ponuda/predračun/ugovor</w:t>
            </w:r>
            <w:r w:rsidRPr="001D1CD5">
              <w:rPr>
                <w:rFonts w:ascii="Times New Roman" w:hAnsi="Times New Roman"/>
              </w:rPr>
              <w:t xml:space="preserve"> ukoliko je došlo do promjene ponuditelja i/ili iznosa troškova ulaganja.</w:t>
            </w:r>
          </w:p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6D4" w:rsidRPr="001D1CD5" w:rsidTr="001D1CD5">
        <w:tc>
          <w:tcPr>
            <w:tcW w:w="704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CD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1D1CD5" w:rsidRDefault="00AF06D4" w:rsidP="001D1C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1CD5">
              <w:rPr>
                <w:rFonts w:ascii="Times New Roman" w:hAnsi="Times New Roman"/>
              </w:rPr>
              <w:t>Novi dokumenti ukoliko je došlo do promjena u dokumentima dostavljenima uz Zahtjev za potporu.</w:t>
            </w:r>
          </w:p>
          <w:p w:rsidR="00AF06D4" w:rsidRPr="001D1CD5" w:rsidRDefault="00AF06D4" w:rsidP="001D1C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4C5E9C" w:rsidRDefault="004C5E9C"/>
    <w:sectPr w:rsidR="004C5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A7" w:rsidRDefault="00FE08A7" w:rsidP="00AF06D4">
      <w:pPr>
        <w:spacing w:after="0" w:line="240" w:lineRule="auto"/>
      </w:pPr>
      <w:r>
        <w:separator/>
      </w:r>
    </w:p>
  </w:endnote>
  <w:endnote w:type="continuationSeparator" w:id="0">
    <w:p w:rsidR="00FE08A7" w:rsidRDefault="00FE08A7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A7" w:rsidRDefault="00FE08A7" w:rsidP="00AF06D4">
      <w:pPr>
        <w:spacing w:after="0" w:line="240" w:lineRule="auto"/>
      </w:pPr>
      <w:r>
        <w:separator/>
      </w:r>
    </w:p>
  </w:footnote>
  <w:footnote w:type="continuationSeparator" w:id="0">
    <w:p w:rsidR="00FE08A7" w:rsidRDefault="00FE08A7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D4" w:rsidRPr="00AF06D4" w:rsidRDefault="005558A3" w:rsidP="00AF06D4">
    <w:r w:rsidRPr="006F24D1"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 w:rsidRPr="001D1CD5"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5702AB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5702AB">
      <w:rPr>
        <w:rFonts w:ascii="Times New Roman" w:hAnsi="Times New Roman"/>
        <w:b/>
        <w:sz w:val="24"/>
        <w:szCs w:val="24"/>
      </w:rPr>
      <w:t xml:space="preserve">PRILOG </w:t>
    </w:r>
    <w:r w:rsidR="00C32C64">
      <w:rPr>
        <w:rFonts w:ascii="Times New Roman" w:hAnsi="Times New Roman"/>
        <w:b/>
        <w:sz w:val="24"/>
        <w:szCs w:val="24"/>
      </w:rPr>
      <w:t>VII</w:t>
    </w:r>
    <w:r w:rsidRPr="005702AB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Pr="005702AB" w:rsidRDefault="00AF06D4">
    <w:pP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AB" w:rsidRDefault="00570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2"/>
    <w:rsid w:val="00071718"/>
    <w:rsid w:val="000C2817"/>
    <w:rsid w:val="0014361A"/>
    <w:rsid w:val="001D1CD5"/>
    <w:rsid w:val="001F01DE"/>
    <w:rsid w:val="002D2552"/>
    <w:rsid w:val="003167E9"/>
    <w:rsid w:val="003A0E87"/>
    <w:rsid w:val="004652FC"/>
    <w:rsid w:val="004C5E9C"/>
    <w:rsid w:val="004D3F66"/>
    <w:rsid w:val="005558A3"/>
    <w:rsid w:val="005702AB"/>
    <w:rsid w:val="007678F5"/>
    <w:rsid w:val="009154B0"/>
    <w:rsid w:val="009443A2"/>
    <w:rsid w:val="009A6B13"/>
    <w:rsid w:val="00AC2272"/>
    <w:rsid w:val="00AF06D4"/>
    <w:rsid w:val="00B25652"/>
    <w:rsid w:val="00C00B11"/>
    <w:rsid w:val="00C32C64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BD56-1559-4E6A-B164-8396A2E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Zoran Gumbas</cp:lastModifiedBy>
  <cp:revision>2</cp:revision>
  <dcterms:created xsi:type="dcterms:W3CDTF">2018-07-31T07:02:00Z</dcterms:created>
  <dcterms:modified xsi:type="dcterms:W3CDTF">2018-07-31T07:02:00Z</dcterms:modified>
</cp:coreProperties>
</file>