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70"/>
        <w:gridCol w:w="2551"/>
        <w:gridCol w:w="987"/>
      </w:tblGrid>
      <w:tr w:rsidR="00E74635" w:rsidRPr="0012647C" w14:paraId="72FB517C" w14:textId="77777777" w:rsidTr="00F9078E">
        <w:tc>
          <w:tcPr>
            <w:tcW w:w="9062" w:type="dxa"/>
            <w:gridSpan w:val="4"/>
            <w:shd w:val="clear" w:color="auto" w:fill="auto"/>
          </w:tcPr>
          <w:p w14:paraId="6D550DB2" w14:textId="77777777" w:rsidR="00E74635" w:rsidRPr="0012647C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OSNOVNA DOKUMENTACIJA</w:t>
            </w:r>
          </w:p>
        </w:tc>
      </w:tr>
      <w:tr w:rsidR="00E74635" w:rsidRPr="0012647C" w14:paraId="5CD25298" w14:textId="77777777" w:rsidTr="00F9078E">
        <w:tc>
          <w:tcPr>
            <w:tcW w:w="5524" w:type="dxa"/>
            <w:gridSpan w:val="2"/>
            <w:shd w:val="clear" w:color="auto" w:fill="auto"/>
          </w:tcPr>
          <w:p w14:paraId="2E71EA93" w14:textId="77777777" w:rsidR="00E74635" w:rsidRPr="0012647C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40CBDD" w14:textId="77777777" w:rsidR="00E74635" w:rsidRPr="0012647C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2551" w:type="dxa"/>
            <w:shd w:val="clear" w:color="auto" w:fill="auto"/>
          </w:tcPr>
          <w:p w14:paraId="47D9BB8B" w14:textId="77777777" w:rsidR="00E74635" w:rsidRPr="0012647C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FCB0AC" w14:textId="77777777" w:rsidR="00E74635" w:rsidRPr="0012647C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Napomena</w:t>
            </w:r>
          </w:p>
        </w:tc>
        <w:tc>
          <w:tcPr>
            <w:tcW w:w="987" w:type="dxa"/>
            <w:shd w:val="clear" w:color="auto" w:fill="auto"/>
          </w:tcPr>
          <w:p w14:paraId="27125C8D" w14:textId="77777777" w:rsidR="00E74635" w:rsidRPr="0012647C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DA</w:t>
            </w:r>
          </w:p>
          <w:p w14:paraId="06754B31" w14:textId="77777777" w:rsidR="00E74635" w:rsidRPr="0012647C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staviti X</w:t>
            </w:r>
          </w:p>
        </w:tc>
      </w:tr>
      <w:tr w:rsidR="00E74635" w:rsidRPr="0012647C" w14:paraId="222FDF81" w14:textId="77777777" w:rsidTr="00F9078E">
        <w:tc>
          <w:tcPr>
            <w:tcW w:w="554" w:type="dxa"/>
            <w:shd w:val="clear" w:color="auto" w:fill="auto"/>
          </w:tcPr>
          <w:p w14:paraId="0BB7691D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70" w:type="dxa"/>
            <w:shd w:val="clear" w:color="auto" w:fill="auto"/>
          </w:tcPr>
          <w:p w14:paraId="1648337D" w14:textId="77777777" w:rsidR="00E74635" w:rsidRPr="0012647C" w:rsidRDefault="00FA6767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Rješenje o upisu u Upisnik poljoprivrednika i/ili Upisnik obiteljskih poljoprivrednih gospodarstava</w:t>
            </w:r>
          </w:p>
        </w:tc>
        <w:tc>
          <w:tcPr>
            <w:tcW w:w="2551" w:type="dxa"/>
            <w:shd w:val="clear" w:color="auto" w:fill="auto"/>
          </w:tcPr>
          <w:p w14:paraId="6AEBED7E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7802E59E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35" w:rsidRPr="0012647C" w14:paraId="7D3E1BD1" w14:textId="77777777" w:rsidTr="00F9078E">
        <w:tc>
          <w:tcPr>
            <w:tcW w:w="554" w:type="dxa"/>
            <w:shd w:val="clear" w:color="auto" w:fill="auto"/>
          </w:tcPr>
          <w:p w14:paraId="219E0A24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970" w:type="dxa"/>
            <w:shd w:val="clear" w:color="auto" w:fill="auto"/>
          </w:tcPr>
          <w:p w14:paraId="46F7DC59" w14:textId="77777777" w:rsidR="00E74635" w:rsidRPr="0012647C" w:rsidRDefault="000D4AD0" w:rsidP="000D4AD0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Potvrda Porezne uprave iz koje je vidljivo da podnositelj zahtjeva nema dugovanja prema državnom proračunu ne starija od 30 dana na dan podnošenja Zahtjeva za potporu</w:t>
            </w:r>
          </w:p>
        </w:tc>
        <w:tc>
          <w:tcPr>
            <w:tcW w:w="2551" w:type="dxa"/>
            <w:shd w:val="clear" w:color="auto" w:fill="auto"/>
          </w:tcPr>
          <w:p w14:paraId="2DCD10EF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2F0F690E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35" w:rsidRPr="0012647C" w14:paraId="14DE5EF5" w14:textId="77777777" w:rsidTr="00F9078E">
        <w:tc>
          <w:tcPr>
            <w:tcW w:w="554" w:type="dxa"/>
            <w:shd w:val="clear" w:color="auto" w:fill="auto"/>
          </w:tcPr>
          <w:p w14:paraId="52BE2A0B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970" w:type="dxa"/>
            <w:shd w:val="clear" w:color="auto" w:fill="auto"/>
          </w:tcPr>
          <w:p w14:paraId="645FD16B" w14:textId="0C05F8B6" w:rsidR="00E74635" w:rsidRPr="0012647C" w:rsidRDefault="00367FA1" w:rsidP="00342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Potvrda Porezne uprave da li je</w:t>
            </w:r>
            <w:r w:rsidR="0012647C" w:rsidRPr="002A1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47C">
              <w:rPr>
                <w:rFonts w:ascii="Times New Roman" w:hAnsi="Times New Roman"/>
                <w:sz w:val="24"/>
                <w:szCs w:val="24"/>
              </w:rPr>
              <w:t xml:space="preserve">ili nije podnositelj zahtjeva </w:t>
            </w:r>
            <w:r w:rsidRPr="0012647C">
              <w:rPr>
                <w:rFonts w:ascii="Times New Roman" w:hAnsi="Times New Roman"/>
                <w:sz w:val="24"/>
                <w:szCs w:val="24"/>
              </w:rPr>
              <w:t>u sustavu PDV-a ne starija od 30 dana na dan podnošenja Zahtjeva za potporu</w:t>
            </w:r>
          </w:p>
        </w:tc>
        <w:tc>
          <w:tcPr>
            <w:tcW w:w="2551" w:type="dxa"/>
            <w:shd w:val="clear" w:color="auto" w:fill="auto"/>
          </w:tcPr>
          <w:p w14:paraId="4AF1E584" w14:textId="77777777" w:rsidR="00E74635" w:rsidRPr="0012647C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3CFEC528" w14:textId="77777777" w:rsidR="00E74635" w:rsidRPr="0012647C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35" w:rsidRPr="0012647C" w14:paraId="72B0F1F5" w14:textId="77777777" w:rsidTr="00F9078E">
        <w:tc>
          <w:tcPr>
            <w:tcW w:w="554" w:type="dxa"/>
            <w:shd w:val="clear" w:color="auto" w:fill="auto"/>
          </w:tcPr>
          <w:p w14:paraId="31EDA529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970" w:type="dxa"/>
            <w:shd w:val="clear" w:color="auto" w:fill="auto"/>
          </w:tcPr>
          <w:p w14:paraId="04E5ECAA" w14:textId="77777777" w:rsidR="00E74635" w:rsidRPr="0012647C" w:rsidRDefault="00367FA1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Preslika v</w:t>
            </w:r>
            <w:r w:rsidR="000D4AD0" w:rsidRPr="0012647C">
              <w:rPr>
                <w:rFonts w:ascii="Times New Roman" w:hAnsi="Times New Roman"/>
                <w:sz w:val="24"/>
                <w:szCs w:val="24"/>
              </w:rPr>
              <w:t>ažeće osobne iskaznice podnositelja zahtjeva</w:t>
            </w:r>
          </w:p>
        </w:tc>
        <w:tc>
          <w:tcPr>
            <w:tcW w:w="2551" w:type="dxa"/>
            <w:shd w:val="clear" w:color="auto" w:fill="auto"/>
          </w:tcPr>
          <w:p w14:paraId="03B4F646" w14:textId="77777777" w:rsidR="00E74635" w:rsidRPr="0012647C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50589DF7" w14:textId="77777777" w:rsidR="00E74635" w:rsidRPr="0012647C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35" w:rsidRPr="0012647C" w14:paraId="4100FC5A" w14:textId="77777777" w:rsidTr="00F9078E">
        <w:tc>
          <w:tcPr>
            <w:tcW w:w="554" w:type="dxa"/>
            <w:shd w:val="clear" w:color="auto" w:fill="auto"/>
          </w:tcPr>
          <w:p w14:paraId="093F2D0F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970" w:type="dxa"/>
            <w:shd w:val="clear" w:color="auto" w:fill="auto"/>
          </w:tcPr>
          <w:p w14:paraId="57B03F09" w14:textId="77777777" w:rsidR="00E74635" w:rsidRPr="0012647C" w:rsidRDefault="00367FA1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Preslika žiroračuna</w:t>
            </w:r>
            <w:r w:rsidR="000D4AD0" w:rsidRPr="0012647C">
              <w:rPr>
                <w:rFonts w:ascii="Times New Roman" w:hAnsi="Times New Roman"/>
                <w:sz w:val="24"/>
                <w:szCs w:val="24"/>
              </w:rPr>
              <w:t xml:space="preserve"> podnositelja zahtjeva</w:t>
            </w:r>
          </w:p>
        </w:tc>
        <w:tc>
          <w:tcPr>
            <w:tcW w:w="2551" w:type="dxa"/>
            <w:shd w:val="clear" w:color="auto" w:fill="auto"/>
          </w:tcPr>
          <w:p w14:paraId="1F6F2B04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06D1FDC4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35" w:rsidRPr="0012647C" w14:paraId="0DF51740" w14:textId="77777777" w:rsidTr="00F9078E">
        <w:tc>
          <w:tcPr>
            <w:tcW w:w="554" w:type="dxa"/>
            <w:shd w:val="clear" w:color="auto" w:fill="auto"/>
          </w:tcPr>
          <w:p w14:paraId="5DDDF2B8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970" w:type="dxa"/>
            <w:shd w:val="clear" w:color="auto" w:fill="auto"/>
          </w:tcPr>
          <w:p w14:paraId="26B55782" w14:textId="77777777" w:rsidR="00E74635" w:rsidRPr="0012647C" w:rsidRDefault="00367FA1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Izvadak iz obrtnog registra (obrti), izvadak iz registra nadležnog Trgovačkog suda (pravne osobe), (OPG ne dostavlja navedene dokumente</w:t>
            </w:r>
          </w:p>
        </w:tc>
        <w:tc>
          <w:tcPr>
            <w:tcW w:w="2551" w:type="dxa"/>
            <w:shd w:val="clear" w:color="auto" w:fill="auto"/>
          </w:tcPr>
          <w:p w14:paraId="15EAE7D4" w14:textId="77777777" w:rsidR="00E74635" w:rsidRPr="0012647C" w:rsidRDefault="00367FA1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  <w:lang w:val="pl-PL"/>
              </w:rPr>
              <w:t>OPG ne dostavlja navedene dokumente</w:t>
            </w:r>
          </w:p>
        </w:tc>
        <w:tc>
          <w:tcPr>
            <w:tcW w:w="987" w:type="dxa"/>
            <w:shd w:val="clear" w:color="auto" w:fill="auto"/>
          </w:tcPr>
          <w:p w14:paraId="6FCC5C12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35" w:rsidRPr="0012647C" w14:paraId="2DAFA7A1" w14:textId="77777777" w:rsidTr="00F9078E">
        <w:tc>
          <w:tcPr>
            <w:tcW w:w="554" w:type="dxa"/>
            <w:shd w:val="clear" w:color="auto" w:fill="auto"/>
          </w:tcPr>
          <w:p w14:paraId="0E89BDB5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970" w:type="dxa"/>
            <w:shd w:val="clear" w:color="auto" w:fill="auto"/>
          </w:tcPr>
          <w:p w14:paraId="702B5971" w14:textId="4B9A8A93" w:rsidR="00E71BD3" w:rsidRPr="0012647C" w:rsidRDefault="00367FA1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Ponuda/predračun/ugovor za svaku pojedinu aktivnost. Račun i/ili ugovor s dokazom o plaćanju ukoliko je aktivnost provedena</w:t>
            </w:r>
          </w:p>
          <w:p w14:paraId="1A5176FE" w14:textId="186F4322" w:rsidR="00E71BD3" w:rsidRPr="0012647C" w:rsidRDefault="00E71BD3" w:rsidP="00E71BD3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Prihvatljivo plaćanje je</w:t>
            </w:r>
            <w:r w:rsidR="0012647C">
              <w:rPr>
                <w:rFonts w:ascii="Times New Roman" w:hAnsi="Times New Roman"/>
                <w:sz w:val="24"/>
                <w:szCs w:val="24"/>
              </w:rPr>
              <w:t xml:space="preserve"> putem transakcijskog računa</w:t>
            </w:r>
            <w:r w:rsidRPr="0012647C">
              <w:rPr>
                <w:rFonts w:ascii="Times New Roman" w:hAnsi="Times New Roman"/>
                <w:sz w:val="24"/>
                <w:szCs w:val="24"/>
              </w:rPr>
              <w:t xml:space="preserve"> isključivo na žiro-račun isporučitelja i /ili fiskalizirani račun.</w:t>
            </w:r>
          </w:p>
          <w:p w14:paraId="553F78DB" w14:textId="3655C654" w:rsidR="00E71BD3" w:rsidRPr="0012647C" w:rsidRDefault="00E71BD3" w:rsidP="00F9078E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</w:tc>
        <w:tc>
          <w:tcPr>
            <w:tcW w:w="2551" w:type="dxa"/>
            <w:shd w:val="clear" w:color="auto" w:fill="auto"/>
          </w:tcPr>
          <w:p w14:paraId="7F0C5AEC" w14:textId="33D9F50C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14:paraId="1809091F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E74635" w:rsidRPr="0012647C" w14:paraId="28F848B4" w14:textId="77777777" w:rsidTr="00F9078E">
        <w:tc>
          <w:tcPr>
            <w:tcW w:w="554" w:type="dxa"/>
            <w:shd w:val="clear" w:color="auto" w:fill="auto"/>
          </w:tcPr>
          <w:p w14:paraId="46BE9C43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970" w:type="dxa"/>
            <w:shd w:val="clear" w:color="auto" w:fill="auto"/>
          </w:tcPr>
          <w:p w14:paraId="197D88D7" w14:textId="77777777" w:rsidR="00E74635" w:rsidRPr="0012647C" w:rsidRDefault="00367FA1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Zahtjev za potporu potpisan i ovjeren od strane podnositelja</w:t>
            </w:r>
            <w:r w:rsidR="000D4AD0" w:rsidRPr="0012647C">
              <w:rPr>
                <w:rFonts w:ascii="Times New Roman" w:hAnsi="Times New Roman"/>
                <w:sz w:val="24"/>
                <w:szCs w:val="24"/>
              </w:rPr>
              <w:t xml:space="preserve"> zahtjeva</w:t>
            </w:r>
          </w:p>
        </w:tc>
        <w:tc>
          <w:tcPr>
            <w:tcW w:w="2551" w:type="dxa"/>
            <w:shd w:val="clear" w:color="auto" w:fill="auto"/>
          </w:tcPr>
          <w:p w14:paraId="7FF7530E" w14:textId="77777777" w:rsidR="00E74635" w:rsidRPr="0012647C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4E3A2DB5" w14:textId="77777777" w:rsidR="00E74635" w:rsidRPr="0012647C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35" w:rsidRPr="0012647C" w14:paraId="0E7D8C14" w14:textId="77777777" w:rsidTr="00F9078E">
        <w:tc>
          <w:tcPr>
            <w:tcW w:w="554" w:type="dxa"/>
            <w:shd w:val="clear" w:color="auto" w:fill="auto"/>
          </w:tcPr>
          <w:p w14:paraId="5809F3F6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970" w:type="dxa"/>
            <w:shd w:val="clear" w:color="auto" w:fill="auto"/>
          </w:tcPr>
          <w:p w14:paraId="10E104A7" w14:textId="77777777" w:rsidR="00E74635" w:rsidRPr="0012647C" w:rsidRDefault="00367FA1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 xml:space="preserve">Izjava o korištenim </w:t>
            </w:r>
            <w:r w:rsidRPr="0012647C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Pr="0012647C">
              <w:rPr>
                <w:rFonts w:ascii="Times New Roman" w:hAnsi="Times New Roman"/>
                <w:sz w:val="24"/>
                <w:szCs w:val="24"/>
              </w:rPr>
              <w:t xml:space="preserve"> potporama</w:t>
            </w:r>
          </w:p>
        </w:tc>
        <w:tc>
          <w:tcPr>
            <w:tcW w:w="2551" w:type="dxa"/>
            <w:shd w:val="clear" w:color="auto" w:fill="auto"/>
          </w:tcPr>
          <w:p w14:paraId="237C3DCE" w14:textId="77777777" w:rsidR="00E74635" w:rsidRPr="0012647C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705BD815" w14:textId="77777777" w:rsidR="00E74635" w:rsidRPr="0012647C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35" w:rsidRPr="0012647C" w14:paraId="6BA30952" w14:textId="77777777" w:rsidTr="00F9078E">
        <w:tc>
          <w:tcPr>
            <w:tcW w:w="554" w:type="dxa"/>
            <w:shd w:val="clear" w:color="auto" w:fill="auto"/>
          </w:tcPr>
          <w:p w14:paraId="017384DB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70" w:type="dxa"/>
            <w:shd w:val="clear" w:color="auto" w:fill="auto"/>
          </w:tcPr>
          <w:p w14:paraId="47BC71C4" w14:textId="77777777" w:rsidR="00E74635" w:rsidRPr="0012647C" w:rsidRDefault="00367FA1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Privola/suglasnost za objavu osobnih podataka</w:t>
            </w:r>
          </w:p>
        </w:tc>
        <w:tc>
          <w:tcPr>
            <w:tcW w:w="2551" w:type="dxa"/>
            <w:shd w:val="clear" w:color="auto" w:fill="auto"/>
          </w:tcPr>
          <w:p w14:paraId="23654C7D" w14:textId="77777777" w:rsidR="00E74635" w:rsidRPr="0012647C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00342604" w14:textId="77777777" w:rsidR="00E74635" w:rsidRPr="0012647C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6C" w:rsidRPr="0012647C" w14:paraId="6B20D2FA" w14:textId="77777777" w:rsidTr="0012647C">
        <w:trPr>
          <w:trHeight w:val="2083"/>
        </w:trPr>
        <w:tc>
          <w:tcPr>
            <w:tcW w:w="554" w:type="dxa"/>
            <w:shd w:val="clear" w:color="auto" w:fill="auto"/>
          </w:tcPr>
          <w:p w14:paraId="63435FFA" w14:textId="729CF8C3" w:rsidR="003C576C" w:rsidRPr="0012647C" w:rsidRDefault="003C576C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70" w:type="dxa"/>
            <w:shd w:val="clear" w:color="auto" w:fill="auto"/>
          </w:tcPr>
          <w:p w14:paraId="2AC5DFBA" w14:textId="5C231F14" w:rsidR="003C576C" w:rsidRPr="0012647C" w:rsidRDefault="003C576C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color w:val="000000"/>
                <w:sz w:val="24"/>
                <w:szCs w:val="24"/>
              </w:rPr>
              <w:t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od Uprave za stručnu podršku u poljoprivredi i ribarstvu (Ministarstvo poljoprivrede), nakon objave natječaja te potpisane od službenika.</w:t>
            </w:r>
            <w:bookmarkStart w:id="0" w:name="_Hlk95483531"/>
            <w:r w:rsidR="00D37DC7" w:rsidRPr="00126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2551" w:type="dxa"/>
            <w:shd w:val="clear" w:color="auto" w:fill="auto"/>
          </w:tcPr>
          <w:p w14:paraId="37FA5987" w14:textId="77777777" w:rsidR="003C576C" w:rsidRPr="0012647C" w:rsidRDefault="003C576C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24AE40" w14:textId="291223F6" w:rsidR="00B10F4B" w:rsidRPr="0012647C" w:rsidRDefault="00B10F4B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0B730BAB" w14:textId="77777777" w:rsidR="003C576C" w:rsidRPr="0012647C" w:rsidRDefault="003C576C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D76920" w14:textId="77777777" w:rsidR="00B10F4B" w:rsidRPr="0012647C" w:rsidRDefault="00B10F4B" w:rsidP="00B10F4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FCB0CA" w14:textId="77777777" w:rsidR="00B10F4B" w:rsidRPr="0012647C" w:rsidRDefault="00B10F4B" w:rsidP="00B10F4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CC0B8E" w14:textId="77777777" w:rsidR="00B10F4B" w:rsidRPr="0012647C" w:rsidRDefault="00B10F4B" w:rsidP="00B10F4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12D7E2" w14:textId="77777777" w:rsidR="00B10F4B" w:rsidRPr="0012647C" w:rsidRDefault="00B10F4B" w:rsidP="00B10F4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474DDC" w14:textId="77777777" w:rsidR="00B10F4B" w:rsidRPr="0012647C" w:rsidRDefault="00B10F4B" w:rsidP="00B10F4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FD1FC9" w14:textId="77777777" w:rsidR="00B10F4B" w:rsidRPr="0012647C" w:rsidRDefault="00B10F4B" w:rsidP="00B10F4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71DB32" w14:textId="77777777" w:rsidR="00B10F4B" w:rsidRPr="0012647C" w:rsidRDefault="00B10F4B" w:rsidP="00B10F4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5DEE7A" w14:textId="77777777" w:rsidR="00B10F4B" w:rsidRPr="0012647C" w:rsidRDefault="00B10F4B" w:rsidP="00B10F4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3D9243" w14:textId="00F2F2EC" w:rsidR="00B10F4B" w:rsidRPr="0012647C" w:rsidRDefault="00B10F4B" w:rsidP="00B10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35" w:rsidRPr="0012647C" w14:paraId="32ADD9A4" w14:textId="77777777" w:rsidTr="00F9078E">
        <w:tc>
          <w:tcPr>
            <w:tcW w:w="9062" w:type="dxa"/>
            <w:gridSpan w:val="4"/>
            <w:shd w:val="clear" w:color="auto" w:fill="auto"/>
          </w:tcPr>
          <w:p w14:paraId="68A96C86" w14:textId="77777777" w:rsidR="00E74635" w:rsidRPr="0012647C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SPECIFIČNA DOKUMENTACIJA</w:t>
            </w:r>
          </w:p>
          <w:p w14:paraId="46B541E5" w14:textId="77777777" w:rsidR="00E74635" w:rsidRPr="0012647C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C04B2" w:rsidRPr="0012647C">
              <w:rPr>
                <w:rFonts w:ascii="Times New Roman" w:hAnsi="Times New Roman"/>
                <w:sz w:val="24"/>
                <w:szCs w:val="24"/>
              </w:rPr>
              <w:t>ovisno o sektoru ulaganja</w:t>
            </w: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67FA1" w:rsidRPr="0012647C" w14:paraId="0D8FB777" w14:textId="77777777" w:rsidTr="00F9078E">
        <w:tc>
          <w:tcPr>
            <w:tcW w:w="9062" w:type="dxa"/>
            <w:gridSpan w:val="4"/>
            <w:shd w:val="clear" w:color="auto" w:fill="auto"/>
          </w:tcPr>
          <w:p w14:paraId="52832E30" w14:textId="77777777" w:rsidR="00367FA1" w:rsidRPr="0012647C" w:rsidRDefault="00367FA1" w:rsidP="00367FA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za aktivnost ulaganja u kupnju opreme za opremanje objekata za klanje zagorskog purana na gospodarstvima podrijetla i aktivnost ulaganja u kupnju rashladnih vitrina za trženje zagorskog purana:</w:t>
            </w:r>
          </w:p>
        </w:tc>
      </w:tr>
      <w:tr w:rsidR="00E74635" w:rsidRPr="0012647C" w14:paraId="564FCAFE" w14:textId="77777777" w:rsidTr="00F9078E">
        <w:tc>
          <w:tcPr>
            <w:tcW w:w="554" w:type="dxa"/>
            <w:shd w:val="clear" w:color="auto" w:fill="auto"/>
          </w:tcPr>
          <w:p w14:paraId="5D7E0368" w14:textId="77777777" w:rsidR="00E74635" w:rsidRPr="0012647C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70" w:type="dxa"/>
            <w:shd w:val="clear" w:color="auto" w:fill="auto"/>
          </w:tcPr>
          <w:p w14:paraId="465588F1" w14:textId="77777777" w:rsidR="00367FA1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Preslika identifikacijske kartice gospodarstva izdane od</w:t>
            </w:r>
            <w:r w:rsidR="00FC270F" w:rsidRPr="0012647C">
              <w:rPr>
                <w:rFonts w:ascii="Times New Roman" w:hAnsi="Times New Roman"/>
                <w:sz w:val="24"/>
                <w:szCs w:val="24"/>
              </w:rPr>
              <w:t xml:space="preserve"> strane</w:t>
            </w:r>
            <w:r w:rsidRPr="0012647C">
              <w:rPr>
                <w:rFonts w:ascii="Times New Roman" w:hAnsi="Times New Roman"/>
                <w:sz w:val="24"/>
                <w:szCs w:val="24"/>
              </w:rPr>
              <w:t xml:space="preserve"> HAPIH</w:t>
            </w:r>
          </w:p>
        </w:tc>
        <w:tc>
          <w:tcPr>
            <w:tcW w:w="2551" w:type="dxa"/>
            <w:shd w:val="clear" w:color="auto" w:fill="auto"/>
          </w:tcPr>
          <w:p w14:paraId="5A736F6C" w14:textId="77777777" w:rsidR="00E74635" w:rsidRPr="0012647C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19867554" w14:textId="77777777" w:rsidR="00E74635" w:rsidRPr="0012647C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635" w:rsidRPr="0012647C" w14:paraId="54F16A27" w14:textId="77777777" w:rsidTr="00F9078E">
        <w:tc>
          <w:tcPr>
            <w:tcW w:w="554" w:type="dxa"/>
            <w:shd w:val="clear" w:color="auto" w:fill="auto"/>
          </w:tcPr>
          <w:p w14:paraId="4E2B43F2" w14:textId="77777777" w:rsidR="00E74635" w:rsidRPr="0012647C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970" w:type="dxa"/>
            <w:shd w:val="clear" w:color="auto" w:fill="auto"/>
          </w:tcPr>
          <w:p w14:paraId="6CDA744D" w14:textId="7562A23B" w:rsidR="00E74635" w:rsidRPr="0012647C" w:rsidRDefault="00F332E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 xml:space="preserve">Presliku Potvrde o brojnom stanju kljunova u matičnim jatima </w:t>
            </w:r>
            <w:r w:rsidR="002A07AC" w:rsidRPr="0012647C">
              <w:rPr>
                <w:rFonts w:ascii="Times New Roman" w:hAnsi="Times New Roman"/>
                <w:sz w:val="24"/>
                <w:szCs w:val="24"/>
              </w:rPr>
              <w:t>i brojnom stanju novo izvaljenih</w:t>
            </w:r>
            <w:r w:rsidRPr="0012647C">
              <w:rPr>
                <w:rFonts w:ascii="Times New Roman" w:hAnsi="Times New Roman"/>
                <w:sz w:val="24"/>
                <w:szCs w:val="24"/>
              </w:rPr>
              <w:t xml:space="preserve"> purića upisanih u JRDŽ, izdana od HAPIH</w:t>
            </w:r>
          </w:p>
        </w:tc>
        <w:tc>
          <w:tcPr>
            <w:tcW w:w="2551" w:type="dxa"/>
            <w:shd w:val="clear" w:color="auto" w:fill="auto"/>
          </w:tcPr>
          <w:p w14:paraId="13ACA290" w14:textId="77777777" w:rsidR="00E74635" w:rsidRPr="0012647C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60E53A10" w14:textId="77777777" w:rsidR="00E74635" w:rsidRPr="0012647C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E37" w:rsidRPr="0012647C" w14:paraId="7A215141" w14:textId="77777777" w:rsidTr="00F9078E">
        <w:tc>
          <w:tcPr>
            <w:tcW w:w="554" w:type="dxa"/>
            <w:shd w:val="clear" w:color="auto" w:fill="auto"/>
          </w:tcPr>
          <w:p w14:paraId="7911553B" w14:textId="3F60FB04" w:rsidR="00452E37" w:rsidRPr="0012647C" w:rsidRDefault="00452E37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970" w:type="dxa"/>
            <w:shd w:val="clear" w:color="auto" w:fill="auto"/>
          </w:tcPr>
          <w:p w14:paraId="28FFAC46" w14:textId="7D832C07" w:rsidR="00452E37" w:rsidRPr="0012647C" w:rsidRDefault="00452E37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Preslika Ugovora sa kontrolnim tijelom o provedbi certifikacije</w:t>
            </w:r>
            <w:r w:rsidR="00D1078F" w:rsidRPr="0012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Hlk95725092"/>
            <w:r w:rsidR="00D1078F" w:rsidRPr="0012647C">
              <w:rPr>
                <w:rFonts w:ascii="Times New Roman" w:hAnsi="Times New Roman"/>
                <w:sz w:val="24"/>
                <w:szCs w:val="24"/>
              </w:rPr>
              <w:t>i/ili Potvrda sukladnosti</w:t>
            </w:r>
            <w:bookmarkEnd w:id="1"/>
          </w:p>
        </w:tc>
        <w:tc>
          <w:tcPr>
            <w:tcW w:w="2551" w:type="dxa"/>
            <w:shd w:val="clear" w:color="auto" w:fill="auto"/>
          </w:tcPr>
          <w:p w14:paraId="7380CC5F" w14:textId="77777777" w:rsidR="00452E37" w:rsidRPr="0012647C" w:rsidRDefault="00452E37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2F2D5BA3" w14:textId="77777777" w:rsidR="00452E37" w:rsidRPr="0012647C" w:rsidRDefault="00452E37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98A" w:rsidRPr="0012647C" w14:paraId="5DCDBE2A" w14:textId="77777777" w:rsidTr="00F9078E">
        <w:tc>
          <w:tcPr>
            <w:tcW w:w="9062" w:type="dxa"/>
            <w:gridSpan w:val="4"/>
            <w:shd w:val="clear" w:color="auto" w:fill="auto"/>
          </w:tcPr>
          <w:p w14:paraId="4C823B0D" w14:textId="77777777" w:rsidR="00EB298A" w:rsidRPr="0012647C" w:rsidRDefault="00EB298A" w:rsidP="00EB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DODATNA DOKUMENTACIJA</w:t>
            </w:r>
          </w:p>
          <w:p w14:paraId="3B20363E" w14:textId="77777777" w:rsidR="00EB298A" w:rsidRPr="0012647C" w:rsidRDefault="00EB298A" w:rsidP="00EB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2647C">
              <w:rPr>
                <w:rFonts w:ascii="Times New Roman" w:hAnsi="Times New Roman"/>
                <w:sz w:val="24"/>
                <w:szCs w:val="24"/>
              </w:rPr>
              <w:t>ukoliko je primjenjivo na poljoprivredno gospodarstvo</w:t>
            </w: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B298A" w:rsidRPr="0012647C" w14:paraId="316C8E58" w14:textId="77777777" w:rsidTr="00F9078E">
        <w:tc>
          <w:tcPr>
            <w:tcW w:w="554" w:type="dxa"/>
            <w:shd w:val="clear" w:color="auto" w:fill="auto"/>
          </w:tcPr>
          <w:p w14:paraId="390542B3" w14:textId="77777777" w:rsidR="00EB298A" w:rsidRPr="0012647C" w:rsidRDefault="00EB298A" w:rsidP="00EB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70" w:type="dxa"/>
            <w:shd w:val="clear" w:color="auto" w:fill="auto"/>
          </w:tcPr>
          <w:p w14:paraId="19DCA705" w14:textId="77777777" w:rsidR="00EB298A" w:rsidRPr="0012647C" w:rsidRDefault="00EB298A" w:rsidP="00EB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  <w:tc>
          <w:tcPr>
            <w:tcW w:w="2551" w:type="dxa"/>
            <w:shd w:val="clear" w:color="auto" w:fill="auto"/>
          </w:tcPr>
          <w:p w14:paraId="41002410" w14:textId="77777777" w:rsidR="00EB298A" w:rsidRPr="0012647C" w:rsidRDefault="00EB298A" w:rsidP="00EB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3D744AF6" w14:textId="77777777" w:rsidR="00EB298A" w:rsidRPr="0012647C" w:rsidRDefault="00EB298A" w:rsidP="00EB2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B75" w:rsidRPr="0012647C" w14:paraId="7F2F04AC" w14:textId="77777777" w:rsidTr="00F9078E">
        <w:tc>
          <w:tcPr>
            <w:tcW w:w="554" w:type="dxa"/>
            <w:shd w:val="clear" w:color="auto" w:fill="auto"/>
          </w:tcPr>
          <w:p w14:paraId="62F6BCCD" w14:textId="45F29588" w:rsidR="00017B75" w:rsidRPr="0012647C" w:rsidRDefault="00017B75" w:rsidP="00EB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970" w:type="dxa"/>
            <w:shd w:val="clear" w:color="auto" w:fill="auto"/>
          </w:tcPr>
          <w:p w14:paraId="2EB5FC6F" w14:textId="43BC149F" w:rsidR="00017B75" w:rsidRPr="0012647C" w:rsidRDefault="00017B75" w:rsidP="00EB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Rješenje o upisu u Upisnik subjekata u ekološkoj proizvodnji, Zapisnik stručnog nadzora kontrolnog tijela i potvrdnica za 2021. godinu</w:t>
            </w:r>
          </w:p>
        </w:tc>
        <w:tc>
          <w:tcPr>
            <w:tcW w:w="2551" w:type="dxa"/>
            <w:shd w:val="clear" w:color="auto" w:fill="auto"/>
          </w:tcPr>
          <w:p w14:paraId="16A200C0" w14:textId="77777777" w:rsidR="00017B75" w:rsidRPr="0012647C" w:rsidRDefault="00017B75" w:rsidP="00EB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600371BB" w14:textId="77777777" w:rsidR="00017B75" w:rsidRPr="0012647C" w:rsidRDefault="00017B75" w:rsidP="00EB2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9D8AAE" w14:textId="77777777" w:rsidR="00461EE3" w:rsidRPr="00EB298A" w:rsidRDefault="00461EE3">
      <w:pPr>
        <w:rPr>
          <w:rFonts w:ascii="Times New Roman" w:hAnsi="Times New Roman"/>
        </w:rPr>
      </w:pPr>
    </w:p>
    <w:sectPr w:rsidR="00461EE3" w:rsidRPr="00EB2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F792" w14:textId="77777777" w:rsidR="0028651F" w:rsidRDefault="0028651F" w:rsidP="00E74635">
      <w:pPr>
        <w:spacing w:after="0" w:line="240" w:lineRule="auto"/>
      </w:pPr>
      <w:r>
        <w:separator/>
      </w:r>
    </w:p>
  </w:endnote>
  <w:endnote w:type="continuationSeparator" w:id="0">
    <w:p w14:paraId="4FCCBA85" w14:textId="77777777" w:rsidR="0028651F" w:rsidRDefault="0028651F" w:rsidP="00E7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64C9" w14:textId="77777777" w:rsidR="00BC3888" w:rsidRDefault="00BC388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E82E" w14:textId="77777777" w:rsidR="00BC3888" w:rsidRDefault="00BC388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12F4" w14:textId="77777777" w:rsidR="00BC3888" w:rsidRDefault="00BC38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2B88" w14:textId="77777777" w:rsidR="0028651F" w:rsidRDefault="0028651F" w:rsidP="00E74635">
      <w:pPr>
        <w:spacing w:after="0" w:line="240" w:lineRule="auto"/>
      </w:pPr>
      <w:r>
        <w:separator/>
      </w:r>
    </w:p>
  </w:footnote>
  <w:footnote w:type="continuationSeparator" w:id="0">
    <w:p w14:paraId="29709CE9" w14:textId="77777777" w:rsidR="0028651F" w:rsidRDefault="0028651F" w:rsidP="00E7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C66D" w14:textId="77777777" w:rsidR="00BC3888" w:rsidRDefault="00BC388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E635" w14:textId="77777777" w:rsidR="00E74635" w:rsidRPr="0015296E" w:rsidRDefault="00E74635" w:rsidP="00E74635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 wp14:anchorId="1AE74723" wp14:editId="35A0DC70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noProof/>
        <w:sz w:val="24"/>
        <w:szCs w:val="24"/>
        <w:lang w:val="en-US"/>
      </w:rPr>
      <w:t xml:space="preserve">                                                                                              </w:t>
    </w:r>
    <w:r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 wp14:anchorId="77357C8A" wp14:editId="59F7C1C0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A4038" w14:textId="77777777" w:rsidR="00E74635" w:rsidRPr="00A311A7" w:rsidRDefault="00E74635" w:rsidP="00E74635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PRILOG VI</w:t>
    </w:r>
    <w:r>
      <w:rPr>
        <w:rFonts w:ascii="Times New Roman" w:eastAsia="Times New Roman" w:hAnsi="Times New Roman"/>
        <w:b/>
        <w:sz w:val="24"/>
        <w:szCs w:val="24"/>
        <w:lang w:eastAsia="hr-HR"/>
      </w:rPr>
      <w:t>I</w:t>
    </w:r>
    <w:r w:rsidR="00BC3888">
      <w:rPr>
        <w:rFonts w:ascii="Times New Roman" w:eastAsia="Times New Roman" w:hAnsi="Times New Roman"/>
        <w:b/>
        <w:sz w:val="24"/>
        <w:szCs w:val="24"/>
        <w:lang w:eastAsia="hr-HR"/>
      </w:rPr>
      <w:t>I</w:t>
    </w: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. POPIS PRILOŽENIH DOKUMENATA UZ ZAHTJEV ZA POTPORU</w:t>
    </w:r>
  </w:p>
  <w:p w14:paraId="414E6A54" w14:textId="77777777" w:rsidR="00E74635" w:rsidRPr="00A311A7" w:rsidRDefault="00E74635" w:rsidP="00E74635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sz w:val="24"/>
        <w:szCs w:val="24"/>
        <w:lang w:eastAsia="hr-HR"/>
      </w:rPr>
      <w:t xml:space="preserve">Napomena: Svi dokumenti s popisa, ovisno o organizacijskom obliku i </w:t>
    </w:r>
    <w:r w:rsidR="00FC270F">
      <w:rPr>
        <w:rFonts w:ascii="Times New Roman" w:eastAsia="Times New Roman" w:hAnsi="Times New Roman"/>
        <w:sz w:val="24"/>
        <w:szCs w:val="24"/>
        <w:lang w:eastAsia="hr-HR"/>
      </w:rPr>
      <w:t>sektoru</w:t>
    </w:r>
    <w:r w:rsidRPr="00A311A7">
      <w:rPr>
        <w:rFonts w:ascii="Times New Roman" w:eastAsia="Times New Roman" w:hAnsi="Times New Roman"/>
        <w:sz w:val="24"/>
        <w:szCs w:val="24"/>
        <w:lang w:eastAsia="hr-HR"/>
      </w:rPr>
      <w:t xml:space="preserve"> ulaganja, moraju biti priloženi uz Zahtjev za potporu. Podnositelj popunjava popis stavljajući oznaku X za svaki priloženi dokument i dostavlja ga uz Zahtjev za potporu.</w:t>
    </w:r>
  </w:p>
  <w:p w14:paraId="7851E504" w14:textId="77777777" w:rsidR="00E74635" w:rsidRDefault="00E7463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1795" w14:textId="77777777" w:rsidR="00BC3888" w:rsidRDefault="00BC388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10CB"/>
    <w:multiLevelType w:val="hybridMultilevel"/>
    <w:tmpl w:val="F800A6B6"/>
    <w:lvl w:ilvl="0" w:tplc="31F4EC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56CB5"/>
    <w:multiLevelType w:val="hybridMultilevel"/>
    <w:tmpl w:val="DDCA47EE"/>
    <w:lvl w:ilvl="0" w:tplc="F050BE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B4762"/>
    <w:multiLevelType w:val="hybridMultilevel"/>
    <w:tmpl w:val="9DB0EB5A"/>
    <w:lvl w:ilvl="0" w:tplc="6F569B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B0FD0"/>
    <w:multiLevelType w:val="hybridMultilevel"/>
    <w:tmpl w:val="F304654E"/>
    <w:lvl w:ilvl="0" w:tplc="E6EEC81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9C45838"/>
    <w:multiLevelType w:val="hybridMultilevel"/>
    <w:tmpl w:val="05862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35"/>
    <w:rsid w:val="00017B75"/>
    <w:rsid w:val="00030BCC"/>
    <w:rsid w:val="00031023"/>
    <w:rsid w:val="00045408"/>
    <w:rsid w:val="000C4FD6"/>
    <w:rsid w:val="000D4AD0"/>
    <w:rsid w:val="0012647C"/>
    <w:rsid w:val="001B0116"/>
    <w:rsid w:val="00276172"/>
    <w:rsid w:val="00277D70"/>
    <w:rsid w:val="00284DA5"/>
    <w:rsid w:val="0028651F"/>
    <w:rsid w:val="002A07AC"/>
    <w:rsid w:val="00342EE7"/>
    <w:rsid w:val="00367FA1"/>
    <w:rsid w:val="003C576C"/>
    <w:rsid w:val="003D1835"/>
    <w:rsid w:val="003E18AA"/>
    <w:rsid w:val="00442705"/>
    <w:rsid w:val="00452E37"/>
    <w:rsid w:val="00461EE3"/>
    <w:rsid w:val="0049251C"/>
    <w:rsid w:val="004A0606"/>
    <w:rsid w:val="005C04B2"/>
    <w:rsid w:val="007720BD"/>
    <w:rsid w:val="007F0AD9"/>
    <w:rsid w:val="0082325B"/>
    <w:rsid w:val="009A7E85"/>
    <w:rsid w:val="009C3650"/>
    <w:rsid w:val="00A40C3F"/>
    <w:rsid w:val="00A560EE"/>
    <w:rsid w:val="00A905B5"/>
    <w:rsid w:val="00B10F4B"/>
    <w:rsid w:val="00B20254"/>
    <w:rsid w:val="00B752DD"/>
    <w:rsid w:val="00BC3888"/>
    <w:rsid w:val="00BC575F"/>
    <w:rsid w:val="00BC7961"/>
    <w:rsid w:val="00C06898"/>
    <w:rsid w:val="00C47072"/>
    <w:rsid w:val="00C5454B"/>
    <w:rsid w:val="00C807A6"/>
    <w:rsid w:val="00D1078F"/>
    <w:rsid w:val="00D37DC7"/>
    <w:rsid w:val="00E1068E"/>
    <w:rsid w:val="00E71BD3"/>
    <w:rsid w:val="00E74635"/>
    <w:rsid w:val="00EB298A"/>
    <w:rsid w:val="00ED7E9A"/>
    <w:rsid w:val="00F332E5"/>
    <w:rsid w:val="00F65596"/>
    <w:rsid w:val="00F975DA"/>
    <w:rsid w:val="00FA6767"/>
    <w:rsid w:val="00FC270F"/>
    <w:rsid w:val="00FD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0B51"/>
  <w15:chartTrackingRefBased/>
  <w15:docId w15:val="{A1873E7A-711C-4165-A49C-39B2E713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63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7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4635"/>
  </w:style>
  <w:style w:type="paragraph" w:styleId="Podnoje">
    <w:name w:val="footer"/>
    <w:basedOn w:val="Normal"/>
    <w:link w:val="PodnojeChar"/>
    <w:uiPriority w:val="99"/>
    <w:unhideWhenUsed/>
    <w:rsid w:val="00E7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4635"/>
  </w:style>
  <w:style w:type="paragraph" w:styleId="Odlomakpopisa">
    <w:name w:val="List Paragraph"/>
    <w:basedOn w:val="Normal"/>
    <w:uiPriority w:val="34"/>
    <w:qFormat/>
    <w:rsid w:val="00E74635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EB29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B298A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21</cp:revision>
  <cp:lastPrinted>2022-02-14T11:03:00Z</cp:lastPrinted>
  <dcterms:created xsi:type="dcterms:W3CDTF">2021-03-23T08:56:00Z</dcterms:created>
  <dcterms:modified xsi:type="dcterms:W3CDTF">2022-02-14T12:21:00Z</dcterms:modified>
</cp:coreProperties>
</file>