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2B5F" w14:textId="77777777" w:rsidR="00EB1D27" w:rsidRDefault="00EB1D27" w:rsidP="00EB1D2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9"/>
        <w:gridCol w:w="1417"/>
        <w:gridCol w:w="1980"/>
        <w:gridCol w:w="2693"/>
        <w:gridCol w:w="1134"/>
      </w:tblGrid>
      <w:tr w:rsidR="00EB1D27" w:rsidRPr="00EA1FD1" w14:paraId="26426232" w14:textId="77777777" w:rsidTr="00AB04E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A97E7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1FD1">
              <w:rPr>
                <w:rFonts w:ascii="Times New Roman" w:hAnsi="Times New Roman"/>
                <w:b/>
              </w:rPr>
              <w:t>OSNOVNA DOKUMENTACIJA</w:t>
            </w:r>
          </w:p>
        </w:tc>
      </w:tr>
      <w:tr w:rsidR="00EB1D27" w:rsidRPr="00EA1FD1" w14:paraId="4A733B18" w14:textId="77777777" w:rsidTr="00AB04EC"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382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6AC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F328" w14:textId="77777777" w:rsidR="00EB1D27" w:rsidRPr="00EA1FD1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 staviti X</w:t>
            </w:r>
          </w:p>
        </w:tc>
      </w:tr>
      <w:tr w:rsidR="00EB1D27" w14:paraId="6A5E3713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EE155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75D02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Rješenje o upisu u Upisnik poljoprivrednih gospodarstava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7FB7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76AEF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0F76771C" w14:textId="77777777" w:rsidTr="00AB04EC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574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9F27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45C519EA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BC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A62" w14:textId="0A6816C3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Potvrda Porezne uprave iz koje je vidljivo da korisnik ima regulirane financijske obveze prema državnom proračunu ne starija od 30 dana na dan podnošenja Zahtjeva za potporu</w:t>
            </w:r>
          </w:p>
          <w:p w14:paraId="13E5DA52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- U Potvrdi ne smije biti naveden dug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1A9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13D" w14:textId="77777777" w:rsidR="00EB1D27" w:rsidRPr="006026A3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7F652D55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0E2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00CE" w14:textId="563DEB4A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 xml:space="preserve">Potvrda Porezne uprave da li je korisnik u sustavu PDV-a ne starija od 30 dana na dan podnošenja Zahtjeva za potporu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45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991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43E3F8B7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807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204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Preslika važeće osobne iskaznice korisnika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563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A12C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55E781FE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5541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711D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Preslika žiroračuna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87D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AAB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D27" w14:paraId="69946D30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F3E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0B91" w14:textId="77777777" w:rsidR="00EB1D27" w:rsidRPr="00AB04EC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B04EC">
              <w:rPr>
                <w:rFonts w:ascii="Times New Roman" w:hAnsi="Times New Roman"/>
                <w:lang w:val="pl-PL"/>
              </w:rPr>
              <w:t>Izvadak iz obrtnog registra (obrti), izvadak iz registra nadležnog Trgovačkog suda (pravne osobe)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C71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(OPG ne dostavlja navedene dokumente)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876" w14:textId="77777777" w:rsidR="00EB1D27" w:rsidRDefault="00EB1D27" w:rsidP="003C373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EB1D27" w14:paraId="671F60CF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BEB9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A506" w14:textId="30928CBC" w:rsidR="00F2154D" w:rsidRPr="00AB04EC" w:rsidRDefault="00EB1D27" w:rsidP="00AB0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Ponuda/predračun/ugovor za svaku pojedinu aktivnost. Račun i/ili ugovor s dokazom o plaćanju ukoliko je aktivnost provedena</w:t>
            </w:r>
          </w:p>
          <w:p w14:paraId="44EC3DF5" w14:textId="4652F6BF" w:rsidR="00F2154D" w:rsidRPr="00AB04EC" w:rsidRDefault="00F2154D" w:rsidP="00F2154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3BFABBD0" w14:textId="71F7A7C6" w:rsidR="00F2154D" w:rsidRPr="00AB04EC" w:rsidRDefault="00F2154D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F71A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06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34635416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C0EA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112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Zahtjev za potporu potpisan i ovjeren od strane podnositelja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4FF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9BD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A5E6451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B1EC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415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Izjava podnositelja potpisana i ovjerena od strane podnositelja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24E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ABC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2D19357A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EFD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EEE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 xml:space="preserve">Izjava o korištenim de </w:t>
            </w:r>
            <w:proofErr w:type="spellStart"/>
            <w:r w:rsidRPr="00AB04EC">
              <w:rPr>
                <w:rFonts w:ascii="Times New Roman" w:hAnsi="Times New Roman"/>
              </w:rPr>
              <w:t>minimis</w:t>
            </w:r>
            <w:proofErr w:type="spellEnd"/>
            <w:r w:rsidRPr="00AB04EC">
              <w:rPr>
                <w:rFonts w:ascii="Times New Roman" w:hAnsi="Times New Roman"/>
              </w:rPr>
              <w:t xml:space="preserve"> potporama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1F2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9775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B1D27" w14:paraId="7EA4EE4B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5838" w14:textId="77777777" w:rsidR="00EB1D27" w:rsidRDefault="00EB1D27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4073" w14:textId="77777777" w:rsidR="00EB1D27" w:rsidRPr="00AB04EC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Privola/suglasnost za objavu osobnih podataka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4907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75CB" w14:textId="77777777" w:rsidR="00EB1D27" w:rsidRDefault="00EB1D27" w:rsidP="003C37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6BE594FA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131B" w14:textId="6155D8BC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064" w14:textId="6E08DB53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 xml:space="preserve">Rješenje o upisu u Upisnik subjekata u ekološkoj proizvodnji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782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7B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764F5FAC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BAEB" w14:textId="30D230CD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8DF" w14:textId="0D03667C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202</w:t>
            </w:r>
            <w:r w:rsidR="00F2154D" w:rsidRPr="00AB04EC">
              <w:rPr>
                <w:rFonts w:ascii="Times New Roman" w:hAnsi="Times New Roman"/>
                <w:sz w:val="24"/>
                <w:szCs w:val="24"/>
              </w:rPr>
              <w:t>1</w:t>
            </w:r>
            <w:r w:rsidRPr="00AB04EC">
              <w:rPr>
                <w:rFonts w:ascii="Times New Roman" w:hAnsi="Times New Roman"/>
                <w:sz w:val="24"/>
                <w:szCs w:val="24"/>
              </w:rPr>
              <w:t>. godinu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224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7B5D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73FB38FD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B4CD" w14:textId="559D91D1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1D80" w14:textId="012DD7BA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</w:t>
            </w:r>
            <w:r w:rsidRPr="00AB04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poljoprivrede), nakon objave natječaja te potpisane od službenika.</w:t>
            </w:r>
            <w:r w:rsidR="00F2154D" w:rsidRPr="00AB04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940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640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:rsidRPr="00EA1FD1" w14:paraId="0273A1C3" w14:textId="77777777" w:rsidTr="00AB04E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5B3" w14:textId="77777777" w:rsidR="003C5245" w:rsidRPr="00AB04EC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>SPECIFIČNA DOKUMENTACIJA PREMA POJEDINIM</w:t>
            </w:r>
          </w:p>
          <w:p w14:paraId="518550A5" w14:textId="77777777" w:rsidR="003C5245" w:rsidRPr="00AB04EC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 xml:space="preserve"> PRIHVATLJIVIM AKTIVNOSTIMA</w:t>
            </w:r>
          </w:p>
        </w:tc>
      </w:tr>
      <w:tr w:rsidR="003C5245" w:rsidRPr="00EA1FD1" w14:paraId="3F2F5009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4D2" w14:textId="77777777" w:rsidR="003C5245" w:rsidRDefault="003C5245" w:rsidP="003C5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A1DD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>za kupnju rasplodnih domaćih životinja i/ili matičnih jata peradi</w:t>
            </w:r>
          </w:p>
        </w:tc>
      </w:tr>
      <w:tr w:rsidR="003C5245" w:rsidRPr="00EA1FD1" w14:paraId="745384F0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E51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15E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  <w:p w14:paraId="4449631F" w14:textId="60EE300D" w:rsidR="00F2154D" w:rsidRPr="00AB04EC" w:rsidRDefault="00F2154D" w:rsidP="00F2154D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70DB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5E2C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14:paraId="78973B53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BE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4C3F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kupnje rasplodnih grla goveda kupac prilaže Posjednički list za goveda na svom poljoprivrednom gospodarstvu, ne stariji od 15 dana na dan podnošenja Zahtjeva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D75E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F9C1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:rsidRPr="00EA1FD1" w14:paraId="03CC57B6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3A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0BFC" w14:textId="7259C236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</w:rPr>
              <w:t xml:space="preserve">Kopija identifikacijske kartice kupca izdane od HAPIH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33F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3AA3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:rsidRPr="00EA1FD1" w14:paraId="7143FAA6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216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CD6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4539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07C" w14:textId="77777777" w:rsidR="003C5245" w:rsidRPr="00EA1FD1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C5245" w:rsidRPr="00EA1FD1" w14:paraId="2E0B4DBD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7D5" w14:textId="77777777" w:rsidR="003C5245" w:rsidRDefault="003C5245" w:rsidP="003C52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A504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04EC">
              <w:rPr>
                <w:rFonts w:ascii="Times New Roman" w:hAnsi="Times New Roman"/>
                <w:b/>
              </w:rPr>
              <w:t xml:space="preserve">za kupnju ili zakup poljoprivrednog zemljišta </w:t>
            </w:r>
          </w:p>
        </w:tc>
      </w:tr>
      <w:tr w:rsidR="003C5245" w14:paraId="74BE53F5" w14:textId="77777777" w:rsidTr="00AB04EC">
        <w:trPr>
          <w:trHeight w:val="2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229D9" w14:textId="77777777" w:rsidR="003C5245" w:rsidRPr="000B1A32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78CD" w14:textId="77777777" w:rsidR="003C5245" w:rsidRPr="00AB04EC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04EC">
              <w:rPr>
                <w:rFonts w:ascii="Times New Roman" w:hAnsi="Times New Roman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  <w:p w14:paraId="4A5DE4CC" w14:textId="77777777" w:rsidR="00F2154D" w:rsidRPr="00AB04EC" w:rsidRDefault="00F2154D" w:rsidP="00F215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Trošak cijelog zakupa mora biti podmiren u godini podnošenja Zahtjeva</w:t>
            </w:r>
          </w:p>
          <w:p w14:paraId="07650AD9" w14:textId="56B99C5D" w:rsidR="00F2154D" w:rsidRPr="00AB04EC" w:rsidRDefault="00F2154D" w:rsidP="00AB04EC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EC">
              <w:rPr>
                <w:rFonts w:ascii="Times New Roman" w:hAnsi="Times New Roman"/>
                <w:sz w:val="24"/>
                <w:szCs w:val="24"/>
              </w:rPr>
              <w:t>Ponuda/ predračun/ račun/ ugovor moraju biti pisani hrvatskim jezikom i ne smiju biti pisani rukom</w:t>
            </w:r>
          </w:p>
          <w:p w14:paraId="07FC29AD" w14:textId="6B611B66" w:rsidR="00F2154D" w:rsidRPr="00AB04EC" w:rsidRDefault="00F2154D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7C08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9D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397078C8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D032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E11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Izjava o srodstvu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BEE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4D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6E0DB2DE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6C38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78D5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Izjava o kupnji poljoprivrednog zemljišta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7114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CBF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04739197" w14:textId="77777777" w:rsidTr="00AB04EC">
        <w:trPr>
          <w:gridAfter w:val="3"/>
          <w:wAfter w:w="5807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5C71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5E8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5245" w14:paraId="0132265F" w14:textId="77777777" w:rsidTr="00AB04EC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E84" w14:textId="77777777" w:rsidR="003C5245" w:rsidRPr="000B1A32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DODAT</w:t>
            </w:r>
            <w:r w:rsidRPr="000B1A32">
              <w:rPr>
                <w:rFonts w:ascii="Times New Roman" w:hAnsi="Times New Roman"/>
                <w:b/>
              </w:rPr>
              <w:t xml:space="preserve">NA DOKUMENTACIJA </w:t>
            </w:r>
          </w:p>
          <w:p w14:paraId="372AD4CA" w14:textId="77777777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(ukoliko je primjenjivo na poljoprivredno gospodarstvo)</w:t>
            </w:r>
          </w:p>
        </w:tc>
      </w:tr>
      <w:tr w:rsidR="003C5245" w14:paraId="69AE6F63" w14:textId="77777777" w:rsidTr="00AB04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EBA" w14:textId="7B8043B5" w:rsidR="003C5245" w:rsidRDefault="003C5245" w:rsidP="003C52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6D0B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Potvrda o podacima evidentiranim u matičnoj evidenciji Hrvatskog zavoda za mirovinsko osiguranje ne starija od 30 dana (za poljoprivredna gospodarstva koja plaćaju </w:t>
            </w:r>
            <w:r>
              <w:rPr>
                <w:rFonts w:ascii="Times New Roman" w:hAnsi="Times New Roman"/>
              </w:rPr>
              <w:lastRenderedPageBreak/>
              <w:t>obvezno mirovinsko osiguranje poljoprivrednika)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395A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235D" w14:textId="77777777" w:rsidR="003C5245" w:rsidRDefault="003C5245" w:rsidP="003C52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3F4298A" w14:textId="77777777" w:rsidR="00EB1D27" w:rsidRDefault="00EB1D27" w:rsidP="00EB1D27"/>
    <w:p w14:paraId="6218F97E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6D3E" w14:textId="77777777" w:rsidR="00210E39" w:rsidRDefault="00210E39" w:rsidP="004A1A93">
      <w:pPr>
        <w:spacing w:after="0" w:line="240" w:lineRule="auto"/>
      </w:pPr>
      <w:r>
        <w:separator/>
      </w:r>
    </w:p>
  </w:endnote>
  <w:endnote w:type="continuationSeparator" w:id="0">
    <w:p w14:paraId="19872A25" w14:textId="77777777" w:rsidR="00210E39" w:rsidRDefault="00210E39" w:rsidP="004A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17017" w14:textId="77777777" w:rsidR="00210E39" w:rsidRDefault="00210E39" w:rsidP="004A1A93">
      <w:pPr>
        <w:spacing w:after="0" w:line="240" w:lineRule="auto"/>
      </w:pPr>
      <w:r>
        <w:separator/>
      </w:r>
    </w:p>
  </w:footnote>
  <w:footnote w:type="continuationSeparator" w:id="0">
    <w:p w14:paraId="412AF8DD" w14:textId="77777777" w:rsidR="00210E39" w:rsidRDefault="00210E39" w:rsidP="004A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51D2" w14:textId="77777777" w:rsidR="004A1A93" w:rsidRPr="0015296E" w:rsidRDefault="004A1A93" w:rsidP="004A1A93">
    <w:pPr>
      <w:spacing w:after="0" w:line="240" w:lineRule="auto"/>
      <w:rPr>
        <w:rFonts w:ascii="Times New Roman" w:eastAsia="Times New Roman" w:hAnsi="Times New Roman"/>
        <w:sz w:val="24"/>
        <w:szCs w:val="24"/>
        <w:lang w:eastAsia="hr-HR"/>
      </w:rPr>
    </w:pPr>
    <w:r w:rsidRPr="007D03BF">
      <w:rPr>
        <w:rFonts w:ascii="Times New Roman" w:eastAsia="Times New Roman" w:hAnsi="Times New Roman"/>
        <w:noProof/>
        <w:sz w:val="24"/>
        <w:szCs w:val="24"/>
        <w:lang w:eastAsia="hr-HR"/>
      </w:rPr>
      <w:drawing>
        <wp:inline distT="0" distB="0" distL="0" distR="0" wp14:anchorId="0A951580" wp14:editId="14667A70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296E">
      <w:rPr>
        <w:rFonts w:ascii="Times New Roman" w:eastAsia="Times New Roman" w:hAnsi="Times New Roman"/>
        <w:sz w:val="24"/>
        <w:szCs w:val="24"/>
        <w:lang w:eastAsia="hr-HR"/>
      </w:rPr>
      <w:t xml:space="preserve">                                                                                                       </w:t>
    </w:r>
    <w:r w:rsidRPr="007D03BF">
      <w:rPr>
        <w:rFonts w:ascii="Times New Roman" w:eastAsia="Times New Roman" w:hAnsi="Times New Roman"/>
        <w:b/>
        <w:noProof/>
        <w:sz w:val="24"/>
        <w:szCs w:val="24"/>
        <w:lang w:eastAsia="hr-HR"/>
      </w:rPr>
      <w:drawing>
        <wp:inline distT="0" distB="0" distL="0" distR="0" wp14:anchorId="3A73D13C" wp14:editId="082ECDA2">
          <wp:extent cx="1321435" cy="855980"/>
          <wp:effectExtent l="0" t="0" r="0" b="127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ACF16" w14:textId="77777777" w:rsidR="004A1A93" w:rsidRPr="00A311A7" w:rsidRDefault="004A1A93" w:rsidP="004A1A93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b/>
        <w:sz w:val="24"/>
        <w:szCs w:val="24"/>
        <w:lang w:eastAsia="hr-HR"/>
      </w:rPr>
      <w:t>PRILOG VIII. POPIS PRILOŽENIH DOKUMENATA UZ ZAHTJEV ZA POTPORU</w:t>
    </w:r>
  </w:p>
  <w:p w14:paraId="0F680E2C" w14:textId="4AD5031E" w:rsidR="004A1A93" w:rsidRPr="004A1A93" w:rsidRDefault="004A1A93" w:rsidP="004A1A93">
    <w:pPr>
      <w:spacing w:after="0" w:line="240" w:lineRule="auto"/>
      <w:jc w:val="both"/>
      <w:rPr>
        <w:rFonts w:ascii="Times New Roman" w:eastAsia="Times New Roman" w:hAnsi="Times New Roman"/>
        <w:b/>
        <w:sz w:val="24"/>
        <w:szCs w:val="24"/>
        <w:lang w:eastAsia="hr-HR"/>
      </w:rPr>
    </w:pPr>
    <w:r w:rsidRPr="00A311A7">
      <w:rPr>
        <w:rFonts w:ascii="Times New Roman" w:eastAsia="Times New Roman" w:hAnsi="Times New Roman"/>
        <w:sz w:val="24"/>
        <w:szCs w:val="24"/>
        <w:lang w:eastAsia="hr-HR"/>
      </w:rPr>
      <w:t>Napomena: Svi dokumenti s popisa, ovisno o organizacijskom obliku i predmetu ulaganja, moraju biti priloženi uz Zahtjev za potporu. Podnositelj popunjava popis stavljajući oznaku X za svaki priloženi dokument i dostavlja ga uz Zahtjev za potporu.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60D5"/>
    <w:multiLevelType w:val="hybridMultilevel"/>
    <w:tmpl w:val="11F8B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5838"/>
    <w:multiLevelType w:val="hybridMultilevel"/>
    <w:tmpl w:val="DEE0E3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93"/>
    <w:rsid w:val="00006E62"/>
    <w:rsid w:val="00210E39"/>
    <w:rsid w:val="003C5245"/>
    <w:rsid w:val="004A1A93"/>
    <w:rsid w:val="00910052"/>
    <w:rsid w:val="00AB04EC"/>
    <w:rsid w:val="00B6438D"/>
    <w:rsid w:val="00B70B7D"/>
    <w:rsid w:val="00C00542"/>
    <w:rsid w:val="00DF60E2"/>
    <w:rsid w:val="00EB1D27"/>
    <w:rsid w:val="00F2154D"/>
    <w:rsid w:val="00F43252"/>
    <w:rsid w:val="00F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483E"/>
  <w15:chartTrackingRefBased/>
  <w15:docId w15:val="{D7CB3B97-58CC-4862-BFED-45529EE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2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A1A93"/>
  </w:style>
  <w:style w:type="paragraph" w:styleId="Podnoje">
    <w:name w:val="footer"/>
    <w:basedOn w:val="Normal"/>
    <w:link w:val="PodnojeChar"/>
    <w:uiPriority w:val="99"/>
    <w:unhideWhenUsed/>
    <w:rsid w:val="004A1A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A1A93"/>
  </w:style>
  <w:style w:type="paragraph" w:styleId="Odlomakpopisa">
    <w:name w:val="List Paragraph"/>
    <w:basedOn w:val="Normal"/>
    <w:uiPriority w:val="34"/>
    <w:qFormat/>
    <w:rsid w:val="00F2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6</cp:revision>
  <dcterms:created xsi:type="dcterms:W3CDTF">2021-02-23T12:46:00Z</dcterms:created>
  <dcterms:modified xsi:type="dcterms:W3CDTF">2022-03-22T07:20:00Z</dcterms:modified>
</cp:coreProperties>
</file>