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DFF41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CA6AE" wp14:editId="52A366F5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41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7E46344E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1906A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21E2AEA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14F3D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9B725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1A7AF" wp14:editId="777AC6E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8977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5563D411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71CB70E8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7613B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9CC1B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C8B91" wp14:editId="13F30DD3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E1B6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3AB80013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3FE7B1B1" w14:textId="77777777" w:rsidR="00C34ADB" w:rsidRPr="0061273B" w:rsidRDefault="00C34ADB" w:rsidP="00C34ADB">
      <w:pPr>
        <w:rPr>
          <w:rFonts w:ascii="Times New Roman" w:hAnsi="Times New Roman"/>
          <w:sz w:val="24"/>
          <w:szCs w:val="24"/>
        </w:rPr>
      </w:pPr>
    </w:p>
    <w:p w14:paraId="3698B682" w14:textId="77777777" w:rsidR="00C34ADB" w:rsidRPr="0061273B" w:rsidRDefault="00C34ADB" w:rsidP="00C34ADB">
      <w:pPr>
        <w:rPr>
          <w:rFonts w:ascii="Times New Roman" w:hAnsi="Times New Roman"/>
          <w:sz w:val="24"/>
          <w:szCs w:val="24"/>
        </w:rPr>
      </w:pPr>
    </w:p>
    <w:p w14:paraId="1B9E5F96" w14:textId="77777777" w:rsidR="00C34ADB" w:rsidRPr="0061273B" w:rsidRDefault="00C34ADB" w:rsidP="00C34ADB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25C5C679" w14:textId="7B64C6A6" w:rsidR="00C34ADB" w:rsidRPr="0061273B" w:rsidRDefault="00C34ADB" w:rsidP="00C34ADB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 xml:space="preserve">Ovime izjavljujem da </w:t>
      </w:r>
      <w:r>
        <w:rPr>
          <w:rFonts w:ascii="Times New Roman" w:hAnsi="Times New Roman"/>
          <w:sz w:val="24"/>
          <w:szCs w:val="24"/>
        </w:rPr>
        <w:t xml:space="preserve">se obvezujem kupljeno poljoprivredno zemljište </w:t>
      </w:r>
      <w:r w:rsidRPr="006357C6">
        <w:rPr>
          <w:rFonts w:ascii="Times New Roman" w:hAnsi="Times New Roman"/>
          <w:sz w:val="24"/>
          <w:szCs w:val="24"/>
        </w:rPr>
        <w:t>obrađivati u poljoprivredne svrhe najmanje 5 godina</w:t>
      </w:r>
      <w:r>
        <w:rPr>
          <w:rFonts w:ascii="Times New Roman" w:hAnsi="Times New Roman"/>
          <w:sz w:val="24"/>
          <w:szCs w:val="24"/>
        </w:rPr>
        <w:t xml:space="preserve"> od dana kupnje sukladno prijavi na</w:t>
      </w:r>
      <w:r w:rsidRPr="0061273B">
        <w:rPr>
          <w:rFonts w:ascii="Times New Roman" w:hAnsi="Times New Roman"/>
          <w:sz w:val="24"/>
          <w:szCs w:val="24"/>
        </w:rPr>
        <w:t xml:space="preserve"> Natj</w:t>
      </w:r>
      <w:r>
        <w:rPr>
          <w:rFonts w:ascii="Times New Roman" w:hAnsi="Times New Roman"/>
          <w:sz w:val="24"/>
          <w:szCs w:val="24"/>
        </w:rPr>
        <w:t>ečaj za potporu za povećanje</w:t>
      </w:r>
      <w:r w:rsidR="00175ADE">
        <w:rPr>
          <w:rFonts w:ascii="Times New Roman" w:hAnsi="Times New Roman"/>
          <w:sz w:val="24"/>
          <w:szCs w:val="24"/>
        </w:rPr>
        <w:t xml:space="preserve"> ekološke</w:t>
      </w:r>
      <w:r>
        <w:rPr>
          <w:rFonts w:ascii="Times New Roman" w:hAnsi="Times New Roman"/>
          <w:sz w:val="24"/>
          <w:szCs w:val="24"/>
        </w:rPr>
        <w:t xml:space="preserve"> poljoprivredne proizvodnje u 2021. godini.</w:t>
      </w:r>
    </w:p>
    <w:p w14:paraId="2F5BE6A7" w14:textId="77777777" w:rsidR="00C34ADB" w:rsidRPr="0061273B" w:rsidRDefault="00C34ADB" w:rsidP="00C34ADB">
      <w:pPr>
        <w:jc w:val="both"/>
        <w:rPr>
          <w:rFonts w:ascii="Times New Roman" w:hAnsi="Times New Roman"/>
          <w:sz w:val="24"/>
          <w:szCs w:val="24"/>
        </w:rPr>
      </w:pPr>
    </w:p>
    <w:p w14:paraId="73AC4E36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0A74" wp14:editId="5BABE3D3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29EE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34415AA4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4A3F0425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6E8ECC9D" w14:textId="77777777" w:rsidR="00C34ADB" w:rsidRPr="00CE4213" w:rsidRDefault="00C34ADB" w:rsidP="00C34ADB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FEDD7" wp14:editId="5164494A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0D37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476C598D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DD8C7" w14:textId="77777777" w:rsidR="003269BC" w:rsidRDefault="003269BC" w:rsidP="00426FD2">
      <w:pPr>
        <w:spacing w:after="0" w:line="240" w:lineRule="auto"/>
      </w:pPr>
      <w:r>
        <w:separator/>
      </w:r>
    </w:p>
  </w:endnote>
  <w:endnote w:type="continuationSeparator" w:id="0">
    <w:p w14:paraId="1DE38D07" w14:textId="77777777" w:rsidR="003269BC" w:rsidRDefault="003269BC" w:rsidP="0042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329D" w14:textId="77777777" w:rsidR="003269BC" w:rsidRDefault="003269BC" w:rsidP="00426FD2">
      <w:pPr>
        <w:spacing w:after="0" w:line="240" w:lineRule="auto"/>
      </w:pPr>
      <w:r>
        <w:separator/>
      </w:r>
    </w:p>
  </w:footnote>
  <w:footnote w:type="continuationSeparator" w:id="0">
    <w:p w14:paraId="350AD3BC" w14:textId="77777777" w:rsidR="003269BC" w:rsidRDefault="003269BC" w:rsidP="0042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4BCB" w14:textId="77777777" w:rsidR="00426FD2" w:rsidRPr="008E4436" w:rsidRDefault="00426FD2" w:rsidP="00426FD2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6F151BF3" wp14:editId="17DE3609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 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42CBBB61" wp14:editId="1CE0565A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15A61" w14:textId="7928518C" w:rsidR="00426FD2" w:rsidRPr="00426FD2" w:rsidRDefault="00426FD2" w:rsidP="00426FD2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</w:t>
    </w:r>
    <w:r>
      <w:rPr>
        <w:rFonts w:ascii="Times New Roman" w:eastAsia="Calibri" w:hAnsi="Times New Roman"/>
        <w:b/>
        <w:sz w:val="24"/>
        <w:szCs w:val="24"/>
      </w:rPr>
      <w:t>X. IZJAVA O KUPNJI POLJOPRIVREDNOG ZEMLJIŠTA</w:t>
    </w:r>
    <w:r w:rsidRPr="0061273B">
      <w:rPr>
        <w:rFonts w:ascii="Times New Roman" w:eastAsia="Calibri" w:hAnsi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D2"/>
    <w:rsid w:val="00175ADE"/>
    <w:rsid w:val="003269BC"/>
    <w:rsid w:val="00415B60"/>
    <w:rsid w:val="00426FD2"/>
    <w:rsid w:val="00C34ADB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1BF9"/>
  <w15:chartTrackingRefBased/>
  <w15:docId w15:val="{7AB27E79-5282-4C94-BD85-5745F6D8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6F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26FD2"/>
  </w:style>
  <w:style w:type="paragraph" w:styleId="Podnoje">
    <w:name w:val="footer"/>
    <w:basedOn w:val="Normal"/>
    <w:link w:val="PodnojeChar"/>
    <w:uiPriority w:val="99"/>
    <w:unhideWhenUsed/>
    <w:rsid w:val="00426F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2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2021-02-23T07:16:00Z</dcterms:created>
  <dcterms:modified xsi:type="dcterms:W3CDTF">2021-02-24T12:59:00Z</dcterms:modified>
</cp:coreProperties>
</file>