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A4" w:rsidRDefault="006215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PRIJEDLOG</w:t>
      </w:r>
    </w:p>
    <w:p w:rsidR="004D65A9" w:rsidRDefault="004D65A9" w:rsidP="004D65A9"/>
    <w:p w:rsidR="004D65A9" w:rsidRDefault="004D65A9" w:rsidP="004D65A9"/>
    <w:p w:rsidR="004D65A9" w:rsidRDefault="00750B0F" w:rsidP="004D65A9">
      <w:r>
        <w:t xml:space="preserve">KLASA: </w:t>
      </w:r>
      <w:r w:rsidR="00012D97">
        <w:t>240-02/22-01/06</w:t>
      </w:r>
    </w:p>
    <w:p w:rsidR="004D65A9" w:rsidRPr="00857CCB" w:rsidRDefault="00750B0F" w:rsidP="004D65A9">
      <w:r>
        <w:t xml:space="preserve">URBROJ: </w:t>
      </w:r>
      <w:r w:rsidR="00012D97">
        <w:t>2140-11-22-</w:t>
      </w:r>
    </w:p>
    <w:p w:rsidR="004D65A9" w:rsidRPr="00857CCB" w:rsidRDefault="004D65A9" w:rsidP="004D65A9">
      <w:r>
        <w:t>Krapina,</w:t>
      </w:r>
      <w:r w:rsidR="00750B0F">
        <w:t xml:space="preserve"> </w:t>
      </w:r>
    </w:p>
    <w:p w:rsidR="00147A58" w:rsidRPr="002D28EB" w:rsidRDefault="00147A58" w:rsidP="002D28EB"/>
    <w:p w:rsidR="002D28EB" w:rsidRDefault="002D28EB" w:rsidP="002D28EB"/>
    <w:p w:rsidR="002D28EB" w:rsidRPr="00336D3E" w:rsidRDefault="00147A58" w:rsidP="002D28EB">
      <w:pPr>
        <w:tabs>
          <w:tab w:val="left" w:pos="1520"/>
        </w:tabs>
        <w:rPr>
          <w:bCs/>
          <w:color w:val="000000"/>
        </w:rPr>
      </w:pPr>
      <w:r>
        <w:t xml:space="preserve">               </w:t>
      </w:r>
      <w:r w:rsidR="002D28EB">
        <w:t xml:space="preserve">Temeljem članka 18. stavka 3. Zakona o Hrvatskoj gorskoj službi spašavanja („Narodne novine“, broj 79/06. i </w:t>
      </w:r>
      <w:r>
        <w:t>110/15.</w:t>
      </w:r>
      <w:r w:rsidR="002D28EB">
        <w:t xml:space="preserve">) i članka </w:t>
      </w:r>
      <w:r>
        <w:t xml:space="preserve">17. stavka 1. alineje 21. </w:t>
      </w:r>
      <w:r w:rsidR="002D28EB">
        <w:t>Statu</w:t>
      </w:r>
      <w:r>
        <w:t xml:space="preserve">ta Krapinsko-zagorske županije </w:t>
      </w:r>
      <w:r w:rsidRPr="00D81C6B">
        <w:t>(</w:t>
      </w:r>
      <w:r w:rsidR="007C1E71" w:rsidRPr="00C31614">
        <w:rPr>
          <w:bCs/>
          <w:color w:val="000000"/>
        </w:rPr>
        <w:t>„Službeni glasnik Krapinsko-zagorske županije“, broj</w:t>
      </w:r>
      <w:r w:rsidR="00336D3E">
        <w:rPr>
          <w:bCs/>
          <w:color w:val="000000"/>
        </w:rPr>
        <w:t xml:space="preserve"> </w:t>
      </w:r>
      <w:r w:rsidR="00336D3E" w:rsidRPr="00E05A68">
        <w:rPr>
          <w:color w:val="000000"/>
        </w:rPr>
        <w:t>13/01., 5/06., 11/06., 14/09., 11/13 i 13/18., 5/20., 10/21., 15/21.- pročišćeni tekst</w:t>
      </w:r>
      <w:r w:rsidR="00336D3E">
        <w:rPr>
          <w:color w:val="000000"/>
        </w:rPr>
        <w:t>)</w:t>
      </w:r>
      <w:r>
        <w:t xml:space="preserve"> </w:t>
      </w:r>
      <w:r w:rsidR="002D28EB">
        <w:t>Županijska skupština K</w:t>
      </w:r>
      <w:r w:rsidR="00ED3AB5">
        <w:t>rapinsko-zagorske županije na ____</w:t>
      </w:r>
      <w:r w:rsidR="002054A4">
        <w:t xml:space="preserve">. </w:t>
      </w:r>
      <w:r w:rsidR="002D28EB">
        <w:t>sjednici o</w:t>
      </w:r>
      <w:r w:rsidR="00CD5866">
        <w:t>držanoj dana ___. prosinca 202</w:t>
      </w:r>
      <w:r w:rsidR="00750B0F">
        <w:t>2</w:t>
      </w:r>
      <w:r w:rsidR="002054A4">
        <w:t>.</w:t>
      </w:r>
      <w:r w:rsidR="002D28EB">
        <w:t xml:space="preserve"> godine donosi</w:t>
      </w:r>
    </w:p>
    <w:p w:rsidR="002D28EB" w:rsidRDefault="002D28EB" w:rsidP="002D28EB">
      <w:pPr>
        <w:tabs>
          <w:tab w:val="left" w:pos="1520"/>
        </w:tabs>
      </w:pPr>
    </w:p>
    <w:p w:rsidR="002D28EB" w:rsidRDefault="002D28EB" w:rsidP="002D28EB">
      <w:pPr>
        <w:tabs>
          <w:tab w:val="left" w:pos="1520"/>
        </w:tabs>
      </w:pPr>
    </w:p>
    <w:p w:rsidR="002D28EB" w:rsidRPr="002D28EB" w:rsidRDefault="002D28EB" w:rsidP="002D28EB">
      <w:pPr>
        <w:tabs>
          <w:tab w:val="left" w:pos="1520"/>
        </w:tabs>
        <w:jc w:val="center"/>
        <w:rPr>
          <w:b/>
        </w:rPr>
      </w:pPr>
      <w:r w:rsidRPr="002D28EB">
        <w:rPr>
          <w:b/>
        </w:rPr>
        <w:t>PROGRAM JAVNIH POTREBA ZA OBAVLJANJE DJELATNOSTI</w:t>
      </w:r>
    </w:p>
    <w:p w:rsidR="002D28EB" w:rsidRDefault="002D28EB" w:rsidP="002D28EB">
      <w:pPr>
        <w:tabs>
          <w:tab w:val="left" w:pos="1520"/>
        </w:tabs>
        <w:jc w:val="center"/>
        <w:rPr>
          <w:b/>
        </w:rPr>
      </w:pPr>
      <w:r w:rsidRPr="002D28EB">
        <w:rPr>
          <w:b/>
        </w:rPr>
        <w:t xml:space="preserve"> HRVATSKE GORSKE S</w:t>
      </w:r>
      <w:r w:rsidR="00CD5866">
        <w:rPr>
          <w:b/>
        </w:rPr>
        <w:t>LUŽBE SPAŠAVANJA STANICE ZLATAR BISTRICA</w:t>
      </w:r>
    </w:p>
    <w:p w:rsidR="002D28EB" w:rsidRDefault="00CD5866" w:rsidP="002D28EB">
      <w:pPr>
        <w:tabs>
          <w:tab w:val="left" w:pos="1520"/>
        </w:tabs>
        <w:jc w:val="center"/>
        <w:rPr>
          <w:b/>
        </w:rPr>
      </w:pPr>
      <w:r>
        <w:rPr>
          <w:b/>
        </w:rPr>
        <w:t xml:space="preserve"> ZA 202</w:t>
      </w:r>
      <w:r w:rsidR="00750B0F">
        <w:rPr>
          <w:b/>
        </w:rPr>
        <w:t>3</w:t>
      </w:r>
      <w:r w:rsidR="002D28EB">
        <w:rPr>
          <w:b/>
        </w:rPr>
        <w:t>. GODINU</w:t>
      </w:r>
    </w:p>
    <w:p w:rsidR="002D28EB" w:rsidRPr="002D28EB" w:rsidRDefault="002D28EB" w:rsidP="002D28EB"/>
    <w:p w:rsidR="002D28EB" w:rsidRDefault="002D28EB" w:rsidP="002D28EB"/>
    <w:p w:rsidR="002D28EB" w:rsidRPr="000D1818" w:rsidRDefault="002D28EB" w:rsidP="000D1818">
      <w:pPr>
        <w:tabs>
          <w:tab w:val="left" w:pos="4070"/>
        </w:tabs>
        <w:jc w:val="center"/>
        <w:rPr>
          <w:b/>
        </w:rPr>
      </w:pPr>
      <w:r w:rsidRPr="000D1818">
        <w:rPr>
          <w:b/>
        </w:rPr>
        <w:t>I.</w:t>
      </w:r>
    </w:p>
    <w:p w:rsidR="002D28EB" w:rsidRDefault="002D28EB" w:rsidP="002D28EB"/>
    <w:p w:rsidR="00C816C5" w:rsidRPr="00C816C5" w:rsidRDefault="002D28EB" w:rsidP="00336D3E">
      <w:pPr>
        <w:ind w:firstLine="708"/>
        <w:rPr>
          <w:noProof/>
        </w:rPr>
      </w:pPr>
      <w:r>
        <w:t xml:space="preserve">    </w:t>
      </w:r>
      <w:r w:rsidR="00B36D61">
        <w:t>Ovim Programom javnih potreba za obavljanje djelatnos</w:t>
      </w:r>
      <w:r w:rsidR="002054A4">
        <w:t>t</w:t>
      </w:r>
      <w:r w:rsidR="00B36D61">
        <w:t>i Hrvatske gorske službe s</w:t>
      </w:r>
      <w:r w:rsidR="00CD5866">
        <w:t>pašavanja Stanice Zlatara Bistrica za 202</w:t>
      </w:r>
      <w:r w:rsidR="00750B0F">
        <w:t>3</w:t>
      </w:r>
      <w:r w:rsidR="00B36D61">
        <w:t>. godin</w:t>
      </w:r>
      <w:r w:rsidR="005B6530">
        <w:t>u</w:t>
      </w:r>
      <w:r w:rsidR="00B36D61">
        <w:t xml:space="preserve"> (dalje u tekstu: Program) utvrđuju se javne potrebe K</w:t>
      </w:r>
      <w:r w:rsidR="002054A4">
        <w:t>r</w:t>
      </w:r>
      <w:r w:rsidR="00CD5866">
        <w:t>apinsko-zagorske županije u 202</w:t>
      </w:r>
      <w:r w:rsidR="00750B0F">
        <w:t>3</w:t>
      </w:r>
      <w:r w:rsidR="00B36D61">
        <w:t>. godini, koje se odnose na djelatnost koju obavlja Hrvatska gorska služba spašavan</w:t>
      </w:r>
      <w:r w:rsidR="00CD5866">
        <w:t>ja Stanica Zlatar Bistrica</w:t>
      </w:r>
      <w:r w:rsidR="00F271B9">
        <w:t xml:space="preserve">, u skladu sa Sporazumom o zajedničkom interesu za djelovanje Hrvatske gorske službe spašavanja Stanice Krapina na prostoru Krapinsko-zagorske županije, KLASA: 810-03/12-01/04, URBROJ: 2140/01-13-13-4 od dana 11. studenog </w:t>
      </w:r>
      <w:r w:rsidR="008350D7">
        <w:t>2013. godine</w:t>
      </w:r>
      <w:r w:rsidR="00336D3E">
        <w:t xml:space="preserve"> i </w:t>
      </w:r>
      <w:r w:rsidR="00336D3E">
        <w:rPr>
          <w:noProof/>
        </w:rPr>
        <w:t>godin</w:t>
      </w:r>
      <w:r w:rsidR="00750B0F">
        <w:rPr>
          <w:noProof/>
        </w:rPr>
        <w:t>e I. dodat</w:t>
      </w:r>
      <w:r w:rsidR="00336D3E">
        <w:rPr>
          <w:noProof/>
        </w:rPr>
        <w:t>kom Sporazumu o zajedničkom interesu za djelovanje Hrvatske gorske službe spašavanja Stanice Krapina na prostoru Krapinsko-zagorske županije KLASA: 402-08/20-01/04, URBROJ: 2140/01-02-20-1 od 29. prosinca 2020. godine.</w:t>
      </w:r>
    </w:p>
    <w:p w:rsidR="00C816C5" w:rsidRDefault="00C816C5" w:rsidP="00C816C5"/>
    <w:p w:rsidR="00A37F58" w:rsidRPr="000D1818" w:rsidRDefault="00C816C5" w:rsidP="00C816C5">
      <w:pPr>
        <w:jc w:val="center"/>
        <w:rPr>
          <w:b/>
        </w:rPr>
      </w:pPr>
      <w:r w:rsidRPr="000D1818">
        <w:rPr>
          <w:b/>
        </w:rPr>
        <w:t>II.</w:t>
      </w:r>
    </w:p>
    <w:p w:rsidR="00A37F58" w:rsidRDefault="00A37F58" w:rsidP="00A37F58"/>
    <w:p w:rsidR="00DF4745" w:rsidRDefault="00DF4745" w:rsidP="00DF4745">
      <w:pPr>
        <w:ind w:firstLine="708"/>
      </w:pPr>
      <w:r>
        <w:t xml:space="preserve">   Javne potrebe za obavljanje djelatnosti Hrvatske gorske službe sp</w:t>
      </w:r>
      <w:r w:rsidR="00CD5866">
        <w:t>ašavanja Stanice Zlatar Bistrica za 202</w:t>
      </w:r>
      <w:r w:rsidR="00750B0F">
        <w:t>3</w:t>
      </w:r>
      <w:r>
        <w:t>. godinu obuhvaćaju aktivnosti redo</w:t>
      </w:r>
      <w:r w:rsidR="00CD5866">
        <w:t>v</w:t>
      </w:r>
      <w:r w:rsidR="00014C42">
        <w:t>ne</w:t>
      </w:r>
      <w:r w:rsidR="00CD5866">
        <w:t xml:space="preserve"> djelatnosti Stanice Zlatar Bistrica</w:t>
      </w:r>
      <w:r>
        <w:t xml:space="preserve"> koje se odnose na organiziranje, unapređenje i obavljanje djelatnosti spašavanja i zaštite ljudskih života u planinama i na nepristupačnim područjima i u drugim izvanrednim okolnostima u skladu s temeljnim zadaćama propisanim člankom 5. stavkom 2. Zakona o Hrvatskoj gorskoj službi spašavanja. </w:t>
      </w:r>
    </w:p>
    <w:p w:rsidR="00336D3E" w:rsidRDefault="00336D3E" w:rsidP="00A37F58">
      <w:pPr>
        <w:tabs>
          <w:tab w:val="left" w:pos="1100"/>
        </w:tabs>
      </w:pPr>
      <w:bookmarkStart w:id="0" w:name="_GoBack"/>
      <w:bookmarkEnd w:id="0"/>
    </w:p>
    <w:p w:rsidR="00336D3E" w:rsidRDefault="00336D3E" w:rsidP="00A37F58">
      <w:pPr>
        <w:tabs>
          <w:tab w:val="left" w:pos="1100"/>
        </w:tabs>
      </w:pPr>
    </w:p>
    <w:p w:rsidR="00336D3E" w:rsidRDefault="00336D3E" w:rsidP="00A37F58">
      <w:pPr>
        <w:tabs>
          <w:tab w:val="left" w:pos="1100"/>
        </w:tabs>
      </w:pPr>
    </w:p>
    <w:p w:rsidR="00DF4745" w:rsidRPr="000D1818" w:rsidRDefault="00DF4745" w:rsidP="00DF4745">
      <w:pPr>
        <w:jc w:val="center"/>
        <w:rPr>
          <w:b/>
        </w:rPr>
      </w:pPr>
      <w:r w:rsidRPr="000D1818">
        <w:rPr>
          <w:b/>
        </w:rPr>
        <w:t>III.</w:t>
      </w:r>
    </w:p>
    <w:p w:rsidR="00DF4745" w:rsidRDefault="00DF4745" w:rsidP="00A37F58">
      <w:pPr>
        <w:tabs>
          <w:tab w:val="left" w:pos="1100"/>
        </w:tabs>
      </w:pPr>
    </w:p>
    <w:p w:rsidR="00D0644C" w:rsidRDefault="00DF4745" w:rsidP="00ED3AB5">
      <w:pPr>
        <w:tabs>
          <w:tab w:val="left" w:pos="1100"/>
        </w:tabs>
      </w:pPr>
      <w:r>
        <w:t xml:space="preserve">                </w:t>
      </w:r>
      <w:r w:rsidR="00A37F58">
        <w:t>Hrvatskoj gorskoj službi s</w:t>
      </w:r>
      <w:r w:rsidR="00CD5866">
        <w:t>pašavanja Stanici Zlatar Bistrica</w:t>
      </w:r>
      <w:r w:rsidR="00A37F58">
        <w:t>, na ime zajedničkog intere</w:t>
      </w:r>
      <w:r w:rsidR="00D0644C">
        <w:t>sa i za ispunjavanje javnih potr</w:t>
      </w:r>
      <w:r w:rsidR="00A37F58">
        <w:t xml:space="preserve">eba koje se utvrđuju ovim </w:t>
      </w:r>
      <w:r>
        <w:t>P</w:t>
      </w:r>
      <w:r w:rsidR="00A37F58">
        <w:t>rogramom, iz Proračuna Krapinsko-</w:t>
      </w:r>
      <w:r w:rsidR="00750B0F">
        <w:t>zagorske županije, u 2023</w:t>
      </w:r>
      <w:r w:rsidR="00A37F58">
        <w:t>. godini doznačiti će</w:t>
      </w:r>
      <w:r w:rsidR="000D1818">
        <w:t xml:space="preserve"> se</w:t>
      </w:r>
      <w:r w:rsidR="00046635">
        <w:t xml:space="preserve"> </w:t>
      </w:r>
      <w:r w:rsidR="006B4BC8">
        <w:t xml:space="preserve">do </w:t>
      </w:r>
      <w:r w:rsidR="00750B0F">
        <w:t>60</w:t>
      </w:r>
      <w:r w:rsidR="00046635">
        <w:t>.000,00</w:t>
      </w:r>
      <w:r w:rsidR="0074344C">
        <w:t xml:space="preserve"> </w:t>
      </w:r>
      <w:r w:rsidR="00A37F58">
        <w:t xml:space="preserve">kuna, pod </w:t>
      </w:r>
      <w:r w:rsidR="000D1818">
        <w:t>uvjetima i di</w:t>
      </w:r>
      <w:r w:rsidR="00447161">
        <w:t>namikom koja će se</w:t>
      </w:r>
      <w:r w:rsidR="00D0644C">
        <w:t xml:space="preserve"> utvrditi ugovorom o izravnoj dodjeli financijskih sredstava</w:t>
      </w:r>
      <w:r w:rsidR="00290C90">
        <w:t>.</w:t>
      </w:r>
    </w:p>
    <w:p w:rsidR="006B4BC8" w:rsidRDefault="006B4BC8" w:rsidP="00ED3AB5">
      <w:pPr>
        <w:tabs>
          <w:tab w:val="left" w:pos="1100"/>
        </w:tabs>
      </w:pPr>
    </w:p>
    <w:p w:rsidR="00D0644C" w:rsidRDefault="00D0644C" w:rsidP="00D0644C">
      <w:pPr>
        <w:tabs>
          <w:tab w:val="left" w:pos="1100"/>
        </w:tabs>
        <w:jc w:val="center"/>
        <w:rPr>
          <w:b/>
        </w:rPr>
      </w:pPr>
      <w:r w:rsidRPr="00D0644C">
        <w:rPr>
          <w:b/>
        </w:rPr>
        <w:t>IV.</w:t>
      </w:r>
    </w:p>
    <w:p w:rsidR="00014C42" w:rsidRPr="00D0644C" w:rsidRDefault="00014C42" w:rsidP="00D0644C">
      <w:pPr>
        <w:tabs>
          <w:tab w:val="left" w:pos="1100"/>
        </w:tabs>
        <w:jc w:val="center"/>
        <w:rPr>
          <w:b/>
        </w:rPr>
      </w:pPr>
    </w:p>
    <w:p w:rsidR="00451A24" w:rsidRDefault="00014C42" w:rsidP="00ED3AB5">
      <w:pPr>
        <w:tabs>
          <w:tab w:val="left" w:pos="1100"/>
        </w:tabs>
      </w:pPr>
      <w:r>
        <w:t xml:space="preserve">              </w:t>
      </w:r>
      <w:r w:rsidR="00D0644C">
        <w:t>Sredstva iz točke III</w:t>
      </w:r>
      <w:r>
        <w:t>.</w:t>
      </w:r>
      <w:r w:rsidR="00D0644C">
        <w:t xml:space="preserve"> ovog Programa</w:t>
      </w:r>
      <w:r w:rsidR="00451A24">
        <w:t>, Hrvatska gorska služba spašavanja</w:t>
      </w:r>
      <w:r>
        <w:t xml:space="preserve"> Stanica Zlatar Bistrica</w:t>
      </w:r>
      <w:r w:rsidR="00451A24">
        <w:t xml:space="preserve">, u skladu s </w:t>
      </w:r>
      <w:r w:rsidR="003118B3">
        <w:t xml:space="preserve">Programom aktivnosti i Financijskim planom </w:t>
      </w:r>
      <w:r w:rsidR="00451A24">
        <w:t xml:space="preserve">Hrvatske </w:t>
      </w:r>
      <w:r w:rsidR="002054A4">
        <w:t>gorske službe spašavanja</w:t>
      </w:r>
      <w:r w:rsidR="00CD5866">
        <w:t xml:space="preserve"> Stanice Zlatar Bistrica</w:t>
      </w:r>
      <w:r w:rsidR="002054A4">
        <w:t xml:space="preserve"> za 2</w:t>
      </w:r>
      <w:r w:rsidR="00CD5866">
        <w:t>02</w:t>
      </w:r>
      <w:r w:rsidR="00750B0F">
        <w:t>3</w:t>
      </w:r>
      <w:r w:rsidR="00451A24">
        <w:t>. godinu, u</w:t>
      </w:r>
      <w:r w:rsidR="00750B0F">
        <w:t>trošiti će za redovnu djelatnost.</w:t>
      </w:r>
    </w:p>
    <w:p w:rsidR="003F2CF4" w:rsidRDefault="002054A4" w:rsidP="00750B0F">
      <w:pPr>
        <w:tabs>
          <w:tab w:val="left" w:pos="1095"/>
        </w:tabs>
        <w:jc w:val="left"/>
      </w:pPr>
      <w:r>
        <w:tab/>
      </w:r>
    </w:p>
    <w:p w:rsidR="003F2CF4" w:rsidRDefault="003F2CF4" w:rsidP="003F2CF4">
      <w:pPr>
        <w:tabs>
          <w:tab w:val="left" w:pos="1095"/>
        </w:tabs>
        <w:ind w:left="284" w:hanging="284"/>
      </w:pPr>
    </w:p>
    <w:p w:rsidR="00E50CBA" w:rsidRDefault="00E50CBA" w:rsidP="00E50CBA">
      <w:pPr>
        <w:jc w:val="center"/>
        <w:rPr>
          <w:b/>
        </w:rPr>
      </w:pPr>
      <w:r w:rsidRPr="000D1818">
        <w:rPr>
          <w:b/>
        </w:rPr>
        <w:t>V.</w:t>
      </w:r>
    </w:p>
    <w:p w:rsidR="006A6C64" w:rsidRPr="000D1818" w:rsidRDefault="006A6C64" w:rsidP="00E50CBA">
      <w:pPr>
        <w:jc w:val="center"/>
        <w:rPr>
          <w:b/>
        </w:rPr>
      </w:pPr>
    </w:p>
    <w:p w:rsidR="009E6128" w:rsidRDefault="009E6128" w:rsidP="009E6128">
      <w:pPr>
        <w:tabs>
          <w:tab w:val="left" w:pos="1100"/>
        </w:tabs>
        <w:rPr>
          <w:noProof/>
        </w:rPr>
      </w:pPr>
      <w:r>
        <w:t xml:space="preserve">              Hrvatska gorska s</w:t>
      </w:r>
      <w:r w:rsidR="00CD5866">
        <w:t>lužba spašavanja Stanica Zlatar Bistrica</w:t>
      </w:r>
      <w:r>
        <w:t xml:space="preserve"> dužna je podnijeti izvješće o utrošku sredstava dodijeljenih temeljem ovog Programa, u sadržaju i rokovima određenima posebnim propisima i u skladu s ugovorom o izravnoj dodjeli </w:t>
      </w:r>
      <w:r>
        <w:rPr>
          <w:noProof/>
        </w:rPr>
        <w:t>financijskih sredstava</w:t>
      </w:r>
      <w:r w:rsidR="00EC3949">
        <w:rPr>
          <w:noProof/>
        </w:rPr>
        <w:t>.</w:t>
      </w:r>
    </w:p>
    <w:p w:rsidR="009E6128" w:rsidRDefault="009E6128" w:rsidP="009E6128">
      <w:pPr>
        <w:tabs>
          <w:tab w:val="left" w:pos="1100"/>
        </w:tabs>
      </w:pPr>
    </w:p>
    <w:p w:rsidR="009E6128" w:rsidRPr="009E6128" w:rsidRDefault="009E6128" w:rsidP="009E6128">
      <w:pPr>
        <w:jc w:val="center"/>
        <w:rPr>
          <w:b/>
        </w:rPr>
      </w:pPr>
      <w:r w:rsidRPr="000D1818">
        <w:rPr>
          <w:b/>
        </w:rPr>
        <w:t>V</w:t>
      </w:r>
      <w:r>
        <w:rPr>
          <w:b/>
        </w:rPr>
        <w:t>I</w:t>
      </w:r>
      <w:r w:rsidRPr="000D1818">
        <w:rPr>
          <w:b/>
        </w:rPr>
        <w:t>.</w:t>
      </w:r>
    </w:p>
    <w:p w:rsidR="009E6128" w:rsidRDefault="009E6128" w:rsidP="007D4C46"/>
    <w:p w:rsidR="007D4C46" w:rsidRDefault="007D4C46" w:rsidP="007D4C46">
      <w:r>
        <w:t xml:space="preserve">             Ovaj Program objaviti će se u „Službenom glasniku Krapinsko-zagorske županije“.</w:t>
      </w:r>
    </w:p>
    <w:p w:rsidR="007D4C46" w:rsidRPr="007D4C46" w:rsidRDefault="007D4C46" w:rsidP="007D4C46"/>
    <w:p w:rsidR="007D4C46" w:rsidRDefault="007D4C46" w:rsidP="007D4C46"/>
    <w:p w:rsidR="007D4C46" w:rsidRPr="000D1818" w:rsidRDefault="007D4C46" w:rsidP="007D4C46">
      <w:pPr>
        <w:jc w:val="center"/>
        <w:rPr>
          <w:b/>
        </w:rPr>
      </w:pPr>
      <w:r w:rsidRPr="000D1818">
        <w:rPr>
          <w:b/>
        </w:rPr>
        <w:t>V</w:t>
      </w:r>
      <w:r w:rsidR="00E50CBA">
        <w:rPr>
          <w:b/>
        </w:rPr>
        <w:t>I</w:t>
      </w:r>
      <w:r w:rsidR="00EC3949">
        <w:rPr>
          <w:b/>
        </w:rPr>
        <w:t>I</w:t>
      </w:r>
      <w:r w:rsidRPr="000D1818">
        <w:rPr>
          <w:b/>
        </w:rPr>
        <w:t>.</w:t>
      </w:r>
    </w:p>
    <w:p w:rsidR="007D4C46" w:rsidRDefault="007D4C46" w:rsidP="007D4C46"/>
    <w:p w:rsidR="007D4C46" w:rsidRDefault="00201E0B" w:rsidP="007D4C46">
      <w:pPr>
        <w:tabs>
          <w:tab w:val="left" w:pos="980"/>
        </w:tabs>
      </w:pPr>
      <w:r>
        <w:t xml:space="preserve">             </w:t>
      </w:r>
      <w:r w:rsidR="007D4C46">
        <w:t>Ovaj Program</w:t>
      </w:r>
      <w:r w:rsidR="00217453">
        <w:t xml:space="preserve"> stupa na snagu danom donošenja, a</w:t>
      </w:r>
      <w:r w:rsidR="007D4C46">
        <w:t xml:space="preserve"> p</w:t>
      </w:r>
      <w:r w:rsidR="002054A4">
        <w:t>r</w:t>
      </w:r>
      <w:r w:rsidR="00CD5866">
        <w:t>imjenjuje se od 1. siječnja 202</w:t>
      </w:r>
      <w:r w:rsidR="00750B0F">
        <w:t>3</w:t>
      </w:r>
      <w:r w:rsidR="007D4C46">
        <w:t>. godine.</w:t>
      </w:r>
    </w:p>
    <w:p w:rsidR="007D4C46" w:rsidRPr="007D4C46" w:rsidRDefault="007D4C46" w:rsidP="007D4C46"/>
    <w:p w:rsidR="007D4C46" w:rsidRPr="007D4C46" w:rsidRDefault="007D4C46" w:rsidP="007D4C46"/>
    <w:p w:rsidR="007D4C46" w:rsidRDefault="007D4C46" w:rsidP="007D4C46"/>
    <w:p w:rsidR="007E3DDE" w:rsidRPr="00D81C6B" w:rsidRDefault="007D4C46" w:rsidP="007E3DDE">
      <w:pPr>
        <w:rPr>
          <w:b/>
        </w:rPr>
      </w:pPr>
      <w:r>
        <w:tab/>
      </w:r>
      <w:r w:rsidR="007E3DDE">
        <w:t xml:space="preserve">                                                                                                </w:t>
      </w:r>
      <w:r w:rsidR="007E3DDE" w:rsidRPr="00D81C6B">
        <w:rPr>
          <w:b/>
        </w:rPr>
        <w:t>PREDSJEDNI</w:t>
      </w:r>
      <w:r w:rsidR="003F2CF4">
        <w:rPr>
          <w:b/>
        </w:rPr>
        <w:t>K</w:t>
      </w:r>
      <w:r w:rsidR="007E3DDE" w:rsidRPr="00D81C6B">
        <w:rPr>
          <w:b/>
        </w:rPr>
        <w:tab/>
      </w:r>
      <w:r w:rsidR="007E3DDE" w:rsidRPr="00D81C6B">
        <w:rPr>
          <w:b/>
        </w:rPr>
        <w:tab/>
      </w:r>
      <w:r w:rsidR="007E3DDE" w:rsidRPr="00D81C6B">
        <w:rPr>
          <w:b/>
        </w:rPr>
        <w:tab/>
      </w:r>
      <w:r w:rsidR="007E3DDE" w:rsidRPr="00D81C6B">
        <w:rPr>
          <w:b/>
        </w:rPr>
        <w:tab/>
      </w:r>
      <w:r w:rsidR="007E3DDE" w:rsidRPr="00D81C6B">
        <w:rPr>
          <w:b/>
        </w:rPr>
        <w:tab/>
      </w:r>
      <w:r w:rsidR="007E3DDE" w:rsidRPr="00D81C6B">
        <w:rPr>
          <w:b/>
        </w:rPr>
        <w:tab/>
      </w:r>
      <w:r w:rsidR="007E3DDE" w:rsidRPr="00D81C6B">
        <w:rPr>
          <w:b/>
        </w:rPr>
        <w:tab/>
      </w:r>
      <w:r w:rsidR="007E3DDE" w:rsidRPr="00D81C6B">
        <w:rPr>
          <w:b/>
        </w:rPr>
        <w:tab/>
      </w:r>
      <w:r w:rsidR="007E3DDE" w:rsidRPr="00D81C6B">
        <w:rPr>
          <w:b/>
        </w:rPr>
        <w:tab/>
        <w:t xml:space="preserve">    ŽUPANIJSKE SKUPŠTINE </w:t>
      </w:r>
    </w:p>
    <w:p w:rsidR="007E3DDE" w:rsidRDefault="007E3DDE" w:rsidP="007E3DDE">
      <w:r w:rsidRPr="00D81C6B">
        <w:rPr>
          <w:b/>
        </w:rPr>
        <w:tab/>
      </w:r>
      <w:r w:rsidRPr="00D81C6B">
        <w:rPr>
          <w:b/>
        </w:rPr>
        <w:tab/>
      </w:r>
      <w:r w:rsidRPr="00D81C6B">
        <w:rPr>
          <w:b/>
        </w:rPr>
        <w:tab/>
      </w:r>
      <w:r w:rsidRPr="00D81C6B">
        <w:rPr>
          <w:b/>
        </w:rPr>
        <w:tab/>
      </w:r>
      <w:r w:rsidRPr="00D81C6B">
        <w:rPr>
          <w:b/>
        </w:rPr>
        <w:tab/>
      </w:r>
      <w:r w:rsidRPr="00D81C6B">
        <w:rPr>
          <w:b/>
        </w:rPr>
        <w:tab/>
      </w:r>
      <w:r w:rsidRPr="00D81C6B">
        <w:rPr>
          <w:b/>
        </w:rPr>
        <w:tab/>
        <w:t xml:space="preserve">     </w:t>
      </w:r>
      <w:r>
        <w:rPr>
          <w:b/>
        </w:rPr>
        <w:t xml:space="preserve">            </w:t>
      </w:r>
      <w:r w:rsidR="003F2CF4">
        <w:rPr>
          <w:b/>
        </w:rPr>
        <w:t xml:space="preserve">          </w:t>
      </w:r>
      <w:r w:rsidR="003F2CF4">
        <w:t xml:space="preserve">Zlatko </w:t>
      </w:r>
      <w:proofErr w:type="spellStart"/>
      <w:r w:rsidR="003F2CF4">
        <w:t>Šorša</w:t>
      </w:r>
      <w:proofErr w:type="spellEnd"/>
    </w:p>
    <w:p w:rsidR="007E3DDE" w:rsidRPr="00D81C6B" w:rsidRDefault="007E3DDE" w:rsidP="007E3DDE"/>
    <w:p w:rsidR="007E3DDE" w:rsidRPr="00451A24" w:rsidRDefault="00451A24" w:rsidP="007E3DDE">
      <w:r w:rsidRPr="00451A24">
        <w:t>DOSTAVITI:</w:t>
      </w:r>
    </w:p>
    <w:p w:rsidR="007E3DDE" w:rsidRDefault="007E3DDE" w:rsidP="007E3DDE">
      <w:pPr>
        <w:ind w:left="720"/>
      </w:pPr>
    </w:p>
    <w:p w:rsidR="007E3DDE" w:rsidRDefault="007E3DDE" w:rsidP="007E3DDE">
      <w:pPr>
        <w:numPr>
          <w:ilvl w:val="0"/>
          <w:numId w:val="1"/>
        </w:numPr>
      </w:pPr>
      <w:r w:rsidRPr="00D81C6B">
        <w:t>Upravni od</w:t>
      </w:r>
      <w:r w:rsidR="00750B0F">
        <w:t>jel za opću upravu</w:t>
      </w:r>
      <w:r w:rsidRPr="00D81C6B">
        <w:t>,</w:t>
      </w:r>
      <w:r w:rsidR="00750B0F">
        <w:t xml:space="preserve"> imovinsko-pravne i zajedničke poslove,</w:t>
      </w:r>
    </w:p>
    <w:p w:rsidR="007E3DDE" w:rsidRDefault="007E3DDE" w:rsidP="007E3DDE">
      <w:pPr>
        <w:numPr>
          <w:ilvl w:val="0"/>
          <w:numId w:val="1"/>
        </w:numPr>
      </w:pPr>
      <w:r>
        <w:t>Hrvatska gorska s</w:t>
      </w:r>
      <w:r w:rsidR="00CD5866">
        <w:t>lužba spašavanja Stanica Zlatar Bistrica</w:t>
      </w:r>
      <w:r>
        <w:t>,</w:t>
      </w:r>
    </w:p>
    <w:p w:rsidR="007E3DDE" w:rsidRPr="00D81C6B" w:rsidRDefault="00CD5866" w:rsidP="007E3DDE">
      <w:pPr>
        <w:ind w:left="720"/>
      </w:pPr>
      <w:r>
        <w:t>Josipa Kraša 4</w:t>
      </w:r>
      <w:r w:rsidR="007E3DDE">
        <w:t>, Zlatar Bistrica,</w:t>
      </w:r>
    </w:p>
    <w:p w:rsidR="007E3DDE" w:rsidRPr="00D81C6B" w:rsidRDefault="0004322F" w:rsidP="007E3DDE">
      <w:pPr>
        <w:numPr>
          <w:ilvl w:val="0"/>
          <w:numId w:val="1"/>
        </w:numPr>
      </w:pPr>
      <w:r>
        <w:t>„</w:t>
      </w:r>
      <w:r w:rsidR="007E3DDE" w:rsidRPr="00D81C6B">
        <w:t>Službeni glasnik K</w:t>
      </w:r>
      <w:r w:rsidR="007E3DDE">
        <w:t>rapinsko-zagorske županije</w:t>
      </w:r>
      <w:r>
        <w:t>“</w:t>
      </w:r>
      <w:r w:rsidR="007E3DDE">
        <w:t>,</w:t>
      </w:r>
      <w:r w:rsidR="007E3DDE" w:rsidRPr="00D81C6B">
        <w:t xml:space="preserve"> za objavu, </w:t>
      </w:r>
      <w:r w:rsidR="007E3DDE" w:rsidRPr="00D81C6B">
        <w:tab/>
        <w:t xml:space="preserve">         </w:t>
      </w:r>
    </w:p>
    <w:p w:rsidR="007E3DDE" w:rsidRPr="00D81C6B" w:rsidRDefault="007E3DDE" w:rsidP="007E3DDE">
      <w:pPr>
        <w:numPr>
          <w:ilvl w:val="0"/>
          <w:numId w:val="1"/>
        </w:numPr>
        <w:jc w:val="left"/>
      </w:pPr>
      <w:r w:rsidRPr="00D81C6B">
        <w:t xml:space="preserve">Za </w:t>
      </w:r>
      <w:r w:rsidR="00201E0B">
        <w:t>Z</w:t>
      </w:r>
      <w:r w:rsidRPr="00D81C6B">
        <w:t xml:space="preserve">birku isprava, </w:t>
      </w:r>
    </w:p>
    <w:p w:rsidR="007E3DDE" w:rsidRPr="00D81C6B" w:rsidRDefault="007E3DDE" w:rsidP="007E3DDE">
      <w:pPr>
        <w:numPr>
          <w:ilvl w:val="0"/>
          <w:numId w:val="1"/>
        </w:numPr>
      </w:pPr>
      <w:r w:rsidRPr="00D81C6B">
        <w:t xml:space="preserve">Za prilog zapisniku, </w:t>
      </w:r>
    </w:p>
    <w:p w:rsidR="002D28EB" w:rsidRPr="007D4C46" w:rsidRDefault="007E3DDE" w:rsidP="007D4C46">
      <w:pPr>
        <w:numPr>
          <w:ilvl w:val="0"/>
          <w:numId w:val="1"/>
        </w:numPr>
      </w:pPr>
      <w:r w:rsidRPr="00D81C6B">
        <w:t>Pismohrana.</w:t>
      </w:r>
    </w:p>
    <w:sectPr w:rsidR="002D28EB" w:rsidRPr="007D4C46" w:rsidSect="00331D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4A" w:rsidRDefault="00034A4A" w:rsidP="007D4C46">
      <w:r>
        <w:separator/>
      </w:r>
    </w:p>
  </w:endnote>
  <w:endnote w:type="continuationSeparator" w:id="0">
    <w:p w:rsidR="00034A4A" w:rsidRDefault="00034A4A" w:rsidP="007D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C46" w:rsidRDefault="007D4C46">
    <w:pPr>
      <w:pStyle w:val="Podnoje"/>
    </w:pPr>
    <w: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4A" w:rsidRDefault="00034A4A" w:rsidP="007D4C46">
      <w:r>
        <w:separator/>
      </w:r>
    </w:p>
  </w:footnote>
  <w:footnote w:type="continuationSeparator" w:id="0">
    <w:p w:rsidR="00034A4A" w:rsidRDefault="00034A4A" w:rsidP="007D4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3BA1"/>
    <w:multiLevelType w:val="hybridMultilevel"/>
    <w:tmpl w:val="A9884490"/>
    <w:lvl w:ilvl="0" w:tplc="D3AE66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63BF4"/>
    <w:multiLevelType w:val="hybridMultilevel"/>
    <w:tmpl w:val="76FE641A"/>
    <w:lvl w:ilvl="0" w:tplc="E8221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C7016"/>
    <w:multiLevelType w:val="hybridMultilevel"/>
    <w:tmpl w:val="7CC870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823FC"/>
    <w:multiLevelType w:val="hybridMultilevel"/>
    <w:tmpl w:val="45068D68"/>
    <w:lvl w:ilvl="0" w:tplc="D3AE66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EB"/>
    <w:rsid w:val="00001DB3"/>
    <w:rsid w:val="00007A1A"/>
    <w:rsid w:val="00012D97"/>
    <w:rsid w:val="00014C42"/>
    <w:rsid w:val="000245B7"/>
    <w:rsid w:val="00034A4A"/>
    <w:rsid w:val="00034E45"/>
    <w:rsid w:val="0004322F"/>
    <w:rsid w:val="00046635"/>
    <w:rsid w:val="000639F4"/>
    <w:rsid w:val="000D1818"/>
    <w:rsid w:val="000F5E8C"/>
    <w:rsid w:val="000F68A3"/>
    <w:rsid w:val="001315BA"/>
    <w:rsid w:val="00147A58"/>
    <w:rsid w:val="001B71CB"/>
    <w:rsid w:val="001E5B46"/>
    <w:rsid w:val="00201E0B"/>
    <w:rsid w:val="00204CF5"/>
    <w:rsid w:val="002054A4"/>
    <w:rsid w:val="00217453"/>
    <w:rsid w:val="0023193D"/>
    <w:rsid w:val="00290C90"/>
    <w:rsid w:val="002A3EFE"/>
    <w:rsid w:val="002D28EB"/>
    <w:rsid w:val="003118B3"/>
    <w:rsid w:val="00316868"/>
    <w:rsid w:val="0031695C"/>
    <w:rsid w:val="003309AF"/>
    <w:rsid w:val="00331DA4"/>
    <w:rsid w:val="00332A7C"/>
    <w:rsid w:val="00336D3E"/>
    <w:rsid w:val="00363A8E"/>
    <w:rsid w:val="003F2CF4"/>
    <w:rsid w:val="00423919"/>
    <w:rsid w:val="00447161"/>
    <w:rsid w:val="00451A24"/>
    <w:rsid w:val="004650E9"/>
    <w:rsid w:val="00471114"/>
    <w:rsid w:val="004D65A9"/>
    <w:rsid w:val="004F01A3"/>
    <w:rsid w:val="00513D82"/>
    <w:rsid w:val="00560659"/>
    <w:rsid w:val="005A2749"/>
    <w:rsid w:val="005A3175"/>
    <w:rsid w:val="005B6530"/>
    <w:rsid w:val="00610D6A"/>
    <w:rsid w:val="0062154A"/>
    <w:rsid w:val="00665088"/>
    <w:rsid w:val="00673F13"/>
    <w:rsid w:val="006A6C64"/>
    <w:rsid w:val="006B4BC8"/>
    <w:rsid w:val="006D2BC8"/>
    <w:rsid w:val="006E72CF"/>
    <w:rsid w:val="0071203C"/>
    <w:rsid w:val="00742677"/>
    <w:rsid w:val="0074344C"/>
    <w:rsid w:val="00750B0F"/>
    <w:rsid w:val="007C1E71"/>
    <w:rsid w:val="007D4C46"/>
    <w:rsid w:val="007E1736"/>
    <w:rsid w:val="007E3DDE"/>
    <w:rsid w:val="008350D7"/>
    <w:rsid w:val="00860B51"/>
    <w:rsid w:val="008671B0"/>
    <w:rsid w:val="008946D8"/>
    <w:rsid w:val="008B3DB6"/>
    <w:rsid w:val="008E2E1E"/>
    <w:rsid w:val="00947A31"/>
    <w:rsid w:val="009552CC"/>
    <w:rsid w:val="009C006C"/>
    <w:rsid w:val="009E1689"/>
    <w:rsid w:val="009E6128"/>
    <w:rsid w:val="009F4726"/>
    <w:rsid w:val="00A04B2C"/>
    <w:rsid w:val="00A06852"/>
    <w:rsid w:val="00A37F58"/>
    <w:rsid w:val="00A42176"/>
    <w:rsid w:val="00AA7FAA"/>
    <w:rsid w:val="00B22539"/>
    <w:rsid w:val="00B26863"/>
    <w:rsid w:val="00B36D61"/>
    <w:rsid w:val="00B756F5"/>
    <w:rsid w:val="00C04CBB"/>
    <w:rsid w:val="00C11760"/>
    <w:rsid w:val="00C61236"/>
    <w:rsid w:val="00C65898"/>
    <w:rsid w:val="00C816C5"/>
    <w:rsid w:val="00CD1495"/>
    <w:rsid w:val="00CD5866"/>
    <w:rsid w:val="00D0644C"/>
    <w:rsid w:val="00D22739"/>
    <w:rsid w:val="00D26A81"/>
    <w:rsid w:val="00DD13CC"/>
    <w:rsid w:val="00DF4745"/>
    <w:rsid w:val="00E044EC"/>
    <w:rsid w:val="00E462AE"/>
    <w:rsid w:val="00E50CBA"/>
    <w:rsid w:val="00E76AA3"/>
    <w:rsid w:val="00E85E17"/>
    <w:rsid w:val="00EC334B"/>
    <w:rsid w:val="00EC3949"/>
    <w:rsid w:val="00ED3AB5"/>
    <w:rsid w:val="00F271B9"/>
    <w:rsid w:val="00FD0599"/>
    <w:rsid w:val="00FD094F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14E1C-9C03-442D-BCE5-6D383282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D4C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D4C46"/>
  </w:style>
  <w:style w:type="paragraph" w:styleId="Podnoje">
    <w:name w:val="footer"/>
    <w:basedOn w:val="Normal"/>
    <w:link w:val="PodnojeChar"/>
    <w:uiPriority w:val="99"/>
    <w:semiHidden/>
    <w:unhideWhenUsed/>
    <w:rsid w:val="007D4C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D4C46"/>
  </w:style>
  <w:style w:type="paragraph" w:styleId="Odlomakpopisa">
    <w:name w:val="List Paragraph"/>
    <w:basedOn w:val="Normal"/>
    <w:uiPriority w:val="34"/>
    <w:qFormat/>
    <w:rsid w:val="002174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15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PetraV</dc:creator>
  <cp:keywords/>
  <dc:description/>
  <cp:lastModifiedBy>Marija Bedeniković</cp:lastModifiedBy>
  <cp:revision>4</cp:revision>
  <cp:lastPrinted>2022-11-10T11:31:00Z</cp:lastPrinted>
  <dcterms:created xsi:type="dcterms:W3CDTF">2022-11-09T18:16:00Z</dcterms:created>
  <dcterms:modified xsi:type="dcterms:W3CDTF">2022-11-10T11:31:00Z</dcterms:modified>
</cp:coreProperties>
</file>