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4483543B" w:rsidR="00C76024" w:rsidRPr="00944D78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 xml:space="preserve">KLASA: </w:t>
      </w:r>
      <w:r w:rsidR="000D0A94" w:rsidRPr="00944D78">
        <w:rPr>
          <w:rFonts w:ascii="Times New Roman" w:hAnsi="Times New Roman" w:cs="Times New Roman"/>
          <w:sz w:val="24"/>
          <w:szCs w:val="24"/>
        </w:rPr>
        <w:t>612-01/19-01/23</w:t>
      </w:r>
    </w:p>
    <w:p w14:paraId="54BBE56E" w14:textId="6816C33E" w:rsidR="00C76024" w:rsidRPr="00944D78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 xml:space="preserve">URBROJ: </w:t>
      </w:r>
      <w:r w:rsidR="000D0A94" w:rsidRPr="00944D78">
        <w:rPr>
          <w:rFonts w:ascii="Times New Roman" w:hAnsi="Times New Roman" w:cs="Times New Roman"/>
          <w:sz w:val="24"/>
          <w:szCs w:val="24"/>
        </w:rPr>
        <w:t>2140/0</w:t>
      </w:r>
      <w:r w:rsidR="00B0304B" w:rsidRPr="00944D78">
        <w:rPr>
          <w:rFonts w:ascii="Times New Roman" w:hAnsi="Times New Roman" w:cs="Times New Roman"/>
          <w:sz w:val="24"/>
          <w:szCs w:val="24"/>
        </w:rPr>
        <w:t>1</w:t>
      </w:r>
      <w:r w:rsidR="00F66DBF" w:rsidRPr="00944D78">
        <w:rPr>
          <w:rFonts w:ascii="Times New Roman" w:hAnsi="Times New Roman" w:cs="Times New Roman"/>
          <w:sz w:val="24"/>
          <w:szCs w:val="24"/>
        </w:rPr>
        <w:t>-02-20-</w:t>
      </w:r>
      <w:r w:rsidR="0047645F" w:rsidRPr="00944D78">
        <w:rPr>
          <w:rFonts w:ascii="Times New Roman" w:hAnsi="Times New Roman" w:cs="Times New Roman"/>
          <w:sz w:val="24"/>
          <w:szCs w:val="24"/>
        </w:rPr>
        <w:t>7</w:t>
      </w:r>
    </w:p>
    <w:p w14:paraId="475D818E" w14:textId="747DA3E5" w:rsidR="00C76024" w:rsidRPr="00E36923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 xml:space="preserve">Krapina, </w:t>
      </w:r>
      <w:r w:rsidR="00343C73" w:rsidRPr="00944D78">
        <w:rPr>
          <w:rFonts w:ascii="Times New Roman" w:hAnsi="Times New Roman" w:cs="Times New Roman"/>
          <w:sz w:val="24"/>
          <w:szCs w:val="24"/>
        </w:rPr>
        <w:t>0</w:t>
      </w:r>
      <w:r w:rsidR="00717DDD">
        <w:rPr>
          <w:rFonts w:ascii="Times New Roman" w:hAnsi="Times New Roman" w:cs="Times New Roman"/>
          <w:sz w:val="24"/>
          <w:szCs w:val="24"/>
        </w:rPr>
        <w:t>4</w:t>
      </w:r>
      <w:r w:rsidR="00343C73" w:rsidRPr="00944D78">
        <w:rPr>
          <w:rFonts w:ascii="Times New Roman" w:hAnsi="Times New Roman" w:cs="Times New Roman"/>
          <w:sz w:val="24"/>
          <w:szCs w:val="24"/>
        </w:rPr>
        <w:t>. lipnja</w:t>
      </w:r>
      <w:r w:rsidR="00C76024" w:rsidRPr="00944D78">
        <w:rPr>
          <w:rFonts w:ascii="Times New Roman" w:hAnsi="Times New Roman" w:cs="Times New Roman"/>
          <w:sz w:val="24"/>
          <w:szCs w:val="24"/>
        </w:rPr>
        <w:t xml:space="preserve"> 20</w:t>
      </w:r>
      <w:r w:rsidRPr="00944D78">
        <w:rPr>
          <w:rFonts w:ascii="Times New Roman" w:hAnsi="Times New Roman" w:cs="Times New Roman"/>
          <w:sz w:val="24"/>
          <w:szCs w:val="24"/>
        </w:rPr>
        <w:t>20</w:t>
      </w:r>
      <w:r w:rsidR="00C76024" w:rsidRPr="00944D78">
        <w:rPr>
          <w:rFonts w:ascii="Times New Roman" w:hAnsi="Times New Roman" w:cs="Times New Roman"/>
          <w:sz w:val="24"/>
          <w:szCs w:val="24"/>
        </w:rPr>
        <w:t>.</w:t>
      </w:r>
    </w:p>
    <w:p w14:paraId="69400132" w14:textId="77777777" w:rsidR="00C76024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50C7C3B6" w:rsidR="00C76024" w:rsidRPr="00F645BB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5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62">
        <w:rPr>
          <w:rFonts w:ascii="Times New Roman" w:hAnsi="Times New Roman" w:cs="Times New Roman"/>
          <w:sz w:val="24"/>
          <w:szCs w:val="24"/>
        </w:rPr>
        <w:t xml:space="preserve">Na temelju Odluke o ograničavanju korištenja sredstava predviđenih Proračunom Krapinsko-zagorske županije za 2020. godinu, Odluke o obustavi Javnog poziva </w:t>
      </w:r>
      <w:r w:rsidR="00F66DBF">
        <w:rPr>
          <w:rFonts w:ascii="Times New Roman" w:hAnsi="Times New Roman" w:cs="Times New Roman"/>
          <w:sz w:val="24"/>
          <w:szCs w:val="24"/>
        </w:rPr>
        <w:t xml:space="preserve">za </w:t>
      </w:r>
      <w:r w:rsidR="00B17762">
        <w:rPr>
          <w:rFonts w:ascii="Times New Roman" w:hAnsi="Times New Roman" w:cs="Times New Roman"/>
          <w:sz w:val="24"/>
          <w:szCs w:val="24"/>
        </w:rPr>
        <w:t>predlaganje programa i projekata za Program javnih potreba u kulturi Krapinsko-zagorske županije za</w:t>
      </w:r>
      <w:r w:rsid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B17762">
        <w:rPr>
          <w:rFonts w:ascii="Times New Roman" w:hAnsi="Times New Roman" w:cs="Times New Roman"/>
          <w:sz w:val="24"/>
          <w:szCs w:val="24"/>
        </w:rPr>
        <w:t xml:space="preserve">2020. godinu („Službeni glasnik Krapinsko-zagorske županije“, broj 17/2020.), članka </w:t>
      </w:r>
      <w:r w:rsidR="00FD4D0E">
        <w:rPr>
          <w:rFonts w:ascii="Times New Roman" w:hAnsi="Times New Roman" w:cs="Times New Roman"/>
          <w:sz w:val="24"/>
          <w:szCs w:val="24"/>
        </w:rPr>
        <w:t xml:space="preserve">4. i </w:t>
      </w:r>
      <w:r w:rsidR="00B17762">
        <w:rPr>
          <w:rFonts w:ascii="Times New Roman" w:hAnsi="Times New Roman" w:cs="Times New Roman"/>
          <w:sz w:val="24"/>
          <w:szCs w:val="24"/>
        </w:rPr>
        <w:t>5. Pravilnika o utvrđivanju Programa javnih potreba u kulturi Krapinsko-zagorske županije na temelju provedbe javnog poziva („Službeni glasnik Krapinsko-zagorske župani</w:t>
      </w:r>
      <w:r w:rsidR="00F66DBF">
        <w:rPr>
          <w:rFonts w:ascii="Times New Roman" w:hAnsi="Times New Roman" w:cs="Times New Roman"/>
          <w:sz w:val="24"/>
          <w:szCs w:val="24"/>
        </w:rPr>
        <w:t>je“, broj 1</w:t>
      </w:r>
      <w:r w:rsidR="00B17762">
        <w:rPr>
          <w:rFonts w:ascii="Times New Roman" w:hAnsi="Times New Roman" w:cs="Times New Roman"/>
          <w:sz w:val="24"/>
          <w:szCs w:val="24"/>
        </w:rPr>
        <w:t>/2020</w:t>
      </w:r>
      <w:r w:rsidR="00F66DBF">
        <w:rPr>
          <w:rFonts w:ascii="Times New Roman" w:hAnsi="Times New Roman" w:cs="Times New Roman"/>
          <w:sz w:val="24"/>
          <w:szCs w:val="24"/>
        </w:rPr>
        <w:t>.</w:t>
      </w:r>
      <w:r w:rsidR="00B17762">
        <w:rPr>
          <w:rFonts w:ascii="Times New Roman" w:hAnsi="Times New Roman" w:cs="Times New Roman"/>
          <w:sz w:val="24"/>
          <w:szCs w:val="24"/>
        </w:rPr>
        <w:t xml:space="preserve">), te </w:t>
      </w:r>
      <w:r w:rsidR="00FD3AFF" w:rsidRPr="00F645BB">
        <w:rPr>
          <w:rFonts w:ascii="Times New Roman" w:hAnsi="Times New Roman" w:cs="Times New Roman"/>
          <w:sz w:val="24"/>
          <w:szCs w:val="24"/>
        </w:rPr>
        <w:t>članka 32. statuta Krapinsko-zagorske županije („Službeni glasnik Krapinsko-zagorske županije“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, br. </w:t>
      </w:r>
      <w:r w:rsidRPr="00F645BB">
        <w:rPr>
          <w:rFonts w:ascii="Times New Roman" w:hAnsi="Times New Roman" w:cs="Times New Roman"/>
          <w:sz w:val="24"/>
          <w:szCs w:val="24"/>
        </w:rPr>
        <w:t>13/01., 5/06., 11/06., 14/09, 11/1</w:t>
      </w:r>
      <w:r w:rsidR="00B17762">
        <w:rPr>
          <w:rFonts w:ascii="Times New Roman" w:hAnsi="Times New Roman" w:cs="Times New Roman"/>
          <w:sz w:val="24"/>
          <w:szCs w:val="24"/>
        </w:rPr>
        <w:t xml:space="preserve">3., 26/13. – pročišćeni tekst, </w:t>
      </w:r>
      <w:r w:rsidRPr="00F645BB">
        <w:rPr>
          <w:rFonts w:ascii="Times New Roman" w:hAnsi="Times New Roman" w:cs="Times New Roman"/>
          <w:sz w:val="24"/>
          <w:szCs w:val="24"/>
        </w:rPr>
        <w:t>13/18.</w:t>
      </w:r>
      <w:r w:rsidR="00B17762">
        <w:rPr>
          <w:rFonts w:ascii="Times New Roman" w:hAnsi="Times New Roman" w:cs="Times New Roman"/>
          <w:sz w:val="24"/>
          <w:szCs w:val="24"/>
        </w:rPr>
        <w:t xml:space="preserve"> i 5/20.</w:t>
      </w:r>
      <w:r w:rsidRPr="00F645BB">
        <w:rPr>
          <w:rFonts w:ascii="Times New Roman" w:hAnsi="Times New Roman" w:cs="Times New Roman"/>
          <w:sz w:val="24"/>
          <w:szCs w:val="24"/>
        </w:rPr>
        <w:t xml:space="preserve">), 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župan </w:t>
      </w:r>
      <w:r w:rsidR="00B17762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1C6A176A" w14:textId="77777777" w:rsidR="00101598" w:rsidRPr="00F645BB" w:rsidRDefault="00101598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0F33C" w14:textId="2F8E2840" w:rsidR="00101598" w:rsidRPr="000B372B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Javni poz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 xml:space="preserve">iv za predlaganje </w:t>
      </w:r>
      <w:r w:rsidR="000B372B" w:rsidRPr="000B372B">
        <w:rPr>
          <w:rFonts w:ascii="Times New Roman" w:hAnsi="Times New Roman" w:cs="Times New Roman"/>
          <w:b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>projekata za P</w:t>
      </w:r>
      <w:r w:rsidRPr="000B372B">
        <w:rPr>
          <w:rFonts w:ascii="Times New Roman" w:hAnsi="Times New Roman" w:cs="Times New Roman"/>
          <w:b/>
          <w:sz w:val="24"/>
          <w:szCs w:val="24"/>
        </w:rPr>
        <w:t xml:space="preserve">rogram javnih potreba u kulturi </w:t>
      </w:r>
    </w:p>
    <w:p w14:paraId="7E500156" w14:textId="7FF739AD" w:rsidR="00101598" w:rsidRPr="00E65DAA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Kr</w:t>
      </w:r>
      <w:r w:rsidR="00A65865" w:rsidRPr="000B372B">
        <w:rPr>
          <w:rFonts w:ascii="Times New Roman" w:hAnsi="Times New Roman" w:cs="Times New Roman"/>
          <w:b/>
          <w:sz w:val="24"/>
          <w:szCs w:val="24"/>
        </w:rPr>
        <w:t>apinsko-zagorske županije za 2020</w:t>
      </w:r>
      <w:r w:rsidRPr="000B372B">
        <w:rPr>
          <w:rFonts w:ascii="Times New Roman" w:hAnsi="Times New Roman" w:cs="Times New Roman"/>
          <w:b/>
          <w:sz w:val="24"/>
          <w:szCs w:val="24"/>
        </w:rPr>
        <w:t>. godinu</w:t>
      </w:r>
      <w:r w:rsidRPr="00E65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503774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6C36AE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07A8D5F" w14:textId="77777777" w:rsidR="00E65DAA" w:rsidRDefault="00E65DAA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C3CBF" w14:textId="164D7A30" w:rsidR="003873AF" w:rsidRPr="00944D78" w:rsidRDefault="00E65DAA" w:rsidP="00F66D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Krapinsko-zagorsk</w:t>
      </w:r>
      <w:r w:rsidR="00A65865">
        <w:rPr>
          <w:rFonts w:ascii="Times New Roman" w:hAnsi="Times New Roman" w:cs="Times New Roman"/>
          <w:sz w:val="24"/>
          <w:szCs w:val="24"/>
        </w:rPr>
        <w:t>a županija u proračunu za 2020</w:t>
      </w:r>
      <w:r w:rsidR="00D50D97">
        <w:rPr>
          <w:rFonts w:ascii="Times New Roman" w:hAnsi="Times New Roman" w:cs="Times New Roman"/>
          <w:sz w:val="24"/>
          <w:szCs w:val="24"/>
        </w:rPr>
        <w:t xml:space="preserve">. godinu osigurava financijska </w:t>
      </w: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D50D97">
        <w:rPr>
          <w:rFonts w:ascii="Times New Roman" w:hAnsi="Times New Roman" w:cs="Times New Roman"/>
          <w:sz w:val="24"/>
          <w:szCs w:val="24"/>
        </w:rPr>
        <w:t xml:space="preserve">za </w:t>
      </w:r>
      <w:r w:rsidR="009125A4">
        <w:rPr>
          <w:rFonts w:ascii="Times New Roman" w:hAnsi="Times New Roman" w:cs="Times New Roman"/>
          <w:sz w:val="24"/>
          <w:szCs w:val="24"/>
        </w:rPr>
        <w:t>provedbu P</w:t>
      </w:r>
      <w:r w:rsidR="00D50D97">
        <w:rPr>
          <w:rFonts w:ascii="Times New Roman" w:hAnsi="Times New Roman" w:cs="Times New Roman"/>
          <w:sz w:val="24"/>
          <w:szCs w:val="24"/>
        </w:rPr>
        <w:t>rograma javni</w:t>
      </w:r>
      <w:r w:rsidR="00A633C0">
        <w:rPr>
          <w:rFonts w:ascii="Times New Roman" w:hAnsi="Times New Roman" w:cs="Times New Roman"/>
          <w:sz w:val="24"/>
          <w:szCs w:val="24"/>
        </w:rPr>
        <w:t xml:space="preserve">h potreba u kulturi. Dodjela </w:t>
      </w:r>
      <w:r w:rsidR="009125A4">
        <w:rPr>
          <w:rFonts w:ascii="Times New Roman" w:hAnsi="Times New Roman" w:cs="Times New Roman"/>
          <w:sz w:val="24"/>
          <w:szCs w:val="24"/>
        </w:rPr>
        <w:t>financijskih sredstva</w:t>
      </w:r>
      <w:r w:rsidR="00C64315">
        <w:rPr>
          <w:rFonts w:ascii="Times New Roman" w:hAnsi="Times New Roman" w:cs="Times New Roman"/>
          <w:sz w:val="24"/>
          <w:szCs w:val="24"/>
        </w:rPr>
        <w:t xml:space="preserve"> provodi s</w:t>
      </w:r>
      <w:r w:rsidR="009125A4">
        <w:rPr>
          <w:rFonts w:ascii="Times New Roman" w:hAnsi="Times New Roman" w:cs="Times New Roman"/>
          <w:sz w:val="24"/>
          <w:szCs w:val="24"/>
        </w:rPr>
        <w:t xml:space="preserve">e 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temeljem </w:t>
      </w:r>
      <w:r w:rsidR="00A633C0" w:rsidRPr="000B372B">
        <w:rPr>
          <w:rFonts w:ascii="Times New Roman" w:hAnsi="Times New Roman" w:cs="Times New Roman"/>
          <w:sz w:val="24"/>
          <w:szCs w:val="24"/>
        </w:rPr>
        <w:t>Javnog pozi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va za predlaganje </w:t>
      </w:r>
      <w:r w:rsidR="000B372B" w:rsidRPr="000B372B">
        <w:rPr>
          <w:rFonts w:ascii="Times New Roman" w:hAnsi="Times New Roman" w:cs="Times New Roman"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sz w:val="24"/>
          <w:szCs w:val="24"/>
        </w:rPr>
        <w:t>projekata za P</w:t>
      </w:r>
      <w:r w:rsidR="00A633C0" w:rsidRPr="000B372B">
        <w:rPr>
          <w:rFonts w:ascii="Times New Roman" w:hAnsi="Times New Roman" w:cs="Times New Roman"/>
          <w:sz w:val="24"/>
          <w:szCs w:val="24"/>
        </w:rPr>
        <w:t>rogram javnih potreba u kulturi Kr</w:t>
      </w:r>
      <w:r w:rsidR="00A65865" w:rsidRPr="000B372B">
        <w:rPr>
          <w:rFonts w:ascii="Times New Roman" w:hAnsi="Times New Roman" w:cs="Times New Roman"/>
          <w:sz w:val="24"/>
          <w:szCs w:val="24"/>
        </w:rPr>
        <w:t>apinsko-zagorske županije za 2020</w:t>
      </w:r>
      <w:r w:rsidR="00A633C0" w:rsidRPr="000B372B">
        <w:rPr>
          <w:rFonts w:ascii="Times New Roman" w:hAnsi="Times New Roman" w:cs="Times New Roman"/>
          <w:sz w:val="24"/>
          <w:szCs w:val="24"/>
        </w:rPr>
        <w:t>. godinu</w:t>
      </w:r>
      <w:r w:rsidR="00A633C0">
        <w:rPr>
          <w:rFonts w:ascii="Times New Roman" w:hAnsi="Times New Roman" w:cs="Times New Roman"/>
          <w:sz w:val="24"/>
          <w:szCs w:val="24"/>
        </w:rPr>
        <w:t xml:space="preserve"> (dalje</w:t>
      </w:r>
      <w:r w:rsidR="00A65865">
        <w:rPr>
          <w:rFonts w:ascii="Times New Roman" w:hAnsi="Times New Roman" w:cs="Times New Roman"/>
          <w:sz w:val="24"/>
          <w:szCs w:val="24"/>
        </w:rPr>
        <w:t xml:space="preserve"> u tekstu: Javni p</w:t>
      </w:r>
      <w:r w:rsidR="003873AF">
        <w:rPr>
          <w:rFonts w:ascii="Times New Roman" w:hAnsi="Times New Roman" w:cs="Times New Roman"/>
          <w:sz w:val="24"/>
          <w:szCs w:val="24"/>
        </w:rPr>
        <w:t xml:space="preserve">oziv). </w:t>
      </w:r>
      <w:r w:rsidR="003873A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65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kupna sredstva u okviru Javnog </w:t>
      </w:r>
      <w:r w:rsidR="00A65865" w:rsidRPr="005D62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10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510AAF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iznose </w:t>
      </w:r>
      <w:r w:rsidR="0008259E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300</w:t>
      </w:r>
      <w:r w:rsidR="00B17762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08259E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3873AF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00,00 kuna</w:t>
      </w:r>
      <w:r w:rsidR="00A65865" w:rsidRPr="0094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3873AF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3130DA1" w14:textId="77777777" w:rsidR="003873AF" w:rsidRPr="00944D78" w:rsidRDefault="003873A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606F8" w14:textId="0391456A" w:rsidR="00C910ED" w:rsidRPr="00944D78" w:rsidRDefault="005D625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 xml:space="preserve">Prioritetna područja Javnog poziva: </w:t>
      </w:r>
    </w:p>
    <w:p w14:paraId="302481B8" w14:textId="769313AC" w:rsidR="005D625F" w:rsidRPr="00944D78" w:rsidRDefault="005D625F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 xml:space="preserve">Manifestacije u kulturi, </w:t>
      </w:r>
    </w:p>
    <w:p w14:paraId="52FE0859" w14:textId="5F20D8F5" w:rsidR="005D625F" w:rsidRPr="00944D78" w:rsidRDefault="00B17762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Izdavačka djelatnost.</w:t>
      </w:r>
    </w:p>
    <w:p w14:paraId="102E668D" w14:textId="77777777" w:rsidR="00B17762" w:rsidRPr="00944D78" w:rsidRDefault="00B17762" w:rsidP="00B1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84F3" w14:textId="151707DF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F95A8E4" w14:textId="77777777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106164" w14:textId="77777777" w:rsidR="00B17762" w:rsidRDefault="002401A2" w:rsidP="00F6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Najmanji iznos</w:t>
      </w:r>
      <w:r w:rsidRPr="002401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</w:t>
      </w:r>
      <w:r w:rsidR="00B17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Javnog poziva je </w:t>
      </w:r>
      <w:r w:rsidR="00B17762" w:rsidRPr="00B10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 w:rsidR="00B17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DB55E15" w14:textId="77777777" w:rsidR="00B17762" w:rsidRDefault="00B17762" w:rsidP="0038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8BAED8" w14:textId="77777777" w:rsidR="00B10ADC" w:rsidRPr="00F66DBF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Najveći iznos financijskih sredstava</w:t>
      </w: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može dodijeliti odabranom programu/projektu koji ispunjava uvjete Javnog poziva: </w:t>
      </w:r>
    </w:p>
    <w:p w14:paraId="7DBF4A0A" w14:textId="77777777" w:rsidR="00B10ADC" w:rsidRPr="00F66DBF" w:rsidRDefault="00B10ADC" w:rsidP="00B10AD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Prioritetno područje </w:t>
      </w:r>
      <w:r w:rsidRPr="00F66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Manifestacije u kulturi – 25.000,00 KN,</w:t>
      </w: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E885CF7" w14:textId="77777777" w:rsidR="00B10ADC" w:rsidRPr="00F66DBF" w:rsidRDefault="00B10ADC" w:rsidP="00B10AD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Prioritetno područje </w:t>
      </w:r>
      <w:r w:rsidRPr="00F66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Izdavačka djelatnost – 7.000,00 KN. </w:t>
      </w: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BF338BF" w14:textId="3C712438" w:rsidR="00B10ADC" w:rsidRPr="00F66DBF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na Javni poziv može zatražiti do 100% najvećeg iznosa koji je moguće dodijeliti temeljem Javnog poziva prema pojedinom prioritetnom području.</w:t>
      </w:r>
      <w:r w:rsidR="00F66DBF" w:rsidRPr="00F66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proračuna programa/projekta koji se prijavljuje na Javni poziv moguće je od strane Krapinsko-zagorske </w:t>
      </w:r>
      <w:r w:rsidRPr="00F66D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županije potraživati sredstva u rasponu do maksimalnog iznosa koji je predviđen za dodjelu temeljem Javnog poziva prema pojedinom prioritetnom području. </w:t>
      </w:r>
      <w:r w:rsidRPr="00060D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će u proračunu programa/projekta od strane Krapinsko-zagorske županije potraživati iznos veći od predviđenog za dodjelu prema pojedinom prioritetnom području, neće se uzeti u razmatranje</w:t>
      </w:r>
      <w:r w:rsidRPr="00F66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CD4CB61" w14:textId="77777777" w:rsidR="00B10ADC" w:rsidRPr="002C4E91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406F5C" w14:textId="653CD213" w:rsidR="00CC4AAC" w:rsidRDefault="00CC4AAC" w:rsidP="00CC4A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6D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11FCCD21" w14:textId="77777777" w:rsidR="00CC4AAC" w:rsidRDefault="00CC4AAC" w:rsidP="00E65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62103" w14:textId="3D3C97BA" w:rsidR="00CF79EE" w:rsidRPr="003E2541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>
        <w:t>Javni p</w:t>
      </w:r>
      <w:r w:rsidR="009B72A5">
        <w:t>oziv</w:t>
      </w:r>
      <w:r w:rsidR="00CF79EE">
        <w:t xml:space="preserve"> se </w:t>
      </w:r>
      <w:r w:rsidR="003C18EB">
        <w:t xml:space="preserve">objavljuje na službenim mrežnim stranicama Krapinsko-zagorske </w:t>
      </w:r>
      <w:r w:rsidR="003C18EB" w:rsidRPr="00F645BB">
        <w:t xml:space="preserve">županije </w:t>
      </w:r>
      <w:r w:rsidR="00CF79EE" w:rsidRPr="00F645BB">
        <w:t xml:space="preserve">i otvoren je 30 </w:t>
      </w:r>
      <w:r w:rsidR="00CF79EE" w:rsidRPr="00944D78">
        <w:t>dana od objave</w:t>
      </w:r>
      <w:r w:rsidR="00F645BB" w:rsidRPr="00944D78">
        <w:t xml:space="preserve">. </w:t>
      </w:r>
      <w:r w:rsidR="00F645BB" w:rsidRPr="00944D78">
        <w:rPr>
          <w:b/>
        </w:rPr>
        <w:t xml:space="preserve">Rok za podnošenje prijava </w:t>
      </w:r>
      <w:r w:rsidR="00906919" w:rsidRPr="00944D78">
        <w:rPr>
          <w:b/>
        </w:rPr>
        <w:t xml:space="preserve">počinje </w:t>
      </w:r>
      <w:r w:rsidR="00343C73" w:rsidRPr="00944D78">
        <w:rPr>
          <w:b/>
        </w:rPr>
        <w:t xml:space="preserve">04. </w:t>
      </w:r>
      <w:r w:rsidR="00F66DBF" w:rsidRPr="00944D78">
        <w:rPr>
          <w:b/>
        </w:rPr>
        <w:t>lipnja</w:t>
      </w:r>
      <w:r w:rsidRPr="00944D78">
        <w:rPr>
          <w:b/>
        </w:rPr>
        <w:t xml:space="preserve"> 2020</w:t>
      </w:r>
      <w:r w:rsidR="00F645BB" w:rsidRPr="00944D78">
        <w:rPr>
          <w:b/>
        </w:rPr>
        <w:t xml:space="preserve">. i traje </w:t>
      </w:r>
      <w:r w:rsidR="00F7525D" w:rsidRPr="00944D78">
        <w:rPr>
          <w:b/>
        </w:rPr>
        <w:t xml:space="preserve">do </w:t>
      </w:r>
      <w:r w:rsidR="00343C73" w:rsidRPr="00944D78">
        <w:rPr>
          <w:b/>
        </w:rPr>
        <w:t xml:space="preserve">04. srpnja </w:t>
      </w:r>
      <w:r w:rsidR="002401A2" w:rsidRPr="00944D78">
        <w:rPr>
          <w:b/>
        </w:rPr>
        <w:t>2020</w:t>
      </w:r>
      <w:r w:rsidR="00B71B75" w:rsidRPr="00944D78">
        <w:rPr>
          <w:b/>
        </w:rPr>
        <w:t xml:space="preserve">. </w:t>
      </w:r>
      <w:r w:rsidR="00343C73" w:rsidRPr="00944D78">
        <w:rPr>
          <w:b/>
        </w:rPr>
        <w:t xml:space="preserve">godine </w:t>
      </w:r>
      <w:r w:rsidR="00B71B75" w:rsidRPr="00944D78">
        <w:rPr>
          <w:b/>
        </w:rPr>
        <w:t>(zadnji dan).</w:t>
      </w:r>
      <w:r w:rsidR="00B71B75" w:rsidRPr="003E2541">
        <w:rPr>
          <w:b/>
        </w:rPr>
        <w:t xml:space="preserve"> </w:t>
      </w:r>
    </w:p>
    <w:p w14:paraId="453D4881" w14:textId="77777777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</w:p>
    <w:p w14:paraId="5B136397" w14:textId="0D1B361E" w:rsidR="003873AF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F66DBF">
        <w:t>Prijavitelj na Javni p</w:t>
      </w:r>
      <w:r w:rsidR="003873AF" w:rsidRPr="00F66DBF">
        <w:t>oziv može</w:t>
      </w:r>
      <w:r w:rsidR="003873AF" w:rsidRPr="00F66DBF">
        <w:rPr>
          <w:b/>
        </w:rPr>
        <w:t xml:space="preserve"> prijaviti </w:t>
      </w:r>
      <w:r w:rsidR="00B10ADC" w:rsidRPr="00F66DBF">
        <w:rPr>
          <w:b/>
        </w:rPr>
        <w:t xml:space="preserve">ukupno </w:t>
      </w:r>
      <w:r w:rsidR="003873AF" w:rsidRPr="00F66DBF">
        <w:rPr>
          <w:b/>
        </w:rPr>
        <w:t xml:space="preserve">najviše 2 </w:t>
      </w:r>
      <w:r w:rsidR="005D625F" w:rsidRPr="00F66DBF">
        <w:rPr>
          <w:b/>
        </w:rPr>
        <w:t>programa/</w:t>
      </w:r>
      <w:r w:rsidR="003873AF" w:rsidRPr="00F66DBF">
        <w:rPr>
          <w:b/>
        </w:rPr>
        <w:t>projekta</w:t>
      </w:r>
      <w:r w:rsidR="0008259E">
        <w:rPr>
          <w:b/>
        </w:rPr>
        <w:t xml:space="preserve">. </w:t>
      </w:r>
      <w:r w:rsidR="003873AF" w:rsidRPr="003E2541">
        <w:rPr>
          <w:b/>
        </w:rPr>
        <w:t xml:space="preserve"> </w:t>
      </w:r>
    </w:p>
    <w:p w14:paraId="049807C0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3A1B7981" w14:textId="72930A35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 w:rsidRPr="00A94C8A">
        <w:t>Javnim pozivom se financiraju programi/projekti čija provedba traje najviše 12 mjeseci tijekom kalendarske 2020.</w:t>
      </w:r>
      <w:r w:rsidR="005F3236">
        <w:t xml:space="preserve"> godine.</w:t>
      </w:r>
      <w:r w:rsidRPr="00A94C8A">
        <w:t xml:space="preserve"> </w:t>
      </w:r>
      <w:r w:rsidR="005F3236">
        <w:t>U</w:t>
      </w:r>
      <w:r w:rsidRPr="00A94C8A">
        <w:t xml:space="preserve"> slučaju </w:t>
      </w:r>
      <w:r>
        <w:t xml:space="preserve">trajanja provedbenog razdoblja programa/projekta dulje od 12 mjeseci, u okviru Javnog poziva je moguće potraživati sredstva za fazu programa/projekta koja će biti realizirana unutar najviše 12 mjeseci tijekom kalendarske 2020. godine. Za financiranje su prihvatljivi programi/projekti čija provedba započinje i prije potpisivanja ugovora o dodjeli financijskih sredstva, ali najranije 1. siječnja 2020. godine, te se prihvatljivo razdoblje provedbe računa najkasnije do 31. prosinca 2020. godine. </w:t>
      </w:r>
    </w:p>
    <w:p w14:paraId="6D624D3D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1E494562" w14:textId="77777777" w:rsidR="00F66DBF" w:rsidRPr="00F66DBF" w:rsidRDefault="00F66DBF" w:rsidP="00F6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Javni poziv ne mogu se prijaviti programi/projekti čije aktivnosti se u potpunosti nisu održale radi mjera utvrđenih od strane Nacionalnog i/ili lokalnog stožera civilne zaštite u periodu nepovoljne epidemiološke situacije na području Republike Hrvatske, tj. radi  proglašenja epidemije bolesti COVID-19 uzrokovane virusom SARS-CoV-2 (korona virus) od 11. ožujka 2020., te se ne planiraju održati do kraja kalendarske 2020. godine. </w:t>
      </w:r>
    </w:p>
    <w:p w14:paraId="7BF77DF7" w14:textId="77777777" w:rsidR="00F66DBF" w:rsidRPr="00F66DBF" w:rsidRDefault="00F66DBF" w:rsidP="00F6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A863DD" w14:textId="77777777" w:rsidR="00F66DBF" w:rsidRPr="00F66DBF" w:rsidRDefault="00F66DBF" w:rsidP="00F6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6D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Prijavitelji koji su provedbu programa/projekta odgodili uslijed nepovoljne epidemiološke situacije, te se planirane aktivnosti za 2020. g. predviđaju održati (ili u potpunosti ili za fazu višegodišnjeg projekta) najkasnije do 31. prosinca 2020. godine, mogu podnijeti prijavu na ovaj Javni poziv. Također, prijavu na Javni poziv mogu podnijeti i prijavitelji čiji su se programi/projekti održali prije proglašenja epidemije korona virusa. </w:t>
      </w:r>
    </w:p>
    <w:p w14:paraId="3D31496F" w14:textId="77777777" w:rsidR="00F66DBF" w:rsidRDefault="00F66DBF" w:rsidP="00CC4AAC">
      <w:pPr>
        <w:pStyle w:val="t-9-8"/>
        <w:spacing w:before="0" w:beforeAutospacing="0" w:after="0" w:afterAutospacing="0"/>
        <w:ind w:right="57"/>
        <w:jc w:val="both"/>
      </w:pPr>
    </w:p>
    <w:p w14:paraId="7A7C1DF8" w14:textId="39113B91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Sredstvima Javnog poziva financiraju se aktivnosti programa/projekata koje se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06969ACC" w14:textId="77777777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</w:p>
    <w:p w14:paraId="576E0C9E" w14:textId="7AA9F4F6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Odobreni iznos isplatit će se na način definiran ugovorom o dodjeli financijskih sredstva za provedbu programa/projekta </w:t>
      </w:r>
      <w:r w:rsidR="005F3236">
        <w:t xml:space="preserve">čiji je predložak sastavni dio obaveznih priloga Uputa za prijavitelje (Obrazac B1). </w:t>
      </w:r>
      <w:r>
        <w:t xml:space="preserve"> </w:t>
      </w:r>
    </w:p>
    <w:p w14:paraId="649AE641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6AA1A965" w14:textId="510C36D2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Detaljne upute za ispunjavanje </w:t>
      </w:r>
      <w:r w:rsidR="00997135">
        <w:t>formalnih uvjeta</w:t>
      </w:r>
      <w:r>
        <w:t xml:space="preserve"> i cjelokupni postupak </w:t>
      </w:r>
      <w:r w:rsidR="0074641D">
        <w:t xml:space="preserve">predaje </w:t>
      </w:r>
      <w:r>
        <w:t xml:space="preserve">prijave, stručnog vrednovanja prihvatljivih </w:t>
      </w:r>
      <w:r w:rsidR="00D76EA8">
        <w:t>programa/</w:t>
      </w:r>
      <w:r>
        <w:t xml:space="preserve">projekata, donošenje odluke o </w:t>
      </w:r>
      <w:r w:rsidR="00D76EA8">
        <w:t xml:space="preserve">programima i </w:t>
      </w:r>
      <w:r>
        <w:t>projektima koji su odabrani za fina</w:t>
      </w:r>
      <w:r w:rsidR="00997135">
        <w:t xml:space="preserve">nciranje te postupak ugovaranja, </w:t>
      </w:r>
      <w:r>
        <w:t xml:space="preserve">propisane su Uputama za prijavitelje, uključujući obavezne priloge, koje su sastavni dio </w:t>
      </w:r>
      <w:r w:rsidR="00997135">
        <w:t xml:space="preserve">ovog </w:t>
      </w:r>
      <w:r w:rsidR="00165798">
        <w:t>Javnog p</w:t>
      </w:r>
      <w:r>
        <w:t>o</w:t>
      </w:r>
      <w:r w:rsidR="00FD7B1D">
        <w:t xml:space="preserve">ziva. </w:t>
      </w:r>
    </w:p>
    <w:p w14:paraId="3DFB3E7C" w14:textId="77777777" w:rsidR="00723785" w:rsidRDefault="00723785" w:rsidP="00CC4AAC">
      <w:pPr>
        <w:pStyle w:val="t-9-8"/>
        <w:spacing w:before="0" w:beforeAutospacing="0" w:after="0" w:afterAutospacing="0"/>
        <w:ind w:right="57"/>
        <w:jc w:val="both"/>
      </w:pPr>
    </w:p>
    <w:p w14:paraId="15E655D6" w14:textId="77777777" w:rsidR="00060D43" w:rsidRDefault="00060D43" w:rsidP="00CC4AAC">
      <w:pPr>
        <w:pStyle w:val="t-9-8"/>
        <w:spacing w:before="0" w:beforeAutospacing="0" w:after="0" w:afterAutospacing="0"/>
        <w:ind w:right="57"/>
        <w:jc w:val="both"/>
      </w:pPr>
    </w:p>
    <w:p w14:paraId="749DDA63" w14:textId="02A57282" w:rsidR="003C18EB" w:rsidRDefault="00F66DBF" w:rsidP="003C18EB">
      <w:pPr>
        <w:pStyle w:val="t-9-8"/>
        <w:spacing w:before="0" w:beforeAutospacing="0" w:after="0" w:afterAutospacing="0"/>
        <w:ind w:right="57"/>
        <w:jc w:val="center"/>
      </w:pPr>
      <w:r>
        <w:lastRenderedPageBreak/>
        <w:t>IV</w:t>
      </w:r>
      <w:r w:rsidR="003C18EB">
        <w:t>.</w:t>
      </w:r>
    </w:p>
    <w:p w14:paraId="66D004F1" w14:textId="77777777" w:rsidR="003C18EB" w:rsidRDefault="003C18EB" w:rsidP="00CC4AAC">
      <w:pPr>
        <w:pStyle w:val="t-9-8"/>
        <w:spacing w:before="0" w:beforeAutospacing="0" w:after="0" w:afterAutospacing="0"/>
        <w:ind w:right="57"/>
        <w:jc w:val="both"/>
      </w:pPr>
    </w:p>
    <w:p w14:paraId="3859AD8A" w14:textId="77777777" w:rsidR="00FB299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avo podnošenja prijava na Javni poziv imaju: </w:t>
      </w:r>
    </w:p>
    <w:p w14:paraId="6AAF840C" w14:textId="77777777" w:rsidR="00FB2990" w:rsidRPr="0045327E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DBDBB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199495AA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43E4F6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157A2367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09ACE463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64C69B5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18F870EA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0E10753C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286E496D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A03B124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491C172E" w14:textId="77777777" w:rsidR="003873AF" w:rsidRPr="00F645BB" w:rsidRDefault="003873AF" w:rsidP="00CC4AAC">
      <w:pPr>
        <w:pStyle w:val="t-9-8"/>
        <w:spacing w:before="0" w:beforeAutospacing="0" w:after="0" w:afterAutospacing="0"/>
        <w:ind w:right="57"/>
        <w:jc w:val="both"/>
      </w:pPr>
    </w:p>
    <w:p w14:paraId="5127A844" w14:textId="77777777" w:rsidR="008B1D35" w:rsidRPr="00AC2A72" w:rsidRDefault="008B1D35" w:rsidP="008B1D3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96F1995" w14:textId="77777777" w:rsidR="008B1D35" w:rsidRPr="00393A27" w:rsidRDefault="008B1D35" w:rsidP="008B1D35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36356403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A9CBC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E6BA35F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026773DE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5D4C4F8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5E953636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ispunila ugovorene obveze preuzete temeljem prijašnjih ugovora o dodjeli sredstava prema Krapinsko-zagorskoj županiji te svim drugim davateljima financijskih sredstava iz javnih izvora, 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1D4D977A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44B8DF57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035CD30B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usvojen Financijski plan i Program rada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1B18F695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7B884B4" w14:textId="77777777" w:rsidR="008B1D35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CC7A74F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A6B33" w14:textId="77777777" w:rsidR="008B1D35" w:rsidRPr="00393A27" w:rsidRDefault="008B1D35" w:rsidP="008B1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F53C8" w14:textId="77777777" w:rsidR="008B1D35" w:rsidRPr="00393A27" w:rsidRDefault="008B1D35" w:rsidP="008B1D3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065DC161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04FAC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338D647C" w14:textId="77777777" w:rsidR="008B1D35" w:rsidRPr="00141BA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54AB35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6B047A08" w14:textId="04D26764" w:rsidR="006D4897" w:rsidRDefault="00CC4AAC" w:rsidP="00CC4AAC">
      <w:pPr>
        <w:pStyle w:val="t-9-8"/>
        <w:spacing w:before="0" w:beforeAutospacing="0" w:after="0" w:afterAutospacing="0"/>
        <w:ind w:right="57"/>
        <w:jc w:val="both"/>
      </w:pPr>
      <w:r w:rsidRPr="00725977">
        <w:t xml:space="preserve">Prijavitelj na </w:t>
      </w:r>
      <w:r w:rsidR="004F4678" w:rsidRPr="00725977">
        <w:t>Javni p</w:t>
      </w:r>
      <w:r w:rsidR="001953F5" w:rsidRPr="00725977">
        <w:t xml:space="preserve">oziv </w:t>
      </w:r>
      <w:r w:rsidRPr="00725977">
        <w:t xml:space="preserve">ne može prijaviti </w:t>
      </w:r>
      <w:r w:rsidR="00725977" w:rsidRPr="00725977">
        <w:t>programe/</w:t>
      </w:r>
      <w:r w:rsidRPr="00725977">
        <w:t>projekt</w:t>
      </w:r>
      <w:r w:rsidR="006D4897" w:rsidRPr="00725977">
        <w:t>e koji se mogu financirati sredstvima drugih natječaja, javni</w:t>
      </w:r>
      <w:r w:rsidR="008936B1" w:rsidRPr="00725977">
        <w:t>h</w:t>
      </w:r>
      <w:r w:rsidR="006D4897" w:rsidRPr="00725977">
        <w:t xml:space="preserve"> poziva ili potpora koje dodjeljuje Krapinsko-zagorska županija. </w:t>
      </w:r>
    </w:p>
    <w:p w14:paraId="16D52020" w14:textId="77777777" w:rsidR="00725977" w:rsidRPr="00A65865" w:rsidRDefault="00725977" w:rsidP="00CC4AAC">
      <w:pPr>
        <w:pStyle w:val="t-9-8"/>
        <w:spacing w:before="0" w:beforeAutospacing="0" w:after="0" w:afterAutospacing="0"/>
        <w:ind w:right="57"/>
        <w:jc w:val="both"/>
        <w:rPr>
          <w:highlight w:val="yellow"/>
        </w:rPr>
      </w:pPr>
    </w:p>
    <w:p w14:paraId="241F666E" w14:textId="4ACBBB04" w:rsidR="00906919" w:rsidRPr="00725977" w:rsidRDefault="00906919" w:rsidP="00906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Zabr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dvostrukog financiranja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financiranje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onih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dijelova aktivnosti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5823777C" w14:textId="74F6229F" w:rsidR="00A94C8A" w:rsidRDefault="006C406B" w:rsidP="00AE4D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Članice Zajednice amaterskih kulturno-umjetničkih udruga Krapinsko-zagorske županije na ovaj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programe/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 će se sredstvima koje Krapinsko-zagorska županija dodjeljuje Zajednici amaterskih kulturno-</w:t>
      </w:r>
      <w:r w:rsidR="005E5770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mjetničkih udruga Krapinsko-zagorske županije.</w:t>
      </w:r>
    </w:p>
    <w:p w14:paraId="03C6D3FB" w14:textId="2026A85D" w:rsidR="00AE4D98" w:rsidRPr="00AE4D98" w:rsidRDefault="00DC1BC2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V.</w:t>
      </w:r>
    </w:p>
    <w:p w14:paraId="184BDD00" w14:textId="5A1C1BC0" w:rsidR="00B10ADC" w:rsidRPr="00060D43" w:rsidRDefault="00900538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 w:rsidR="00A94C8A"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 w:rsidR="00725977">
        <w:rPr>
          <w:rFonts w:ascii="Times New Roman" w:hAnsi="Times New Roman" w:cs="Times New Roman"/>
          <w:sz w:val="24"/>
          <w:szCs w:val="24"/>
        </w:rPr>
        <w:t>eće Krapinsko-zagorske županije</w:t>
      </w:r>
      <w:r w:rsidR="003F28FC">
        <w:rPr>
          <w:rFonts w:ascii="Times New Roman" w:hAnsi="Times New Roman" w:cs="Times New Roman"/>
          <w:sz w:val="24"/>
          <w:szCs w:val="24"/>
        </w:rPr>
        <w:t xml:space="preserve"> (dalje: Kulturno vijeće)</w:t>
      </w:r>
      <w:r w:rsidR="00725977">
        <w:rPr>
          <w:rFonts w:ascii="Times New Roman" w:hAnsi="Times New Roman" w:cs="Times New Roman"/>
          <w:sz w:val="24"/>
          <w:szCs w:val="24"/>
        </w:rPr>
        <w:t xml:space="preserve">. Preporuča se da program/projekt i </w:t>
      </w:r>
      <w:r w:rsidR="00725977" w:rsidRPr="000A3C72">
        <w:rPr>
          <w:rFonts w:ascii="Times New Roman" w:hAnsi="Times New Roman" w:cs="Times New Roman"/>
          <w:sz w:val="24"/>
          <w:szCs w:val="24"/>
        </w:rPr>
        <w:t>njegove aktivnosti budu razrađene na način da jasno odražavaju temeljne kriterije objavljene u Pravilniku o utvrđivanju programa javnih potreba u kulturi Krapinsko-zagorske županije na temelju provedbe javnog poziva (</w:t>
      </w:r>
      <w:r w:rsidR="00F66DBF">
        <w:rPr>
          <w:rFonts w:ascii="Times New Roman" w:hAnsi="Times New Roman" w:cs="Times New Roman"/>
          <w:sz w:val="24"/>
          <w:szCs w:val="24"/>
        </w:rPr>
        <w:t xml:space="preserve">„Službeni glasnik Krapinsko-zagorske županije“, broj </w:t>
      </w:r>
      <w:r w:rsidR="00725DD4">
        <w:rPr>
          <w:rFonts w:ascii="Times New Roman" w:hAnsi="Times New Roman" w:cs="Times New Roman"/>
          <w:sz w:val="24"/>
          <w:szCs w:val="24"/>
        </w:rPr>
        <w:t>1/2020</w:t>
      </w:r>
      <w:r w:rsidR="00725DD4" w:rsidRPr="00725DD4">
        <w:rPr>
          <w:rFonts w:ascii="Times New Roman" w:hAnsi="Times New Roman" w:cs="Times New Roman"/>
          <w:sz w:val="24"/>
          <w:szCs w:val="24"/>
        </w:rPr>
        <w:t>.</w:t>
      </w:r>
      <w:r w:rsidR="008C46B7" w:rsidRPr="00725DD4">
        <w:rPr>
          <w:rFonts w:ascii="Times New Roman" w:hAnsi="Times New Roman" w:cs="Times New Roman"/>
          <w:sz w:val="24"/>
          <w:szCs w:val="24"/>
        </w:rPr>
        <w:t xml:space="preserve">), </w:t>
      </w:r>
      <w:r w:rsidR="00B10ADC" w:rsidRPr="00060D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uključujući iznimno i dodatni kriterij koji se odnosi na izvanredne okolnosti uzrokovane epidemijom bolesti COVID-19 u 2020. godini utvrđen Uputama za prijavitelje. </w:t>
      </w:r>
    </w:p>
    <w:p w14:paraId="51520B25" w14:textId="77777777" w:rsidR="00B10ADC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F0F23" w14:textId="6039989A" w:rsidR="003F28FC" w:rsidRDefault="003F28FC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C72">
        <w:rPr>
          <w:rFonts w:ascii="Times New Roman" w:hAnsi="Times New Roman" w:cs="Times New Roman"/>
          <w:sz w:val="24"/>
          <w:szCs w:val="24"/>
        </w:rPr>
        <w:lastRenderedPageBreak/>
        <w:t>Konačni prijedlog programa i projekata preporučenih za financiranje temeljem Javnog poziva Kulturno vijeće dostavlja županijskom Upravnom o</w:t>
      </w:r>
      <w:r w:rsidR="00725DD4">
        <w:rPr>
          <w:rFonts w:ascii="Times New Roman" w:hAnsi="Times New Roman" w:cs="Times New Roman"/>
          <w:sz w:val="24"/>
          <w:szCs w:val="24"/>
        </w:rPr>
        <w:t>djelu za obrazovanje, kulturu, š</w:t>
      </w:r>
      <w:r w:rsidRPr="000A3C72">
        <w:rPr>
          <w:rFonts w:ascii="Times New Roman" w:hAnsi="Times New Roman" w:cs="Times New Roman"/>
          <w:sz w:val="24"/>
          <w:szCs w:val="24"/>
        </w:rPr>
        <w:t>port i tehničku kulturu.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BC98" w14:textId="2964A1E2" w:rsidR="00900538" w:rsidRPr="00725977" w:rsidRDefault="00900538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8FC">
        <w:rPr>
          <w:rFonts w:ascii="Times New Roman" w:hAnsi="Times New Roman" w:cs="Times New Roman"/>
          <w:sz w:val="24"/>
          <w:szCs w:val="24"/>
        </w:rPr>
        <w:t xml:space="preserve">Odluku o </w:t>
      </w:r>
      <w:r w:rsidR="003F28FC" w:rsidRPr="003F28FC">
        <w:rPr>
          <w:rFonts w:ascii="Times New Roman" w:hAnsi="Times New Roman" w:cs="Times New Roman"/>
          <w:sz w:val="24"/>
          <w:szCs w:val="24"/>
        </w:rPr>
        <w:t>programima i projektima odabranim za financiranje</w:t>
      </w:r>
      <w:r w:rsidRPr="003F28FC">
        <w:rPr>
          <w:rFonts w:ascii="Times New Roman" w:hAnsi="Times New Roman" w:cs="Times New Roman"/>
          <w:sz w:val="24"/>
          <w:szCs w:val="24"/>
        </w:rPr>
        <w:t xml:space="preserve"> temeljem </w:t>
      </w:r>
      <w:r w:rsidR="00725977" w:rsidRPr="003F28FC">
        <w:rPr>
          <w:rFonts w:ascii="Times New Roman" w:hAnsi="Times New Roman" w:cs="Times New Roman"/>
          <w:sz w:val="24"/>
          <w:szCs w:val="24"/>
        </w:rPr>
        <w:t>Javnog p</w:t>
      </w:r>
      <w:r w:rsidRPr="003F28FC">
        <w:rPr>
          <w:rFonts w:ascii="Times New Roman" w:hAnsi="Times New Roman" w:cs="Times New Roman"/>
          <w:sz w:val="24"/>
          <w:szCs w:val="24"/>
        </w:rPr>
        <w:t>oziva donosi župan.</w:t>
      </w:r>
      <w:r w:rsidRPr="0072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8178" w14:textId="0615C80A" w:rsidR="000C6C65" w:rsidRPr="0014756F" w:rsidRDefault="000C6C65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756F">
        <w:rPr>
          <w:rFonts w:ascii="Times New Roman" w:hAnsi="Times New Roman" w:cs="Times New Roman"/>
          <w:sz w:val="24"/>
          <w:szCs w:val="24"/>
        </w:rPr>
        <w:t>V</w:t>
      </w:r>
      <w:r w:rsidR="00F66DBF">
        <w:rPr>
          <w:rFonts w:ascii="Times New Roman" w:hAnsi="Times New Roman" w:cs="Times New Roman"/>
          <w:sz w:val="24"/>
          <w:szCs w:val="24"/>
        </w:rPr>
        <w:t>I</w:t>
      </w:r>
      <w:r w:rsidRPr="0014756F">
        <w:rPr>
          <w:rFonts w:ascii="Times New Roman" w:hAnsi="Times New Roman" w:cs="Times New Roman"/>
          <w:sz w:val="24"/>
          <w:szCs w:val="24"/>
        </w:rPr>
        <w:t>.</w:t>
      </w:r>
    </w:p>
    <w:p w14:paraId="0454A14B" w14:textId="77777777" w:rsidR="00900538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5944B" w14:textId="77777777" w:rsidR="00FB2990" w:rsidRPr="00FB2990" w:rsidRDefault="00FB2990" w:rsidP="00FB299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B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Prijavitelj je prilikom predaje prijave dužan dostaviti:</w:t>
      </w:r>
    </w:p>
    <w:p w14:paraId="3106F084" w14:textId="77777777" w:rsidR="00FB2990" w:rsidRPr="00CE4960" w:rsidRDefault="00FB2990" w:rsidP="00FB2990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5C7AD" w14:textId="77777777" w:rsidR="00FB2990" w:rsidRPr="00CE4960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7A0A1BE0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70DC4D18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E868123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1914F974" w14:textId="77777777" w:rsidR="00FB2990" w:rsidRPr="00CE496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29388" w14:textId="34C3816E" w:rsidR="00FB2990" w:rsidRPr="00725DD4" w:rsidRDefault="00FB2990" w:rsidP="00FB299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DD4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 Obr</w:t>
      </w:r>
      <w:r w:rsidR="00725DD4" w:rsidRPr="00725DD4">
        <w:rPr>
          <w:rFonts w:ascii="Times New Roman" w:eastAsia="Times New Roman" w:hAnsi="Times New Roman" w:cs="Times New Roman"/>
          <w:sz w:val="24"/>
          <w:szCs w:val="24"/>
          <w:lang w:eastAsia="hr-HR"/>
        </w:rPr>
        <w:t>asca A1 je i Proračun projekta</w:t>
      </w:r>
      <w:r w:rsidRPr="00725D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D2B1AE" w14:textId="77777777" w:rsidR="00FB2990" w:rsidRPr="00CE496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741EA" w14:textId="77777777" w:rsidR="00FB2990" w:rsidRPr="00CE4960" w:rsidRDefault="00FB2990" w:rsidP="00FB299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vlastoručno potpisana i ovjerena pečatom (kada je primjenjivo) – 1 primjerak u izvorniku u ispisu i istovjetan sadržaj u elektroničkom obliku u PDF formatu, </w:t>
      </w:r>
    </w:p>
    <w:p w14:paraId="2AA8A8D1" w14:textId="77777777" w:rsidR="00FB2990" w:rsidRPr="00CE4960" w:rsidRDefault="00FB2990" w:rsidP="00FB299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128AD" w14:textId="22B4D832" w:rsidR="00FB2990" w:rsidRPr="00CE4960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A3: ŽIVOTOPIS VODITELJA/VODITELJICE </w:t>
      </w:r>
      <w:r w:rsidR="00D10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D10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PROJEKTA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6 mjeseci od dana raspisivanja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na obrascu životopisa </w:t>
      </w:r>
      <w:proofErr w:type="spellStart"/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C46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voditelja/voditeljice </w:t>
      </w:r>
      <w:r w:rsidR="005F1A1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</w:t>
      </w:r>
      <w:r w:rsidRPr="008C46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jasno naznačenim datumom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popunjavanja životopisa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primjerak u izvorniku u ispisu i istovjetan sadržaj u elektroničkom obliku u PDF formatu. </w:t>
      </w:r>
    </w:p>
    <w:p w14:paraId="61624B03" w14:textId="0A76879F" w:rsidR="00FB2990" w:rsidRDefault="00FB2990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A1, A2 i A3 sastavni su dio obaveznih priloga Uputa za prijavitelje. </w:t>
      </w:r>
    </w:p>
    <w:p w14:paraId="1BF2D9D0" w14:textId="51B4F3D5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785">
        <w:rPr>
          <w:rFonts w:ascii="Times New Roman" w:hAnsi="Times New Roman" w:cs="Times New Roman"/>
          <w:b/>
          <w:sz w:val="24"/>
          <w:szCs w:val="24"/>
        </w:rPr>
        <w:t>Prijavitelj dostavlja kompletnu dokumentaciju za prijavu programa/projekta u ispisu – papirnatom obliku, potpisanu i ovjerenu pečatom (kada je primjenjivo) s naznačenim datumom i mjestom popunjavanja</w:t>
      </w:r>
      <w:r>
        <w:rPr>
          <w:rFonts w:ascii="Times New Roman" w:hAnsi="Times New Roman" w:cs="Times New Roman"/>
          <w:sz w:val="24"/>
          <w:szCs w:val="24"/>
        </w:rPr>
        <w:t xml:space="preserve">. Izuzetak je životopis voditelja/voditeljice </w:t>
      </w:r>
      <w:r w:rsidR="00014EB9">
        <w:rPr>
          <w:rFonts w:ascii="Times New Roman" w:hAnsi="Times New Roman" w:cs="Times New Roman"/>
          <w:sz w:val="24"/>
          <w:szCs w:val="24"/>
        </w:rPr>
        <w:t>programa/</w:t>
      </w:r>
      <w:r>
        <w:rPr>
          <w:rFonts w:ascii="Times New Roman" w:hAnsi="Times New Roman" w:cs="Times New Roman"/>
          <w:sz w:val="24"/>
          <w:szCs w:val="24"/>
        </w:rPr>
        <w:t xml:space="preserve">projekta koji se dostavlja vlastoručno potpisan. </w:t>
      </w:r>
    </w:p>
    <w:p w14:paraId="4E9AC439" w14:textId="77777777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6995F" w14:textId="118B9D0A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OBAVEZNO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>dostavlja ISTOVJETNI</w:t>
      </w:r>
      <w:r w:rsidR="00723785">
        <w:rPr>
          <w:rFonts w:ascii="Times New Roman" w:hAnsi="Times New Roman" w:cs="Times New Roman"/>
          <w:b/>
          <w:sz w:val="24"/>
          <w:szCs w:val="24"/>
        </w:rPr>
        <w:t>, OVJERENI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sadržaj </w:t>
      </w:r>
      <w:r w:rsidR="00A368CE">
        <w:rPr>
          <w:rFonts w:ascii="Times New Roman" w:hAnsi="Times New Roman" w:cs="Times New Roman"/>
          <w:b/>
          <w:sz w:val="24"/>
          <w:szCs w:val="24"/>
        </w:rPr>
        <w:t xml:space="preserve">kompletne prijave 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u elektroničkom obliku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 xml:space="preserve">putem elektroničke pošte na adresu: </w:t>
      </w:r>
      <w:hyperlink r:id="rId8" w:history="1">
        <w:r w:rsidR="00723785" w:rsidRPr="0072378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kultura@kzz.hr</w:t>
        </w:r>
      </w:hyperlink>
      <w:r w:rsidR="00723785">
        <w:rPr>
          <w:rFonts w:ascii="Times New Roman" w:hAnsi="Times New Roman" w:cs="Times New Roman"/>
          <w:sz w:val="24"/>
          <w:szCs w:val="24"/>
        </w:rPr>
        <w:t xml:space="preserve"> u roku za prijavu na Javni poziv. </w:t>
      </w:r>
      <w:r>
        <w:rPr>
          <w:rFonts w:ascii="Times New Roman" w:hAnsi="Times New Roman" w:cs="Times New Roman"/>
          <w:sz w:val="24"/>
          <w:szCs w:val="24"/>
        </w:rPr>
        <w:t xml:space="preserve">Dokumenti u elektroničkom obliku </w:t>
      </w:r>
      <w:r w:rsidR="00723785">
        <w:rPr>
          <w:rFonts w:ascii="Times New Roman" w:hAnsi="Times New Roman" w:cs="Times New Roman"/>
          <w:sz w:val="24"/>
          <w:szCs w:val="24"/>
        </w:rPr>
        <w:t>dostavljeni putem elektroničke pošte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85" w:rsidRPr="00723785">
        <w:rPr>
          <w:rFonts w:ascii="Times New Roman" w:hAnsi="Times New Roman" w:cs="Times New Roman"/>
          <w:b/>
          <w:sz w:val="24"/>
          <w:szCs w:val="24"/>
        </w:rPr>
        <w:t>MORAJU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 biti u PDF obliku</w:t>
      </w:r>
      <w:r>
        <w:rPr>
          <w:rFonts w:ascii="Times New Roman" w:hAnsi="Times New Roman" w:cs="Times New Roman"/>
          <w:sz w:val="24"/>
          <w:szCs w:val="24"/>
        </w:rPr>
        <w:t xml:space="preserve">, tj. prethodno ispunjeni na računalu, zatim isprintani, potpisani i ovjereni pečatom (kada je primjenjivo), te skenirani u PDF obliku. </w:t>
      </w:r>
      <w:r w:rsidR="00723785">
        <w:rPr>
          <w:rFonts w:ascii="Times New Roman" w:hAnsi="Times New Roman" w:cs="Times New Roman"/>
          <w:sz w:val="24"/>
          <w:szCs w:val="24"/>
        </w:rPr>
        <w:t xml:space="preserve">Svaki obrazac mora biti skeniran kao zasebni dokument. Napomena: ako dokument ima više stranica, mora biti dostavljen u skeniranom obliku kao jedinstveni dokument, a ne svaka stranica posebno.  </w:t>
      </w:r>
    </w:p>
    <w:p w14:paraId="12E4ADF3" w14:textId="77777777" w:rsidR="00FB299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631C0" w14:textId="2D922620" w:rsidR="00900538" w:rsidRDefault="00900538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poštom u zatvorenoj omotnici šalju se na adresu: </w:t>
      </w:r>
    </w:p>
    <w:p w14:paraId="04BDB0ED" w14:textId="34F5838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7C39155D" w14:textId="162BE1F3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</w:t>
      </w:r>
      <w:r w:rsidR="004D0884">
        <w:rPr>
          <w:rFonts w:ascii="Times New Roman" w:hAnsi="Times New Roman" w:cs="Times New Roman"/>
          <w:sz w:val="24"/>
          <w:szCs w:val="24"/>
        </w:rPr>
        <w:t>odjel za obrazovanje, kulturu, š</w:t>
      </w:r>
      <w:r>
        <w:rPr>
          <w:rFonts w:ascii="Times New Roman" w:hAnsi="Times New Roman" w:cs="Times New Roman"/>
          <w:sz w:val="24"/>
          <w:szCs w:val="24"/>
        </w:rPr>
        <w:t xml:space="preserve">port i tehničku kulturu </w:t>
      </w:r>
    </w:p>
    <w:p w14:paraId="49C2A2EF" w14:textId="5A7A5A08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Magistratska 1 </w:t>
      </w:r>
    </w:p>
    <w:p w14:paraId="3163BDEF" w14:textId="22DCC77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49 000 Krapina </w:t>
      </w:r>
    </w:p>
    <w:p w14:paraId="31624F28" w14:textId="078C7870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omotnici je potrebno naznačiti: </w:t>
      </w:r>
    </w:p>
    <w:p w14:paraId="238384DB" w14:textId="77777777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520FA" w14:textId="1AB59C3A" w:rsidR="006C406B" w:rsidRPr="00807DE7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DE7">
        <w:rPr>
          <w:rFonts w:ascii="Times New Roman" w:hAnsi="Times New Roman" w:cs="Times New Roman"/>
          <w:i/>
          <w:sz w:val="24"/>
          <w:szCs w:val="24"/>
        </w:rPr>
        <w:t xml:space="preserve">„Prijava na Javni poziv za predlaganje </w:t>
      </w:r>
      <w:r w:rsidR="00725977" w:rsidRPr="00807DE7">
        <w:rPr>
          <w:rFonts w:ascii="Times New Roman" w:hAnsi="Times New Roman" w:cs="Times New Roman"/>
          <w:i/>
          <w:sz w:val="24"/>
          <w:szCs w:val="24"/>
        </w:rPr>
        <w:t xml:space="preserve">programa i </w:t>
      </w:r>
      <w:r w:rsidRPr="00807DE7">
        <w:rPr>
          <w:rFonts w:ascii="Times New Roman" w:hAnsi="Times New Roman" w:cs="Times New Roman"/>
          <w:i/>
          <w:sz w:val="24"/>
          <w:szCs w:val="24"/>
        </w:rPr>
        <w:t>projekata za Program javnih potreba u kulturi Kra</w:t>
      </w:r>
      <w:r w:rsidR="00725977" w:rsidRPr="00807DE7">
        <w:rPr>
          <w:rFonts w:ascii="Times New Roman" w:hAnsi="Times New Roman" w:cs="Times New Roman"/>
          <w:i/>
          <w:sz w:val="24"/>
          <w:szCs w:val="24"/>
        </w:rPr>
        <w:t>pinsko-zagorske županije za 2020</w:t>
      </w:r>
      <w:r w:rsidRPr="00807DE7">
        <w:rPr>
          <w:rFonts w:ascii="Times New Roman" w:hAnsi="Times New Roman" w:cs="Times New Roman"/>
          <w:i/>
          <w:sz w:val="24"/>
          <w:szCs w:val="24"/>
        </w:rPr>
        <w:t xml:space="preserve">. godinu – NE OTVARATI“ </w:t>
      </w:r>
    </w:p>
    <w:p w14:paraId="28204BD3" w14:textId="77777777" w:rsidR="000C6C65" w:rsidRPr="00807DE7" w:rsidRDefault="000C6C65" w:rsidP="004F65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978568" w14:textId="77777777" w:rsidR="003F28FC" w:rsidRDefault="003F28FC" w:rsidP="003F28FC">
      <w:pPr>
        <w:pStyle w:val="t-9-8"/>
        <w:spacing w:before="0" w:beforeAutospacing="0" w:after="0" w:afterAutospacing="0"/>
        <w:ind w:right="57"/>
        <w:jc w:val="both"/>
        <w:rPr>
          <w:u w:val="single"/>
        </w:rPr>
      </w:pPr>
      <w:r w:rsidRPr="00807DE7">
        <w:t>Komplet dokumentacije za pojedinu prijavu programa/projekta predaje se u zasebnoj omotnici,</w:t>
      </w:r>
      <w:r w:rsidRPr="00685F0F">
        <w:t xml:space="preserve"> tj. </w:t>
      </w:r>
      <w:r w:rsidRPr="005D625F">
        <w:t xml:space="preserve">ne prilaže se više prijava </w:t>
      </w:r>
      <w:r>
        <w:t xml:space="preserve">istog prijavitelja </w:t>
      </w:r>
      <w:r w:rsidRPr="005D625F">
        <w:t>u istoj omotnici.</w:t>
      </w:r>
      <w:r>
        <w:rPr>
          <w:u w:val="single"/>
        </w:rPr>
        <w:t xml:space="preserve"> </w:t>
      </w:r>
    </w:p>
    <w:p w14:paraId="26947D4C" w14:textId="77777777" w:rsidR="003F28FC" w:rsidRDefault="003F28FC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FD260E" w14:textId="3C1C28F4" w:rsidR="002855A7" w:rsidRDefault="002855A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3F28FC">
        <w:rPr>
          <w:rFonts w:ascii="Times New Roman" w:hAnsi="Times New Roman" w:cs="Times New Roman"/>
          <w:sz w:val="24"/>
          <w:szCs w:val="24"/>
        </w:rPr>
        <w:t>programi/</w:t>
      </w:r>
      <w:r>
        <w:rPr>
          <w:rFonts w:ascii="Times New Roman" w:hAnsi="Times New Roman" w:cs="Times New Roman"/>
          <w:sz w:val="24"/>
          <w:szCs w:val="24"/>
        </w:rPr>
        <w:t xml:space="preserve">projekti koji su pravodobno prijavljeni i koji u cijelosti ispunjavanju uvjete </w:t>
      </w:r>
      <w:r w:rsidR="000B0E16">
        <w:rPr>
          <w:rFonts w:ascii="Times New Roman" w:hAnsi="Times New Roman" w:cs="Times New Roman"/>
          <w:sz w:val="24"/>
          <w:szCs w:val="24"/>
        </w:rPr>
        <w:t>Javnog p</w:t>
      </w:r>
      <w:r>
        <w:rPr>
          <w:rFonts w:ascii="Times New Roman" w:hAnsi="Times New Roman" w:cs="Times New Roman"/>
          <w:sz w:val="24"/>
          <w:szCs w:val="24"/>
        </w:rPr>
        <w:t xml:space="preserve">oziva. </w:t>
      </w:r>
    </w:p>
    <w:p w14:paraId="5A011F99" w14:textId="77777777" w:rsidR="00807DE7" w:rsidRDefault="00807DE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D0E0D" w14:textId="0CA7E05B" w:rsidR="0091339B" w:rsidRDefault="0091339B" w:rsidP="0028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V</w:t>
      </w:r>
      <w:r w:rsidR="00F66DBF">
        <w:rPr>
          <w:rFonts w:ascii="Times New Roman" w:hAnsi="Times New Roman" w:cs="Times New Roman"/>
          <w:sz w:val="24"/>
          <w:szCs w:val="24"/>
        </w:rPr>
        <w:t>I</w:t>
      </w:r>
      <w:r w:rsidRPr="00376FF5">
        <w:rPr>
          <w:rFonts w:ascii="Times New Roman" w:hAnsi="Times New Roman" w:cs="Times New Roman"/>
          <w:sz w:val="24"/>
          <w:szCs w:val="24"/>
        </w:rPr>
        <w:t>I.</w:t>
      </w:r>
    </w:p>
    <w:p w14:paraId="1500BAA1" w14:textId="77777777" w:rsidR="00906919" w:rsidRDefault="00906919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464EA" w14:textId="1D86A983" w:rsidR="00836027" w:rsidRPr="00944D78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</w:t>
      </w:r>
      <w:r w:rsidR="00413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BD5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 koja se odnose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 Javnog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F64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putem elektroničke pošte na e-mail adresu: </w:t>
      </w:r>
      <w:hyperlink r:id="rId9" w:history="1">
        <w:r w:rsidRPr="00F645B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F645BB" w:rsidRPr="00F64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E2541" w:rsidRPr="00944D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343C73" w:rsidRPr="00944D78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lipnja</w:t>
      </w: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3E2541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BA04837" w14:textId="77777777" w:rsidR="00836027" w:rsidRPr="00944D78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2C57" w14:textId="1CCD95EF" w:rsidR="00836027" w:rsidRPr="00944D78" w:rsidRDefault="00836027" w:rsidP="008360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prijavitelja, pitanja i odgovori bit će objavljeni na mrežnim stranicama Krapinsko-zagorske županije najkasnije </w:t>
      </w:r>
      <w:r w:rsidR="000A3C72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343C73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23. lipnja </w:t>
      </w:r>
      <w:r w:rsidR="003E2541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6E54CE95" w14:textId="77777777" w:rsidR="00836027" w:rsidRPr="00016A4F" w:rsidRDefault="00836027" w:rsidP="008360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 na mrežnim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stranicama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 smatraju se službenim.</w:t>
      </w:r>
    </w:p>
    <w:p w14:paraId="05009AA8" w14:textId="527E89A9" w:rsidR="001057AC" w:rsidRDefault="001057AC" w:rsidP="0083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0B13" w14:textId="77777777" w:rsidR="00C76024" w:rsidRDefault="00C76024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E36923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23">
        <w:rPr>
          <w:rFonts w:ascii="Times New Roman" w:hAnsi="Times New Roman" w:cs="Times New Roman"/>
          <w:sz w:val="24"/>
          <w:szCs w:val="24"/>
        </w:rPr>
        <w:t xml:space="preserve">       Željko Kolar </w:t>
      </w:r>
    </w:p>
    <w:p w14:paraId="1FAAEC42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7B3654A6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6E5A58BE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6279F6F7" w14:textId="19D1C623" w:rsidR="00C76024" w:rsidRDefault="00C76024" w:rsidP="00FD4D0E">
      <w:pPr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D1F7F" w14:textId="77777777" w:rsidR="00555528" w:rsidRPr="00230BAF" w:rsidRDefault="00555528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5CEC548F" w14:textId="4EAF124F" w:rsidR="00FC0412" w:rsidRDefault="00E65DAA" w:rsidP="00FC04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5665BBB0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E2987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4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6E24" w14:textId="77777777" w:rsidR="004F519E" w:rsidRDefault="004F519E" w:rsidP="00612C96">
      <w:pPr>
        <w:spacing w:after="0" w:line="240" w:lineRule="auto"/>
      </w:pPr>
      <w:r>
        <w:separator/>
      </w:r>
    </w:p>
  </w:endnote>
  <w:endnote w:type="continuationSeparator" w:id="0">
    <w:p w14:paraId="0804E0A2" w14:textId="77777777" w:rsidR="004F519E" w:rsidRDefault="004F519E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439161"/>
      <w:docPartObj>
        <w:docPartGallery w:val="Page Numbers (Bottom of Page)"/>
        <w:docPartUnique/>
      </w:docPartObj>
    </w:sdtPr>
    <w:sdtEndPr/>
    <w:sdtContent>
      <w:p w14:paraId="21235754" w14:textId="3DEFBF5F" w:rsidR="00612C96" w:rsidRDefault="00612C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F1">
          <w:rPr>
            <w:noProof/>
          </w:rPr>
          <w:t>4</w:t>
        </w:r>
        <w:r>
          <w:fldChar w:fldCharType="end"/>
        </w:r>
      </w:p>
    </w:sdtContent>
  </w:sdt>
  <w:p w14:paraId="1F9B67ED" w14:textId="77777777" w:rsidR="00612C96" w:rsidRDefault="00612C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145E" w14:textId="77777777" w:rsidR="004F519E" w:rsidRDefault="004F519E" w:rsidP="00612C96">
      <w:pPr>
        <w:spacing w:after="0" w:line="240" w:lineRule="auto"/>
      </w:pPr>
      <w:r>
        <w:separator/>
      </w:r>
    </w:p>
  </w:footnote>
  <w:footnote w:type="continuationSeparator" w:id="0">
    <w:p w14:paraId="3784C125" w14:textId="77777777" w:rsidR="004F519E" w:rsidRDefault="004F519E" w:rsidP="0061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9"/>
    <w:rsid w:val="00005DE4"/>
    <w:rsid w:val="00014EB9"/>
    <w:rsid w:val="00024AC3"/>
    <w:rsid w:val="000353B3"/>
    <w:rsid w:val="0006035D"/>
    <w:rsid w:val="00060D43"/>
    <w:rsid w:val="00062554"/>
    <w:rsid w:val="0008259E"/>
    <w:rsid w:val="000A3C72"/>
    <w:rsid w:val="000B0E16"/>
    <w:rsid w:val="000B372B"/>
    <w:rsid w:val="000C6C65"/>
    <w:rsid w:val="000D0A94"/>
    <w:rsid w:val="000F1CE7"/>
    <w:rsid w:val="00101598"/>
    <w:rsid w:val="001057AC"/>
    <w:rsid w:val="001220A7"/>
    <w:rsid w:val="0014756F"/>
    <w:rsid w:val="00164690"/>
    <w:rsid w:val="00165798"/>
    <w:rsid w:val="00183F93"/>
    <w:rsid w:val="001953F5"/>
    <w:rsid w:val="001A0A25"/>
    <w:rsid w:val="001A5BAF"/>
    <w:rsid w:val="001B1A0F"/>
    <w:rsid w:val="001C25E4"/>
    <w:rsid w:val="001E4A33"/>
    <w:rsid w:val="00211FE3"/>
    <w:rsid w:val="002305C0"/>
    <w:rsid w:val="002401A2"/>
    <w:rsid w:val="0026190A"/>
    <w:rsid w:val="00271842"/>
    <w:rsid w:val="002855A7"/>
    <w:rsid w:val="002E3DD5"/>
    <w:rsid w:val="00343C73"/>
    <w:rsid w:val="00374406"/>
    <w:rsid w:val="00376FF5"/>
    <w:rsid w:val="003873AF"/>
    <w:rsid w:val="003A5C64"/>
    <w:rsid w:val="003C18EB"/>
    <w:rsid w:val="003E2541"/>
    <w:rsid w:val="003F28FC"/>
    <w:rsid w:val="003F6CE4"/>
    <w:rsid w:val="00404F84"/>
    <w:rsid w:val="004136BD"/>
    <w:rsid w:val="00415C88"/>
    <w:rsid w:val="004353FF"/>
    <w:rsid w:val="00442271"/>
    <w:rsid w:val="00467549"/>
    <w:rsid w:val="0047534E"/>
    <w:rsid w:val="0047645F"/>
    <w:rsid w:val="004907D9"/>
    <w:rsid w:val="004D0884"/>
    <w:rsid w:val="004D7DA4"/>
    <w:rsid w:val="004E03D6"/>
    <w:rsid w:val="004F4678"/>
    <w:rsid w:val="004F519E"/>
    <w:rsid w:val="004F6503"/>
    <w:rsid w:val="00510AAF"/>
    <w:rsid w:val="00555528"/>
    <w:rsid w:val="00591531"/>
    <w:rsid w:val="005B2A54"/>
    <w:rsid w:val="005D625F"/>
    <w:rsid w:val="005E5770"/>
    <w:rsid w:val="005F1A12"/>
    <w:rsid w:val="005F3236"/>
    <w:rsid w:val="00612C96"/>
    <w:rsid w:val="00627D55"/>
    <w:rsid w:val="00642567"/>
    <w:rsid w:val="00643369"/>
    <w:rsid w:val="006505FF"/>
    <w:rsid w:val="006C0D30"/>
    <w:rsid w:val="006C18DB"/>
    <w:rsid w:val="006C406B"/>
    <w:rsid w:val="006D4897"/>
    <w:rsid w:val="00717DDD"/>
    <w:rsid w:val="00723785"/>
    <w:rsid w:val="00725977"/>
    <w:rsid w:val="00725DD4"/>
    <w:rsid w:val="00727541"/>
    <w:rsid w:val="007366C9"/>
    <w:rsid w:val="0074641D"/>
    <w:rsid w:val="00782378"/>
    <w:rsid w:val="007C2175"/>
    <w:rsid w:val="007E57A2"/>
    <w:rsid w:val="007F2070"/>
    <w:rsid w:val="00807DE7"/>
    <w:rsid w:val="00817ACB"/>
    <w:rsid w:val="00836027"/>
    <w:rsid w:val="00845233"/>
    <w:rsid w:val="00862F07"/>
    <w:rsid w:val="008747D6"/>
    <w:rsid w:val="008936B1"/>
    <w:rsid w:val="0089420B"/>
    <w:rsid w:val="008B1D35"/>
    <w:rsid w:val="008B221E"/>
    <w:rsid w:val="008C1F5D"/>
    <w:rsid w:val="008C46B7"/>
    <w:rsid w:val="008C49C9"/>
    <w:rsid w:val="008D47CE"/>
    <w:rsid w:val="00900538"/>
    <w:rsid w:val="00906919"/>
    <w:rsid w:val="009125A4"/>
    <w:rsid w:val="0091339B"/>
    <w:rsid w:val="0092388F"/>
    <w:rsid w:val="00927326"/>
    <w:rsid w:val="00940602"/>
    <w:rsid w:val="00944D78"/>
    <w:rsid w:val="0097255C"/>
    <w:rsid w:val="009747AC"/>
    <w:rsid w:val="0098445E"/>
    <w:rsid w:val="00997135"/>
    <w:rsid w:val="009A5DF5"/>
    <w:rsid w:val="009B1231"/>
    <w:rsid w:val="009B25F1"/>
    <w:rsid w:val="009B72A5"/>
    <w:rsid w:val="00A14337"/>
    <w:rsid w:val="00A2390A"/>
    <w:rsid w:val="00A368CE"/>
    <w:rsid w:val="00A4491C"/>
    <w:rsid w:val="00A633C0"/>
    <w:rsid w:val="00A65865"/>
    <w:rsid w:val="00A9026B"/>
    <w:rsid w:val="00A9392C"/>
    <w:rsid w:val="00A94C8A"/>
    <w:rsid w:val="00AC4DD7"/>
    <w:rsid w:val="00AE2E92"/>
    <w:rsid w:val="00AE4D98"/>
    <w:rsid w:val="00B0304B"/>
    <w:rsid w:val="00B03564"/>
    <w:rsid w:val="00B10ADC"/>
    <w:rsid w:val="00B11C79"/>
    <w:rsid w:val="00B1703C"/>
    <w:rsid w:val="00B17762"/>
    <w:rsid w:val="00B26901"/>
    <w:rsid w:val="00B47437"/>
    <w:rsid w:val="00B65042"/>
    <w:rsid w:val="00B71B75"/>
    <w:rsid w:val="00B76B4E"/>
    <w:rsid w:val="00B96C23"/>
    <w:rsid w:val="00BD5C65"/>
    <w:rsid w:val="00BE725A"/>
    <w:rsid w:val="00C64315"/>
    <w:rsid w:val="00C64CB6"/>
    <w:rsid w:val="00C71FE3"/>
    <w:rsid w:val="00C75650"/>
    <w:rsid w:val="00C76024"/>
    <w:rsid w:val="00C8147A"/>
    <w:rsid w:val="00C910ED"/>
    <w:rsid w:val="00CA6F4D"/>
    <w:rsid w:val="00CB1CE7"/>
    <w:rsid w:val="00CB28E7"/>
    <w:rsid w:val="00CC4AAC"/>
    <w:rsid w:val="00CF79EE"/>
    <w:rsid w:val="00D1058B"/>
    <w:rsid w:val="00D200F0"/>
    <w:rsid w:val="00D34636"/>
    <w:rsid w:val="00D50D97"/>
    <w:rsid w:val="00D76EA8"/>
    <w:rsid w:val="00D807CB"/>
    <w:rsid w:val="00D92006"/>
    <w:rsid w:val="00DB1145"/>
    <w:rsid w:val="00DC1BC2"/>
    <w:rsid w:val="00DD5263"/>
    <w:rsid w:val="00DF5D34"/>
    <w:rsid w:val="00DF65EA"/>
    <w:rsid w:val="00E14BE8"/>
    <w:rsid w:val="00E65DAA"/>
    <w:rsid w:val="00EA46C2"/>
    <w:rsid w:val="00F0241F"/>
    <w:rsid w:val="00F059B4"/>
    <w:rsid w:val="00F15902"/>
    <w:rsid w:val="00F42090"/>
    <w:rsid w:val="00F578B5"/>
    <w:rsid w:val="00F645BB"/>
    <w:rsid w:val="00F66DBF"/>
    <w:rsid w:val="00F7525D"/>
    <w:rsid w:val="00F76B9B"/>
    <w:rsid w:val="00F94A67"/>
    <w:rsid w:val="00FB2990"/>
    <w:rsid w:val="00FC0412"/>
    <w:rsid w:val="00FD3AFF"/>
    <w:rsid w:val="00FD4D0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F53"/>
  <w15:chartTrackingRefBased/>
  <w15:docId w15:val="{61DB7352-1A39-4556-85DA-4DA4C0F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ltur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140</cp:revision>
  <cp:lastPrinted>2020-06-04T12:07:00Z</cp:lastPrinted>
  <dcterms:created xsi:type="dcterms:W3CDTF">2019-01-22T07:00:00Z</dcterms:created>
  <dcterms:modified xsi:type="dcterms:W3CDTF">2020-06-04T12:25:00Z</dcterms:modified>
</cp:coreProperties>
</file>