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EF" w:rsidRPr="00881511" w:rsidRDefault="00EA58EF" w:rsidP="00EA58EF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7373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EF" w:rsidRPr="00881511" w:rsidRDefault="00EA58EF" w:rsidP="00EA58EF">
      <w:pPr>
        <w:rPr>
          <w:rFonts w:ascii="Arial" w:hAnsi="Arial" w:cs="Arial"/>
          <w:b/>
          <w:noProof w:val="0"/>
          <w:sz w:val="22"/>
          <w:szCs w:val="22"/>
        </w:rPr>
      </w:pPr>
    </w:p>
    <w:p w:rsidR="00EA58EF" w:rsidRPr="008A15CF" w:rsidRDefault="00EA58EF" w:rsidP="00EA58E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EA58EF" w:rsidRPr="008A15CF" w:rsidRDefault="00EA58EF" w:rsidP="00EA58E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F4985" w:rsidRDefault="00EA58EF" w:rsidP="00EA58E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EA58EF" w:rsidRPr="008A15CF" w:rsidRDefault="00EA58EF" w:rsidP="00EA58E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EA58EF" w:rsidRPr="008A15CF" w:rsidRDefault="00EA58EF" w:rsidP="00EA58E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EA58EF" w:rsidRPr="008A15CF" w:rsidRDefault="00EA58EF" w:rsidP="00EA58EF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UP/I-361-03/18-01/000183</w:t>
      </w:r>
      <w:bookmarkEnd w:id="2"/>
    </w:p>
    <w:p w:rsidR="00EA58EF" w:rsidRPr="008A15CF" w:rsidRDefault="00EA58EF" w:rsidP="00EA58EF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EA58EF" w:rsidRPr="008A15CF" w:rsidRDefault="00EA58EF" w:rsidP="00EA58EF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03.08.2018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EA58EF" w:rsidRDefault="00EA58EF" w:rsidP="00EA58EF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A58EF" w:rsidRPr="00947537" w:rsidRDefault="00EA58EF" w:rsidP="00EA58EF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EA58EF" w:rsidRPr="000D6683" w:rsidRDefault="00EA58EF" w:rsidP="00EA58EF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DANIJEL ĐURIN, HR-10298 NOVAKI BISTRANSKI, MORNARSKA 6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A58EF" w:rsidRPr="000D6683" w:rsidRDefault="00EA58EF" w:rsidP="00EA58EF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EA58EF" w:rsidRPr="008A15CF" w:rsidRDefault="00EA58EF" w:rsidP="00EA58EF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EA58EF" w:rsidRPr="008A15CF" w:rsidRDefault="00EA58EF" w:rsidP="00EA58EF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 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EA58EF" w:rsidRPr="008A15CF" w:rsidRDefault="00EA58EF" w:rsidP="00EA58EF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1840/5 (zemljišno - knjižno stanje k.č.br.</w:t>
      </w:r>
      <w:r w:rsidR="003F4985">
        <w:rPr>
          <w:rFonts w:ascii="Arial" w:hAnsi="Arial" w:cs="Arial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>239/9 k.o. Oroslavje) k.o. Donja Stubica</w:t>
      </w:r>
      <w:r w:rsidR="003F4985">
        <w:rPr>
          <w:rFonts w:ascii="Arial" w:hAnsi="Arial" w:cs="Arial"/>
          <w:sz w:val="22"/>
          <w:szCs w:val="22"/>
        </w:rPr>
        <w:t>, na adresi</w:t>
      </w:r>
      <w:r w:rsidRPr="008A15CF">
        <w:rPr>
          <w:rFonts w:ascii="Arial" w:hAnsi="Arial" w:cs="Arial"/>
          <w:sz w:val="22"/>
          <w:szCs w:val="22"/>
        </w:rPr>
        <w:t xml:space="preserve"> Oroslavje, Stubička cesta bb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EA58EF" w:rsidRPr="003F4985" w:rsidRDefault="00EA58EF" w:rsidP="00EA58EF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3F4985">
        <w:rPr>
          <w:rFonts w:ascii="Arial" w:hAnsi="Arial" w:cs="Arial"/>
          <w:b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3F4985">
        <w:rPr>
          <w:rFonts w:ascii="Arial" w:hAnsi="Arial" w:cs="Arial"/>
          <w:b/>
          <w:color w:val="000000"/>
          <w:sz w:val="22"/>
          <w:szCs w:val="22"/>
        </w:rPr>
        <w:t>16.08.2018</w:t>
      </w:r>
      <w:r w:rsidR="003F4985" w:rsidRPr="003F4985">
        <w:rPr>
          <w:rFonts w:ascii="Arial" w:hAnsi="Arial" w:cs="Arial"/>
          <w:b/>
          <w:color w:val="000000"/>
          <w:sz w:val="22"/>
          <w:szCs w:val="22"/>
        </w:rPr>
        <w:t>. godine (četvrtak)</w:t>
      </w:r>
      <w:r w:rsidRPr="003F4985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bookmarkEnd w:id="11"/>
      <w:r w:rsidRPr="003F4985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2" w:name="mjesto_rad_dok"/>
      <w:r w:rsidRPr="003F4985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Donja Stubica, Trg Matije Gupca 20, soba 49/II,</w:t>
      </w:r>
      <w:bookmarkEnd w:id="12"/>
      <w:r w:rsidRPr="003F4985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EA58EF" w:rsidRPr="00881511" w:rsidRDefault="00EA58EF" w:rsidP="00EA58EF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EA58EF" w:rsidRPr="00881511" w:rsidRDefault="00EA58EF" w:rsidP="00EA58EF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3F4985" w:rsidRDefault="003F4985" w:rsidP="00EA58EF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>
        <w:rPr>
          <w:rFonts w:ascii="Arial" w:hAnsi="Arial" w:cs="Arial"/>
          <w:caps/>
          <w:color w:val="000000"/>
          <w:sz w:val="22"/>
        </w:rPr>
        <w:t xml:space="preserve">          </w:t>
      </w:r>
      <w:r w:rsidR="00EA58EF" w:rsidRPr="008A15CF">
        <w:rPr>
          <w:rFonts w:ascii="Arial" w:hAnsi="Arial" w:cs="Arial"/>
          <w:caps/>
          <w:color w:val="000000"/>
          <w:sz w:val="22"/>
        </w:rPr>
        <w:t xml:space="preserve">VIŠA REFERENTICA ZA PROSTORNO </w:t>
      </w:r>
    </w:p>
    <w:p w:rsidR="00EA58EF" w:rsidRPr="008A15CF" w:rsidRDefault="003F4985" w:rsidP="00EA58EF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 xml:space="preserve">          </w:t>
      </w:r>
      <w:r w:rsidR="00EA58EF" w:rsidRPr="008A15CF">
        <w:rPr>
          <w:rFonts w:ascii="Arial" w:hAnsi="Arial" w:cs="Arial"/>
          <w:caps/>
          <w:color w:val="000000"/>
          <w:sz w:val="22"/>
        </w:rPr>
        <w:t>UREĐENJE I GRADNJU</w:t>
      </w:r>
      <w:bookmarkEnd w:id="14"/>
      <w:r w:rsidR="00EA58EF"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EA58EF" w:rsidRPr="008A15CF" w:rsidRDefault="003F4985" w:rsidP="00EA58EF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>
        <w:rPr>
          <w:rFonts w:ascii="Arial" w:hAnsi="Arial" w:cs="Arial"/>
          <w:color w:val="000000"/>
          <w:sz w:val="22"/>
        </w:rPr>
        <w:t xml:space="preserve">          </w:t>
      </w:r>
      <w:r w:rsidR="00EA58EF" w:rsidRPr="008A15CF">
        <w:rPr>
          <w:rFonts w:ascii="Arial" w:hAnsi="Arial" w:cs="Arial"/>
          <w:color w:val="000000"/>
          <w:sz w:val="22"/>
        </w:rPr>
        <w:t>Danica Tupek, ing.građ.</w:t>
      </w:r>
      <w:bookmarkEnd w:id="15"/>
      <w:r w:rsidR="00EA58EF" w:rsidRPr="008A15CF">
        <w:rPr>
          <w:rFonts w:ascii="Arial" w:hAnsi="Arial" w:cs="Arial"/>
          <w:color w:val="000000"/>
          <w:sz w:val="22"/>
        </w:rPr>
        <w:t xml:space="preserve"> </w:t>
      </w:r>
    </w:p>
    <w:p w:rsidR="003F4985" w:rsidRDefault="003F4985" w:rsidP="00EA58EF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EA58EF" w:rsidRPr="00881511" w:rsidRDefault="00EA58EF" w:rsidP="00EA58EF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EA58EF" w:rsidRPr="00881511" w:rsidRDefault="00EA58EF" w:rsidP="00EA58E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EA58EF" w:rsidRPr="00881511" w:rsidRDefault="00EA58EF" w:rsidP="00EA58E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  <w:r w:rsidR="003F4985">
        <w:rPr>
          <w:rFonts w:ascii="Arial" w:hAnsi="Arial" w:cs="Arial"/>
          <w:noProof w:val="0"/>
          <w:sz w:val="22"/>
          <w:szCs w:val="22"/>
        </w:rPr>
        <w:t xml:space="preserve"> </w:t>
      </w:r>
    </w:p>
    <w:p w:rsidR="00EA58EF" w:rsidRDefault="00EA58EF" w:rsidP="00EA58E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EA58EF" w:rsidRPr="00881511" w:rsidRDefault="00EA58EF" w:rsidP="00EA58E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EA58EF" w:rsidRPr="00881511" w:rsidSect="00EA58EF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48" w:rsidRDefault="00685848">
      <w:r>
        <w:separator/>
      </w:r>
    </w:p>
  </w:endnote>
  <w:endnote w:type="continuationSeparator" w:id="0">
    <w:p w:rsidR="00685848" w:rsidRDefault="0068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Default="00EA58EF" w:rsidP="00EA58EF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P20180705-290592-Z01</w:t>
    </w:r>
    <w:bookmarkEnd w:id="17"/>
  </w:p>
  <w:p w:rsidR="00EA58EF" w:rsidRDefault="00EA58EF" w:rsidP="00EA58EF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DANIJEL ĐURIN, HR-10298 NOVAKI BISTRANSKI, MORNARSKA 6, OIB 84980054929</w:t>
    </w:r>
    <w:bookmarkEnd w:id="18"/>
  </w:p>
  <w:p w:rsidR="00EA58EF" w:rsidRPr="000C64FA" w:rsidRDefault="00EA58EF" w:rsidP="00EA58EF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UP/I-361-03/18-01/000183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7373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7373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48" w:rsidRDefault="00685848">
      <w:r>
        <w:separator/>
      </w:r>
    </w:p>
  </w:footnote>
  <w:footnote w:type="continuationSeparator" w:id="0">
    <w:p w:rsidR="00685848" w:rsidRDefault="0068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47DE2"/>
    <w:rsid w:val="00273731"/>
    <w:rsid w:val="003F4985"/>
    <w:rsid w:val="00685848"/>
    <w:rsid w:val="00E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8B89-F92D-46AD-8C63-D3BDF72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66685-62E3-4618-B6EE-E60C0CB54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A6287-0A23-4E63-A29A-572FE93D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2018-08-03T10:22:00Z</cp:lastPrinted>
  <dcterms:created xsi:type="dcterms:W3CDTF">2018-08-03T12:53:00Z</dcterms:created>
  <dcterms:modified xsi:type="dcterms:W3CDTF">2018-08-03T12:53:00Z</dcterms:modified>
</cp:coreProperties>
</file>