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88" w:rsidRPr="00881511" w:rsidRDefault="00772388" w:rsidP="00772388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D25A9E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388" w:rsidRPr="00881511" w:rsidRDefault="00772388" w:rsidP="00772388">
      <w:pPr>
        <w:rPr>
          <w:rFonts w:ascii="Arial" w:hAnsi="Arial" w:cs="Arial"/>
          <w:b/>
          <w:noProof w:val="0"/>
          <w:sz w:val="22"/>
          <w:szCs w:val="22"/>
        </w:rPr>
      </w:pPr>
    </w:p>
    <w:p w:rsidR="00772388" w:rsidRPr="008A15CF" w:rsidRDefault="00772388" w:rsidP="0077238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772388" w:rsidRPr="008A15CF" w:rsidRDefault="00772388" w:rsidP="0077238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772388" w:rsidRPr="008A15CF" w:rsidRDefault="00772388" w:rsidP="0077238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772388" w:rsidRPr="008A15CF" w:rsidRDefault="00772388" w:rsidP="0077238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Zabok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772388" w:rsidRPr="008A15CF" w:rsidRDefault="00772388" w:rsidP="00772388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UP/I-361-05/18-31/000002</w:t>
      </w:r>
      <w:bookmarkEnd w:id="2"/>
    </w:p>
    <w:p w:rsidR="00772388" w:rsidRPr="008A15CF" w:rsidRDefault="00772388" w:rsidP="00772388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2140/01-08/5-18-0006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772388" w:rsidRPr="008A15CF" w:rsidRDefault="00772388" w:rsidP="00772388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Zabok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25.01.2018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772388" w:rsidRDefault="00772388" w:rsidP="00772388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72388" w:rsidRPr="00947537" w:rsidRDefault="00772388" w:rsidP="00772388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772388" w:rsidRPr="000D6683" w:rsidRDefault="005925C1" w:rsidP="00772388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>
        <w:rPr>
          <w:rFonts w:ascii="Arial" w:hAnsi="Arial" w:cs="Arial"/>
          <w:color w:val="000000"/>
          <w:sz w:val="22"/>
          <w:szCs w:val="22"/>
        </w:rPr>
        <w:t>PECUNIA savjetovanje d.o.o.</w:t>
      </w:r>
      <w:r w:rsidR="00772388" w:rsidRPr="000D6683">
        <w:rPr>
          <w:rFonts w:ascii="Arial" w:hAnsi="Arial" w:cs="Arial"/>
          <w:color w:val="000000"/>
          <w:sz w:val="22"/>
          <w:szCs w:val="22"/>
        </w:rPr>
        <w:t>, HR-49223 Sveti Križ Začretje, Vrankovec 1</w:t>
      </w:r>
      <w:bookmarkEnd w:id="6"/>
      <w:r w:rsidR="0077238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72388" w:rsidRPr="000D6683" w:rsidRDefault="00772388" w:rsidP="0077238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772388" w:rsidRPr="008A15CF" w:rsidRDefault="00772388" w:rsidP="00772388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dozvole za promjenu namjene i uporabu građevine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="005925C1">
        <w:rPr>
          <w:rFonts w:ascii="Arial" w:hAnsi="Arial" w:cs="Arial"/>
          <w:color w:val="000000"/>
          <w:sz w:val="22"/>
          <w:szCs w:val="22"/>
        </w:rPr>
        <w:t>:</w:t>
      </w:r>
    </w:p>
    <w:p w:rsidR="00772388" w:rsidRPr="008A15CF" w:rsidRDefault="00772388" w:rsidP="005925C1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>promjenu namjene i uporabu građevine  stambeno poslovne namjene - prenamjena samostalne funkcionalne jedinice - prenamjena stana oznake S 207 u poslovni prostor - smještajni kapacitet za iznajmljivanje (apartman), 2. skupine</w:t>
      </w:r>
      <w:bookmarkEnd w:id="8"/>
      <w:r>
        <w:rPr>
          <w:rFonts w:ascii="Arial" w:hAnsi="Arial" w:cs="Arial"/>
          <w:sz w:val="22"/>
          <w:szCs w:val="22"/>
        </w:rPr>
        <w:t>,</w:t>
      </w:r>
    </w:p>
    <w:p w:rsidR="00772388" w:rsidRPr="008A15CF" w:rsidRDefault="00772388" w:rsidP="00772388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građevnoj čestici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 xml:space="preserve">k.č.br. 1614/1 k.o. Krapinske Toplice </w:t>
      </w:r>
      <w:r w:rsidR="005925C1">
        <w:rPr>
          <w:rFonts w:ascii="Arial" w:hAnsi="Arial" w:cs="Arial"/>
          <w:sz w:val="22"/>
          <w:szCs w:val="22"/>
        </w:rPr>
        <w:t>(</w:t>
      </w:r>
      <w:r w:rsidRPr="008A15CF">
        <w:rPr>
          <w:rFonts w:ascii="Arial" w:hAnsi="Arial" w:cs="Arial"/>
          <w:sz w:val="22"/>
          <w:szCs w:val="22"/>
        </w:rPr>
        <w:t>Krapinske Toplice,</w:t>
      </w:r>
      <w:bookmarkEnd w:id="10"/>
      <w:r w:rsidR="005925C1">
        <w:rPr>
          <w:rFonts w:ascii="Arial" w:hAnsi="Arial" w:cs="Arial"/>
          <w:sz w:val="22"/>
          <w:szCs w:val="22"/>
        </w:rPr>
        <w:t xml:space="preserve"> Antuna Mihanovića 3h)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72388" w:rsidRPr="00913DC5" w:rsidRDefault="00772388" w:rsidP="00772388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</w:t>
      </w:r>
      <w:bookmarkStart w:id="11" w:name="termin_rad_dok"/>
      <w:r w:rsidRPr="00913DC5">
        <w:rPr>
          <w:rFonts w:ascii="Arial" w:hAnsi="Arial" w:cs="Arial"/>
          <w:color w:val="000000"/>
          <w:sz w:val="22"/>
          <w:szCs w:val="22"/>
        </w:rPr>
        <w:t>05.02.2018 u 08:45</w:t>
      </w:r>
      <w:bookmarkEnd w:id="11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Zabok, Kumrovečka 6, soba broj 11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772388" w:rsidRPr="00881511" w:rsidRDefault="00772388" w:rsidP="00772388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Dozvola za promjenu namjene i uporabu građevine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772388" w:rsidRPr="00881511" w:rsidRDefault="00772388" w:rsidP="00772388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772388" w:rsidRPr="008A15CF" w:rsidRDefault="00772388" w:rsidP="00772388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VIŠA REFERENTICA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772388" w:rsidRPr="008A15CF" w:rsidRDefault="00772388" w:rsidP="00772388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Sonja Horvat, 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5925C1" w:rsidRDefault="005925C1" w:rsidP="00772388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772388" w:rsidRPr="00881511" w:rsidRDefault="00772388" w:rsidP="00772388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772388" w:rsidRPr="00881511" w:rsidRDefault="00772388" w:rsidP="00772388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</w:t>
      </w:r>
      <w:r w:rsidR="005925C1">
        <w:rPr>
          <w:rFonts w:ascii="Arial" w:hAnsi="Arial" w:cs="Arial"/>
          <w:noProof w:val="0"/>
          <w:sz w:val="22"/>
          <w:szCs w:val="22"/>
        </w:rPr>
        <w:t>n</w:t>
      </w:r>
      <w:r w:rsidRPr="00881511">
        <w:rPr>
          <w:rFonts w:ascii="Arial" w:hAnsi="Arial" w:cs="Arial"/>
          <w:noProof w:val="0"/>
          <w:sz w:val="22"/>
          <w:szCs w:val="22"/>
        </w:rPr>
        <w:t>og tijela,</w:t>
      </w:r>
    </w:p>
    <w:p w:rsidR="00772388" w:rsidRPr="00881511" w:rsidRDefault="00772388" w:rsidP="00772388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772388" w:rsidRDefault="00772388" w:rsidP="00772388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772388" w:rsidRPr="00881511" w:rsidRDefault="00772388" w:rsidP="00772388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</w:p>
    <w:sectPr w:rsidR="00772388" w:rsidRPr="00881511" w:rsidSect="00772388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CE" w:rsidRDefault="00831CCE">
      <w:r>
        <w:separator/>
      </w:r>
    </w:p>
  </w:endnote>
  <w:endnote w:type="continuationSeparator" w:id="0">
    <w:p w:rsidR="00831CCE" w:rsidRDefault="0083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88" w:rsidRDefault="00772388" w:rsidP="0077238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DOZVOLA ZA PROMJENU NAMJENE I UPORABU GRAĐEVINE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P20180118-248334-Z24</w:t>
    </w:r>
    <w:bookmarkEnd w:id="17"/>
  </w:p>
  <w:p w:rsidR="00772388" w:rsidRDefault="00772388" w:rsidP="0077238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PECUNIA savjetovanje d.o.o. , HR-49223 Sveti Križ Začretje, Vrankovec 1, OIB 85056818672</w:t>
    </w:r>
    <w:bookmarkEnd w:id="18"/>
  </w:p>
  <w:p w:rsidR="00772388" w:rsidRPr="000C64FA" w:rsidRDefault="00772388" w:rsidP="00772388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UP/I-361-05/18-31/000002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2140/01-08/5-18-0006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D25A9E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D25A9E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CE" w:rsidRDefault="00831CCE">
      <w:r>
        <w:separator/>
      </w:r>
    </w:p>
  </w:footnote>
  <w:footnote w:type="continuationSeparator" w:id="0">
    <w:p w:rsidR="00831CCE" w:rsidRDefault="00831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5925C1"/>
    <w:rsid w:val="00772388"/>
    <w:rsid w:val="00831CCE"/>
    <w:rsid w:val="00D2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8B04-B213-4C86-95E0-9131EFE4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E8EE0-EA87-4525-A259-DC742BD642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26BBC7-352B-4583-96C8-3302B770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2018-01-25T08:12:00Z</cp:lastPrinted>
  <dcterms:created xsi:type="dcterms:W3CDTF">2018-01-25T09:57:00Z</dcterms:created>
  <dcterms:modified xsi:type="dcterms:W3CDTF">2018-01-25T09:57:00Z</dcterms:modified>
</cp:coreProperties>
</file>