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4A7A" w14:textId="6F43FE89" w:rsidR="002D54E5" w:rsidRPr="007C0A02" w:rsidRDefault="002D54E5" w:rsidP="002D54E5">
      <w:pPr>
        <w:rPr>
          <w:b/>
          <w:bCs/>
          <w:sz w:val="24"/>
          <w:szCs w:val="24"/>
        </w:rPr>
      </w:pPr>
      <w:r w:rsidRPr="007C0A02">
        <w:rPr>
          <w:b/>
          <w:bCs/>
          <w:sz w:val="24"/>
          <w:szCs w:val="24"/>
        </w:rPr>
        <w:t>Problemi s razumijevanjem kućne karantene, tj. samoizolacije - tumačenje</w:t>
      </w:r>
    </w:p>
    <w:p w14:paraId="6DB10D56" w14:textId="1FBFF5B8" w:rsidR="002D54E5" w:rsidRPr="007C0A02" w:rsidRDefault="002D54E5" w:rsidP="002D54E5">
      <w:pPr>
        <w:rPr>
          <w:sz w:val="24"/>
          <w:szCs w:val="24"/>
        </w:rPr>
      </w:pPr>
    </w:p>
    <w:p w14:paraId="22426478" w14:textId="09554D00" w:rsidR="002846E9" w:rsidRPr="007C0A02" w:rsidRDefault="002846E9" w:rsidP="002D54E5">
      <w:pPr>
        <w:rPr>
          <w:sz w:val="24"/>
          <w:szCs w:val="24"/>
        </w:rPr>
      </w:pPr>
      <w:r w:rsidRPr="007C0A02">
        <w:rPr>
          <w:sz w:val="24"/>
          <w:szCs w:val="24"/>
        </w:rPr>
        <w:t>Kućnoj karanteni/samoizolaciji se podvrgavaju zdravi ljudi koji su doputovali iz inozemstva ili su bili u kontaktu s oboljelim od COVID-19.</w:t>
      </w:r>
    </w:p>
    <w:p w14:paraId="267FEE9C" w14:textId="2704A5F1" w:rsidR="002846E9" w:rsidRPr="007C0A02" w:rsidRDefault="002846E9" w:rsidP="002D54E5">
      <w:pPr>
        <w:rPr>
          <w:sz w:val="24"/>
          <w:szCs w:val="24"/>
        </w:rPr>
      </w:pPr>
      <w:r w:rsidRPr="007C0A02">
        <w:rPr>
          <w:sz w:val="24"/>
          <w:szCs w:val="24"/>
        </w:rPr>
        <w:t xml:space="preserve">Svrha </w:t>
      </w:r>
      <w:r w:rsidRPr="007C0A02">
        <w:rPr>
          <w:sz w:val="24"/>
          <w:szCs w:val="24"/>
        </w:rPr>
        <w:t>samoizolacije je da ljudi koji su bili u kontaktu s bolesnikom ili doputovali iz inozemstva, svedu broj socijalnih kontakata na minimum</w:t>
      </w:r>
      <w:r w:rsidRPr="007C0A02">
        <w:rPr>
          <w:sz w:val="24"/>
          <w:szCs w:val="24"/>
        </w:rPr>
        <w:t>.</w:t>
      </w:r>
    </w:p>
    <w:p w14:paraId="785ED368" w14:textId="2877A044" w:rsidR="002846E9" w:rsidRPr="007C0A02" w:rsidRDefault="002846E9" w:rsidP="002D54E5">
      <w:pPr>
        <w:rPr>
          <w:sz w:val="24"/>
          <w:szCs w:val="24"/>
        </w:rPr>
      </w:pPr>
      <w:r w:rsidRPr="007C0A02">
        <w:rPr>
          <w:sz w:val="24"/>
          <w:szCs w:val="24"/>
        </w:rPr>
        <w:t>Radi se o zdravim osobama od kojih će većina tijekom cijelog boravka samoizolacije ostati zdrava i neće predstavljati rizik zaražavanja za eventualne kontakte (npr. ukućane). Manji dio tih osoba koji tijekom samoizolacije obole, smatraju se zaraznima za svoje kontakte od početka bolesti te 1-2 dana prije početka bolesti. Zbog mogučćnosti da budu infektivni 1-2 dana prije početka bolesti, zdrave osobe u samoizolaciji, ako moraju ostvariti nužni kontakt s drugim osobama, trebaju koristiti kiruršku masku i održavati minimalan razmak od 2 metra udaljenosti od osoba s kojima dolaze u kontakt.</w:t>
      </w:r>
    </w:p>
    <w:p w14:paraId="1D454E96" w14:textId="104C0B13" w:rsidR="002846E9" w:rsidRPr="007C0A02" w:rsidRDefault="002846E9" w:rsidP="002D54E5">
      <w:pPr>
        <w:rPr>
          <w:sz w:val="24"/>
          <w:szCs w:val="24"/>
        </w:rPr>
      </w:pPr>
      <w:r w:rsidRPr="007C0A02">
        <w:rPr>
          <w:sz w:val="24"/>
          <w:szCs w:val="24"/>
        </w:rPr>
        <w:t>Međutim, vidimo da se kućna karantena/samoizolacija pogrešno tumači i da se tim osobama uskraćuju nužne potrebe zbog straha okoline.</w:t>
      </w:r>
    </w:p>
    <w:p w14:paraId="50519E7C" w14:textId="2AD8403B" w:rsidR="002846E9" w:rsidRDefault="002846E9" w:rsidP="002D54E5">
      <w:pPr>
        <w:rPr>
          <w:sz w:val="24"/>
          <w:szCs w:val="24"/>
        </w:rPr>
      </w:pPr>
      <w:r w:rsidRPr="007C0A02">
        <w:rPr>
          <w:sz w:val="24"/>
          <w:szCs w:val="24"/>
        </w:rPr>
        <w:t xml:space="preserve">Ovdje donosimo nekoliko uputa temeljenih na informacijama s terena o pogrešnom postupanju, a s ciljem da se </w:t>
      </w:r>
      <w:r w:rsidR="007C0A02" w:rsidRPr="007C0A02">
        <w:rPr>
          <w:sz w:val="24"/>
          <w:szCs w:val="24"/>
        </w:rPr>
        <w:t>ispravno postupa s osobama koje su u samoizolaciji.</w:t>
      </w:r>
    </w:p>
    <w:p w14:paraId="4524DBB1" w14:textId="77777777" w:rsidR="008B089D" w:rsidRPr="007C0A02" w:rsidRDefault="008B089D" w:rsidP="002D54E5">
      <w:pPr>
        <w:rPr>
          <w:sz w:val="24"/>
          <w:szCs w:val="24"/>
        </w:rPr>
      </w:pPr>
    </w:p>
    <w:p w14:paraId="7F0555C9" w14:textId="42CEC2DF" w:rsidR="002D54E5" w:rsidRPr="007C0A02" w:rsidRDefault="002D54E5" w:rsidP="002D54E5">
      <w:pPr>
        <w:rPr>
          <w:sz w:val="24"/>
          <w:szCs w:val="24"/>
        </w:rPr>
      </w:pPr>
      <w:r w:rsidRPr="007C0A02">
        <w:rPr>
          <w:b/>
          <w:bCs/>
          <w:sz w:val="24"/>
          <w:szCs w:val="24"/>
        </w:rPr>
        <w:t>- Putnicima koji dolaze iz inozemstva i podvrgavaju se samoizolaciji moraju doći do svojih domova najkraći i najbržim putem</w:t>
      </w:r>
      <w:r w:rsidRPr="007C0A02">
        <w:rPr>
          <w:sz w:val="24"/>
          <w:szCs w:val="24"/>
        </w:rPr>
        <w:t>.</w:t>
      </w:r>
    </w:p>
    <w:p w14:paraId="172303C8" w14:textId="3FB71518" w:rsidR="002D54E5" w:rsidRPr="007C0A02" w:rsidRDefault="002D54E5" w:rsidP="002D54E5">
      <w:pPr>
        <w:rPr>
          <w:sz w:val="24"/>
          <w:szCs w:val="24"/>
        </w:rPr>
      </w:pPr>
      <w:r w:rsidRPr="007C0A02">
        <w:rPr>
          <w:sz w:val="24"/>
          <w:szCs w:val="24"/>
        </w:rPr>
        <w:t>Imamo dojave da se osobama koje ulaze u Hrvatsku i građani su Republike Hrvatske, te moraju u kućnu karantenu onemogućava putovanje s granice do kuće.</w:t>
      </w:r>
    </w:p>
    <w:p w14:paraId="27D21FFA" w14:textId="4FBC15A2" w:rsidR="002A0744" w:rsidRPr="007C0A02" w:rsidRDefault="002D54E5" w:rsidP="002D54E5">
      <w:pPr>
        <w:rPr>
          <w:sz w:val="24"/>
          <w:szCs w:val="24"/>
        </w:rPr>
      </w:pPr>
      <w:r w:rsidRPr="007C0A02">
        <w:rPr>
          <w:sz w:val="24"/>
          <w:szCs w:val="24"/>
        </w:rPr>
        <w:t>Molim Vas, dajte ljudima koji su zdravi na graničnom prijelazu kiruršku masku i neka idu najkraćim putem do svoje kuće javnim prijevozom</w:t>
      </w:r>
      <w:r w:rsidR="007C0A02" w:rsidRPr="007C0A02">
        <w:rPr>
          <w:sz w:val="24"/>
          <w:szCs w:val="24"/>
        </w:rPr>
        <w:t xml:space="preserve"> ako nemaju vlastiti prijevoz</w:t>
      </w:r>
      <w:r w:rsidRPr="007C0A02">
        <w:rPr>
          <w:sz w:val="24"/>
          <w:szCs w:val="24"/>
        </w:rPr>
        <w:t>.</w:t>
      </w:r>
    </w:p>
    <w:p w14:paraId="7D96C8F5" w14:textId="540832A3" w:rsidR="007C0A02" w:rsidRPr="007C0A02" w:rsidRDefault="007C0A02" w:rsidP="002D54E5">
      <w:pPr>
        <w:rPr>
          <w:sz w:val="24"/>
          <w:szCs w:val="24"/>
        </w:rPr>
      </w:pPr>
      <w:r w:rsidRPr="007C0A02">
        <w:rPr>
          <w:sz w:val="24"/>
          <w:szCs w:val="24"/>
        </w:rPr>
        <w:t>Nije cilj samoizoalacije putnika koji dolaze iz inozemstva sakupljati ih na granici jer ih nitko neće voziti (ako nemaju vlastiti prijevoz), već je cilj u što kraćem roku ih uputiti kućama gdje će provoditi samoizolaciju.</w:t>
      </w:r>
    </w:p>
    <w:p w14:paraId="46D836D7" w14:textId="0AB90E89" w:rsidR="002D54E5" w:rsidRPr="007C0A02" w:rsidRDefault="002D54E5" w:rsidP="002D54E5">
      <w:pPr>
        <w:rPr>
          <w:sz w:val="24"/>
          <w:szCs w:val="24"/>
        </w:rPr>
      </w:pPr>
    </w:p>
    <w:p w14:paraId="786F63D3" w14:textId="31EF13FF" w:rsidR="002D54E5" w:rsidRPr="007C0A02" w:rsidRDefault="002D54E5" w:rsidP="002D54E5">
      <w:pPr>
        <w:rPr>
          <w:sz w:val="24"/>
          <w:szCs w:val="24"/>
        </w:rPr>
      </w:pPr>
      <w:r w:rsidRPr="007C0A02">
        <w:rPr>
          <w:b/>
          <w:bCs/>
          <w:sz w:val="24"/>
          <w:szCs w:val="24"/>
        </w:rPr>
        <w:t>- Zdravstvena skrb se mora pružati ljudima koji su pod zdravstvenim nadzorom u kućnoj karanteni/samoizolaciji</w:t>
      </w:r>
      <w:r w:rsidRPr="007C0A02">
        <w:rPr>
          <w:sz w:val="24"/>
          <w:szCs w:val="24"/>
        </w:rPr>
        <w:t>.</w:t>
      </w:r>
    </w:p>
    <w:p w14:paraId="35911EC2" w14:textId="4264824F" w:rsidR="002D54E5" w:rsidRPr="007C0A02" w:rsidRDefault="002D54E5" w:rsidP="002D54E5">
      <w:pPr>
        <w:rPr>
          <w:sz w:val="24"/>
          <w:szCs w:val="24"/>
        </w:rPr>
      </w:pPr>
      <w:r w:rsidRPr="007C0A02">
        <w:rPr>
          <w:sz w:val="24"/>
          <w:szCs w:val="24"/>
        </w:rPr>
        <w:t>Zdravstvenu skrb pri akutnim stanjima i pri kroničnim stanjima se mora osigurati osobama u samoizolaciji. Ne smije se dogoditi da bolnica neće primiti pacijenta kojem je potrebna hospitalizacij</w:t>
      </w:r>
      <w:r w:rsidR="007C0A02" w:rsidRPr="007C0A02">
        <w:rPr>
          <w:sz w:val="24"/>
          <w:szCs w:val="24"/>
        </w:rPr>
        <w:t>a</w:t>
      </w:r>
      <w:r w:rsidRPr="007C0A02">
        <w:rPr>
          <w:sz w:val="24"/>
          <w:szCs w:val="24"/>
        </w:rPr>
        <w:t xml:space="preserve"> ili da hitna medicinska služba </w:t>
      </w:r>
      <w:r w:rsidR="007C0A02" w:rsidRPr="007C0A02">
        <w:rPr>
          <w:sz w:val="24"/>
          <w:szCs w:val="24"/>
        </w:rPr>
        <w:t xml:space="preserve">ili liječnik primarne zdravstvene zaštite </w:t>
      </w:r>
      <w:r w:rsidRPr="007C0A02">
        <w:rPr>
          <w:sz w:val="24"/>
          <w:szCs w:val="24"/>
        </w:rPr>
        <w:t>neće pregledati bolesnika kojem je određena mjera kućne karantene/samoizolacije</w:t>
      </w:r>
      <w:r w:rsidR="002846E9" w:rsidRPr="007C0A02">
        <w:rPr>
          <w:sz w:val="24"/>
          <w:szCs w:val="24"/>
        </w:rPr>
        <w:t>.</w:t>
      </w:r>
    </w:p>
    <w:p w14:paraId="3700B4AA" w14:textId="2BAECE0C" w:rsidR="002846E9" w:rsidRPr="007C0A02" w:rsidRDefault="002846E9" w:rsidP="002D54E5">
      <w:pPr>
        <w:rPr>
          <w:sz w:val="24"/>
          <w:szCs w:val="24"/>
        </w:rPr>
      </w:pPr>
      <w:r w:rsidRPr="007C0A02">
        <w:rPr>
          <w:sz w:val="24"/>
          <w:szCs w:val="24"/>
        </w:rPr>
        <w:lastRenderedPageBreak/>
        <w:t>Cilj samoizolacije je da ljudi koji su bili u kontaktu s bolesnikom ili doputovali iz inozemstva, svedu broj socijalnih kontakata na minimum, a ne da umru kod kuće od bolesti koje nemaju veze s COVID-19.</w:t>
      </w:r>
    </w:p>
    <w:p w14:paraId="5F530F79" w14:textId="108584AE" w:rsidR="002D54E5" w:rsidRPr="007C0A02" w:rsidRDefault="002D54E5" w:rsidP="002D54E5">
      <w:pPr>
        <w:rPr>
          <w:sz w:val="24"/>
          <w:szCs w:val="24"/>
        </w:rPr>
      </w:pPr>
    </w:p>
    <w:p w14:paraId="6D3FB404" w14:textId="3878928F" w:rsidR="002D54E5" w:rsidRPr="007C0A02" w:rsidRDefault="002D54E5" w:rsidP="002D54E5">
      <w:pPr>
        <w:rPr>
          <w:sz w:val="24"/>
          <w:szCs w:val="24"/>
        </w:rPr>
      </w:pPr>
      <w:r w:rsidRPr="007C0A02">
        <w:rPr>
          <w:b/>
          <w:bCs/>
          <w:sz w:val="24"/>
          <w:szCs w:val="24"/>
        </w:rPr>
        <w:t>- Osobama u samoizolaciji nužno je osigurati potrebnu terapiju</w:t>
      </w:r>
      <w:r w:rsidRPr="007C0A02">
        <w:rPr>
          <w:sz w:val="24"/>
          <w:szCs w:val="24"/>
        </w:rPr>
        <w:t>.</w:t>
      </w:r>
    </w:p>
    <w:p w14:paraId="049B383E" w14:textId="419403A1" w:rsidR="002D54E5" w:rsidRPr="007C0A02" w:rsidRDefault="002D54E5" w:rsidP="002D54E5">
      <w:pPr>
        <w:rPr>
          <w:sz w:val="24"/>
          <w:szCs w:val="24"/>
        </w:rPr>
      </w:pPr>
      <w:r w:rsidRPr="007C0A02">
        <w:rPr>
          <w:sz w:val="24"/>
          <w:szCs w:val="24"/>
        </w:rPr>
        <w:t>Imamo dojave s terena da se osobe koje trebaju biti u samoizolaciji, a nema im tko donijeti lijekove pa se same zapute do ljekarne, na ulasku u ljekarnu identificira</w:t>
      </w:r>
      <w:r w:rsidR="007C0A02" w:rsidRPr="007C0A02">
        <w:rPr>
          <w:sz w:val="24"/>
          <w:szCs w:val="24"/>
        </w:rPr>
        <w:t xml:space="preserve"> kao obveznike samoizolacije</w:t>
      </w:r>
      <w:r w:rsidRPr="007C0A02">
        <w:rPr>
          <w:sz w:val="24"/>
          <w:szCs w:val="24"/>
        </w:rPr>
        <w:t xml:space="preserve"> i odbija im se izdati lijek</w:t>
      </w:r>
      <w:r w:rsidR="007C0A02" w:rsidRPr="007C0A02">
        <w:rPr>
          <w:sz w:val="24"/>
          <w:szCs w:val="24"/>
        </w:rPr>
        <w:t>. Bilo je i slučajeva da ih policija privodi, a lijek nsu dobili</w:t>
      </w:r>
      <w:r w:rsidRPr="007C0A02">
        <w:rPr>
          <w:sz w:val="24"/>
          <w:szCs w:val="24"/>
        </w:rPr>
        <w:t>i.</w:t>
      </w:r>
    </w:p>
    <w:p w14:paraId="50475002" w14:textId="1EEFC7BD" w:rsidR="002D54E5" w:rsidRPr="007C0A02" w:rsidRDefault="002D54E5" w:rsidP="002D54E5">
      <w:pPr>
        <w:rPr>
          <w:sz w:val="24"/>
          <w:szCs w:val="24"/>
        </w:rPr>
      </w:pPr>
      <w:r w:rsidRPr="007C0A02">
        <w:rPr>
          <w:sz w:val="24"/>
          <w:szCs w:val="24"/>
        </w:rPr>
        <w:t>Osoba je pod zdravstvenim nadzorom u samoizolaciji, koja nema drugog izbora nego sama doći do ljekarne po svoju obaveznu terapiju</w:t>
      </w:r>
      <w:r w:rsidR="002846E9" w:rsidRPr="007C0A02">
        <w:rPr>
          <w:sz w:val="24"/>
          <w:szCs w:val="24"/>
        </w:rPr>
        <w:t xml:space="preserve"> nije došla radi še</w:t>
      </w:r>
      <w:r w:rsidR="007C0A02" w:rsidRPr="007C0A02">
        <w:rPr>
          <w:sz w:val="24"/>
          <w:szCs w:val="24"/>
        </w:rPr>
        <w:t>t</w:t>
      </w:r>
      <w:r w:rsidR="002846E9" w:rsidRPr="007C0A02">
        <w:rPr>
          <w:sz w:val="24"/>
          <w:szCs w:val="24"/>
        </w:rPr>
        <w:t>nje nego iz potrebe. Takvoj se osobi moraju izdati lijekovi i upozoriti osobu neka ide kući i os</w:t>
      </w:r>
      <w:r w:rsidR="007C0A02" w:rsidRPr="007C0A02">
        <w:rPr>
          <w:sz w:val="24"/>
          <w:szCs w:val="24"/>
        </w:rPr>
        <w:t>t</w:t>
      </w:r>
      <w:r w:rsidR="002846E9" w:rsidRPr="007C0A02">
        <w:rPr>
          <w:sz w:val="24"/>
          <w:szCs w:val="24"/>
        </w:rPr>
        <w:t>ane do daljnjega u samoizolaciji.</w:t>
      </w:r>
    </w:p>
    <w:p w14:paraId="21F946B4" w14:textId="702AFF5B" w:rsidR="002846E9" w:rsidRPr="007C0A02" w:rsidRDefault="002846E9" w:rsidP="002D54E5">
      <w:pPr>
        <w:rPr>
          <w:sz w:val="24"/>
          <w:szCs w:val="24"/>
        </w:rPr>
      </w:pPr>
      <w:r w:rsidRPr="007C0A02">
        <w:rPr>
          <w:sz w:val="24"/>
          <w:szCs w:val="24"/>
        </w:rPr>
        <w:t>Ne možemo dozvoliti da se osobama s kroničnim (ili akutnim) bolestima pogorša zdravstveno stanje jer se provode represivne mjere nad osobama u samoizolaciji i sprečava im se pristup nužnoj terapiji.</w:t>
      </w:r>
    </w:p>
    <w:p w14:paraId="3C9340F1" w14:textId="524775D4" w:rsidR="002846E9" w:rsidRDefault="002846E9" w:rsidP="002D54E5">
      <w:pPr>
        <w:rPr>
          <w:sz w:val="24"/>
          <w:szCs w:val="24"/>
        </w:rPr>
      </w:pPr>
    </w:p>
    <w:p w14:paraId="1A802B79" w14:textId="6ECAA800" w:rsidR="003B575D" w:rsidRPr="003B575D" w:rsidRDefault="003B575D" w:rsidP="002D54E5">
      <w:pPr>
        <w:rPr>
          <w:b/>
          <w:bCs/>
          <w:sz w:val="24"/>
          <w:szCs w:val="24"/>
        </w:rPr>
      </w:pPr>
      <w:r w:rsidRPr="003B575D">
        <w:rPr>
          <w:b/>
          <w:bCs/>
          <w:sz w:val="24"/>
          <w:szCs w:val="24"/>
        </w:rPr>
        <w:t xml:space="preserve">- Zdravim strancima kojima je određena mjera samoizolacije, a trebaju prijeći državnu granicu </w:t>
      </w:r>
      <w:r>
        <w:rPr>
          <w:b/>
          <w:bCs/>
          <w:sz w:val="24"/>
          <w:szCs w:val="24"/>
        </w:rPr>
        <w:t>R</w:t>
      </w:r>
      <w:r w:rsidRPr="003B575D">
        <w:rPr>
          <w:b/>
          <w:bCs/>
          <w:sz w:val="24"/>
          <w:szCs w:val="24"/>
        </w:rPr>
        <w:t>epublike Hrvatske radi povratka u svoju matičnu zemlju mora se omogućiti izlazak iz Hrvatske</w:t>
      </w:r>
      <w:r>
        <w:rPr>
          <w:b/>
          <w:bCs/>
          <w:sz w:val="24"/>
          <w:szCs w:val="24"/>
        </w:rPr>
        <w:t>.</w:t>
      </w:r>
    </w:p>
    <w:p w14:paraId="394479F5" w14:textId="001F3800" w:rsidR="003B575D" w:rsidRDefault="003B575D" w:rsidP="002D54E5">
      <w:pPr>
        <w:rPr>
          <w:sz w:val="24"/>
          <w:szCs w:val="24"/>
        </w:rPr>
      </w:pPr>
      <w:r>
        <w:rPr>
          <w:sz w:val="24"/>
          <w:szCs w:val="24"/>
        </w:rPr>
        <w:t>Imamo informacije da se traži od stranaca koji napuštaju Hrvatsku pisana dozvola ii potvrda o zdravstvenom stanju. Postojećim uputama i postupnicima nije predviđeno izdavanje dozvola strancima za napuštanje Hrvatske niti izdavanje rješenja o zdravstvenom stanju u svrhu izlaska iz Hrvatske. Zdravim strancima koji napuštaju Hrvatsku nije potrebna potvrda od liječnika i</w:t>
      </w:r>
      <w:r w:rsidR="000B555C">
        <w:rPr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 w:rsidR="000B555C">
        <w:rPr>
          <w:sz w:val="24"/>
          <w:szCs w:val="24"/>
        </w:rPr>
        <w:t xml:space="preserve">sanitanog </w:t>
      </w:r>
      <w:bookmarkStart w:id="0" w:name="_GoBack"/>
      <w:bookmarkEnd w:id="0"/>
      <w:r>
        <w:rPr>
          <w:sz w:val="24"/>
          <w:szCs w:val="24"/>
        </w:rPr>
        <w:t>inspektora da imaju pravo napustiti Hrvatsku. Ako napuštaju Hrvatsku javnim prijevozom, a nije prošlo 14 dana od ulaska u Hrvatsku, dužni su nositi zaštitnu masku tijekom putovanja i svesti na minimum kontak s drugim osobama tijekom putovanja.</w:t>
      </w:r>
    </w:p>
    <w:p w14:paraId="77D86532" w14:textId="54F73D58" w:rsidR="003B575D" w:rsidRDefault="003B575D" w:rsidP="002D54E5">
      <w:pPr>
        <w:rPr>
          <w:sz w:val="24"/>
          <w:szCs w:val="24"/>
        </w:rPr>
      </w:pPr>
    </w:p>
    <w:p w14:paraId="22058863" w14:textId="77777777" w:rsidR="003B575D" w:rsidRPr="007C0A02" w:rsidRDefault="003B575D" w:rsidP="002D54E5">
      <w:pPr>
        <w:rPr>
          <w:sz w:val="24"/>
          <w:szCs w:val="24"/>
        </w:rPr>
      </w:pPr>
    </w:p>
    <w:sectPr w:rsidR="003B575D" w:rsidRPr="007C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86"/>
    <w:rsid w:val="000B555C"/>
    <w:rsid w:val="00207686"/>
    <w:rsid w:val="002846E9"/>
    <w:rsid w:val="002A0744"/>
    <w:rsid w:val="002D54E5"/>
    <w:rsid w:val="00397CDB"/>
    <w:rsid w:val="003B575D"/>
    <w:rsid w:val="005E28F9"/>
    <w:rsid w:val="00647AA3"/>
    <w:rsid w:val="007C0A02"/>
    <w:rsid w:val="008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AF70"/>
  <w15:chartTrackingRefBased/>
  <w15:docId w15:val="{1BA87BC2-E68A-4D0D-870F-925B349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Kaić</dc:creator>
  <cp:keywords/>
  <dc:description/>
  <cp:lastModifiedBy>Bernard Kaić</cp:lastModifiedBy>
  <cp:revision>2</cp:revision>
  <dcterms:created xsi:type="dcterms:W3CDTF">2020-03-21T13:48:00Z</dcterms:created>
  <dcterms:modified xsi:type="dcterms:W3CDTF">2020-03-21T13:48:00Z</dcterms:modified>
</cp:coreProperties>
</file>