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FF55" w14:textId="77777777" w:rsidR="009934F2" w:rsidRPr="001E30E9" w:rsidRDefault="009934F2" w:rsidP="009934F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F3C43AF" w14:textId="77777777" w:rsidR="009934F2" w:rsidRPr="001E30E9" w:rsidRDefault="009934F2" w:rsidP="009934F2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E30E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6E6015E" wp14:editId="30CF3A51">
            <wp:extent cx="514350" cy="581025"/>
            <wp:effectExtent l="0" t="0" r="0" b="9525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D6851" w14:textId="77777777" w:rsidR="009934F2" w:rsidRPr="001E30E9" w:rsidRDefault="009934F2" w:rsidP="009934F2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E9">
        <w:rPr>
          <w:rFonts w:ascii="Times New Roman" w:hAnsi="Times New Roman" w:cs="Times New Roman"/>
          <w:b/>
          <w:sz w:val="24"/>
          <w:szCs w:val="24"/>
        </w:rPr>
        <w:tab/>
        <w:t xml:space="preserve">           REPUBLIKA HRVATSKA</w:t>
      </w:r>
    </w:p>
    <w:p w14:paraId="0597B9CE" w14:textId="77777777" w:rsidR="009934F2" w:rsidRPr="001E30E9" w:rsidRDefault="009934F2" w:rsidP="009934F2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E9">
        <w:rPr>
          <w:rFonts w:ascii="Times New Roman" w:hAnsi="Times New Roman" w:cs="Times New Roman"/>
          <w:b/>
          <w:sz w:val="24"/>
          <w:szCs w:val="24"/>
        </w:rPr>
        <w:t>KRAPINSKO – ZAGORSKA ŽUPANIJA</w:t>
      </w:r>
    </w:p>
    <w:p w14:paraId="28BFC72A" w14:textId="77777777" w:rsidR="009934F2" w:rsidRPr="001E30E9" w:rsidRDefault="009934F2" w:rsidP="009934F2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4859FE" w14:textId="053B0800" w:rsidR="009934F2" w:rsidRPr="001E30E9" w:rsidRDefault="009934F2" w:rsidP="00993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337EE" w:rsidRPr="001E30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30E9">
        <w:rPr>
          <w:rFonts w:ascii="Times New Roman" w:hAnsi="Times New Roman" w:cs="Times New Roman"/>
          <w:b/>
          <w:sz w:val="24"/>
          <w:szCs w:val="24"/>
        </w:rPr>
        <w:t xml:space="preserve"> ŽUPAN</w:t>
      </w:r>
    </w:p>
    <w:p w14:paraId="52B146E7" w14:textId="300A697E" w:rsidR="009934F2" w:rsidRPr="001E30E9" w:rsidRDefault="009934F2" w:rsidP="0099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E9">
        <w:rPr>
          <w:rFonts w:ascii="Times New Roman" w:hAnsi="Times New Roman" w:cs="Times New Roman"/>
          <w:sz w:val="24"/>
          <w:szCs w:val="24"/>
        </w:rPr>
        <w:t>KLASA:320-01/</w:t>
      </w:r>
      <w:r w:rsidR="00112D3C" w:rsidRPr="001E30E9">
        <w:rPr>
          <w:rFonts w:ascii="Times New Roman" w:hAnsi="Times New Roman" w:cs="Times New Roman"/>
          <w:sz w:val="24"/>
          <w:szCs w:val="24"/>
        </w:rPr>
        <w:t>2</w:t>
      </w:r>
      <w:r w:rsidR="002337EE" w:rsidRPr="001E30E9">
        <w:rPr>
          <w:rFonts w:ascii="Times New Roman" w:hAnsi="Times New Roman" w:cs="Times New Roman"/>
          <w:sz w:val="24"/>
          <w:szCs w:val="24"/>
        </w:rPr>
        <w:t>3</w:t>
      </w:r>
      <w:r w:rsidRPr="001E30E9">
        <w:rPr>
          <w:rFonts w:ascii="Times New Roman" w:hAnsi="Times New Roman" w:cs="Times New Roman"/>
          <w:sz w:val="24"/>
          <w:szCs w:val="24"/>
        </w:rPr>
        <w:t>-01/</w:t>
      </w:r>
      <w:r w:rsidR="004D237F" w:rsidRPr="001E30E9">
        <w:rPr>
          <w:rFonts w:ascii="Times New Roman" w:hAnsi="Times New Roman" w:cs="Times New Roman"/>
          <w:sz w:val="24"/>
          <w:szCs w:val="24"/>
        </w:rPr>
        <w:t>06</w:t>
      </w:r>
    </w:p>
    <w:p w14:paraId="75F9FFC1" w14:textId="5451454E" w:rsidR="009934F2" w:rsidRPr="001E30E9" w:rsidRDefault="009934F2" w:rsidP="0099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E9">
        <w:rPr>
          <w:rFonts w:ascii="Times New Roman" w:hAnsi="Times New Roman" w:cs="Times New Roman"/>
          <w:sz w:val="24"/>
          <w:szCs w:val="24"/>
        </w:rPr>
        <w:t>URBROJ: 2140-0</w:t>
      </w:r>
      <w:r w:rsidR="002337EE" w:rsidRPr="001E30E9">
        <w:rPr>
          <w:rFonts w:ascii="Times New Roman" w:hAnsi="Times New Roman" w:cs="Times New Roman"/>
          <w:sz w:val="24"/>
          <w:szCs w:val="24"/>
        </w:rPr>
        <w:t>6/07</w:t>
      </w:r>
      <w:r w:rsidRPr="001E30E9">
        <w:rPr>
          <w:rFonts w:ascii="Times New Roman" w:hAnsi="Times New Roman" w:cs="Times New Roman"/>
          <w:sz w:val="24"/>
          <w:szCs w:val="24"/>
        </w:rPr>
        <w:t>-</w:t>
      </w:r>
      <w:r w:rsidR="00112D3C" w:rsidRPr="001E30E9">
        <w:rPr>
          <w:rFonts w:ascii="Times New Roman" w:hAnsi="Times New Roman" w:cs="Times New Roman"/>
          <w:sz w:val="24"/>
          <w:szCs w:val="24"/>
        </w:rPr>
        <w:t>2</w:t>
      </w:r>
      <w:r w:rsidR="002337EE" w:rsidRPr="001E30E9">
        <w:rPr>
          <w:rFonts w:ascii="Times New Roman" w:hAnsi="Times New Roman" w:cs="Times New Roman"/>
          <w:sz w:val="24"/>
          <w:szCs w:val="24"/>
        </w:rPr>
        <w:t>3</w:t>
      </w:r>
      <w:r w:rsidRPr="001E30E9">
        <w:rPr>
          <w:rFonts w:ascii="Times New Roman" w:hAnsi="Times New Roman" w:cs="Times New Roman"/>
          <w:sz w:val="24"/>
          <w:szCs w:val="24"/>
        </w:rPr>
        <w:t>-</w:t>
      </w:r>
      <w:r w:rsidR="002337EE" w:rsidRPr="001E30E9">
        <w:rPr>
          <w:rFonts w:ascii="Times New Roman" w:hAnsi="Times New Roman" w:cs="Times New Roman"/>
          <w:sz w:val="24"/>
          <w:szCs w:val="24"/>
        </w:rPr>
        <w:t>2</w:t>
      </w:r>
    </w:p>
    <w:p w14:paraId="24D9B455" w14:textId="51FCE776" w:rsidR="009934F2" w:rsidRPr="001E30E9" w:rsidRDefault="009934F2" w:rsidP="0099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E9">
        <w:rPr>
          <w:rFonts w:ascii="Times New Roman" w:hAnsi="Times New Roman" w:cs="Times New Roman"/>
          <w:sz w:val="24"/>
          <w:szCs w:val="24"/>
        </w:rPr>
        <w:t xml:space="preserve">Krapina, </w:t>
      </w:r>
      <w:r w:rsidR="004D237F" w:rsidRPr="001E30E9">
        <w:rPr>
          <w:rFonts w:ascii="Times New Roman" w:hAnsi="Times New Roman" w:cs="Times New Roman"/>
          <w:sz w:val="24"/>
          <w:szCs w:val="24"/>
        </w:rPr>
        <w:t>21</w:t>
      </w:r>
      <w:r w:rsidRPr="001E30E9">
        <w:rPr>
          <w:rFonts w:ascii="Times New Roman" w:hAnsi="Times New Roman" w:cs="Times New Roman"/>
          <w:sz w:val="24"/>
          <w:szCs w:val="24"/>
        </w:rPr>
        <w:t xml:space="preserve">. </w:t>
      </w:r>
      <w:r w:rsidR="002337EE" w:rsidRPr="001E30E9">
        <w:rPr>
          <w:rFonts w:ascii="Times New Roman" w:hAnsi="Times New Roman" w:cs="Times New Roman"/>
          <w:sz w:val="24"/>
          <w:szCs w:val="24"/>
        </w:rPr>
        <w:t>veljače</w:t>
      </w:r>
      <w:r w:rsidRPr="001E30E9">
        <w:rPr>
          <w:rFonts w:ascii="Times New Roman" w:hAnsi="Times New Roman" w:cs="Times New Roman"/>
          <w:sz w:val="24"/>
          <w:szCs w:val="24"/>
        </w:rPr>
        <w:t xml:space="preserve"> 20</w:t>
      </w:r>
      <w:r w:rsidR="00112D3C" w:rsidRPr="001E30E9">
        <w:rPr>
          <w:rFonts w:ascii="Times New Roman" w:hAnsi="Times New Roman" w:cs="Times New Roman"/>
          <w:sz w:val="24"/>
          <w:szCs w:val="24"/>
        </w:rPr>
        <w:t>2</w:t>
      </w:r>
      <w:r w:rsidR="002337EE" w:rsidRPr="001E30E9">
        <w:rPr>
          <w:rFonts w:ascii="Times New Roman" w:hAnsi="Times New Roman" w:cs="Times New Roman"/>
          <w:sz w:val="24"/>
          <w:szCs w:val="24"/>
        </w:rPr>
        <w:t>3</w:t>
      </w:r>
      <w:r w:rsidRPr="001E30E9">
        <w:rPr>
          <w:rFonts w:ascii="Times New Roman" w:hAnsi="Times New Roman" w:cs="Times New Roman"/>
          <w:sz w:val="24"/>
          <w:szCs w:val="24"/>
        </w:rPr>
        <w:t>.</w:t>
      </w:r>
    </w:p>
    <w:p w14:paraId="4BC5C0F1" w14:textId="77777777" w:rsidR="00287E80" w:rsidRPr="001E30E9" w:rsidRDefault="00287E80" w:rsidP="0099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7DE9F" w14:textId="1C9F1613" w:rsidR="009934F2" w:rsidRPr="001E30E9" w:rsidRDefault="009934F2" w:rsidP="009934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0E9"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1E30E9">
        <w:rPr>
          <w:rFonts w:ascii="Times New Roman" w:hAnsi="Times New Roman" w:cs="Times New Roman"/>
          <w:sz w:val="24"/>
          <w:szCs w:val="24"/>
          <w:lang w:val="en-US"/>
        </w:rPr>
        <w:t>članka 32. Statuta Krapinsko-zagorske županije</w:t>
      </w:r>
      <w:r w:rsidR="00112D3C" w:rsidRPr="001E3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D3C" w:rsidRPr="001E30E9">
        <w:rPr>
          <w:rFonts w:ascii="Times New Roman" w:hAnsi="Times New Roman" w:cs="Times New Roman"/>
          <w:sz w:val="24"/>
          <w:szCs w:val="24"/>
        </w:rPr>
        <w:t>(«Službeni glasnik Krapinsko-zagorske županije»,</w:t>
      </w:r>
      <w:bookmarkStart w:id="0" w:name="_Hlk100229968"/>
      <w:r w:rsidR="00112D3C" w:rsidRPr="001E30E9">
        <w:rPr>
          <w:rFonts w:ascii="Times New Roman" w:hAnsi="Times New Roman" w:cs="Times New Roman"/>
          <w:sz w:val="24"/>
          <w:szCs w:val="24"/>
        </w:rPr>
        <w:t xml:space="preserve"> broj 13/01., 5/06., 14/09., 11/13., 26/13.,13/18., 5/20., 10/21 i 15/21- pročišćeni tekst)</w:t>
      </w:r>
      <w:bookmarkEnd w:id="0"/>
      <w:r w:rsidR="00112D3C" w:rsidRPr="001E3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0E9">
        <w:rPr>
          <w:rFonts w:ascii="Times New Roman" w:hAnsi="Times New Roman" w:cs="Times New Roman"/>
          <w:sz w:val="24"/>
          <w:szCs w:val="24"/>
        </w:rPr>
        <w:t>župan Krapinsko-zagorske županije raspisuje</w:t>
      </w:r>
    </w:p>
    <w:p w14:paraId="30544704" w14:textId="712567AC" w:rsidR="009934F2" w:rsidRPr="001E30E9" w:rsidRDefault="009934F2" w:rsidP="009934F2">
      <w:pPr>
        <w:spacing w:before="75" w:after="105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1E30E9">
        <w:rPr>
          <w:rFonts w:ascii="Times New Roman" w:hAnsi="Times New Roman" w:cs="Times New Roman"/>
          <w:b/>
          <w:sz w:val="24"/>
          <w:szCs w:val="24"/>
        </w:rPr>
        <w:t xml:space="preserve">Poziv za sudjelovanje na </w:t>
      </w:r>
      <w:r w:rsidRPr="001E30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1</w:t>
      </w:r>
      <w:r w:rsidR="002337EE" w:rsidRPr="001E30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5</w:t>
      </w:r>
      <w:r w:rsidRPr="001E30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. manifestaciji "Babičini kolači"</w:t>
      </w:r>
    </w:p>
    <w:p w14:paraId="735B3C24" w14:textId="77777777" w:rsidR="004C24CD" w:rsidRPr="001E30E9" w:rsidRDefault="004C24CD" w:rsidP="009934F2">
      <w:pPr>
        <w:spacing w:before="75" w:after="105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2C352258" w14:textId="0D64361A" w:rsidR="009934F2" w:rsidRPr="001E30E9" w:rsidRDefault="009934F2" w:rsidP="004C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30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Krapinsko-zagorska županija i Turistička zajednica Krapinsko-zagorske županije u suradnji s </w:t>
      </w:r>
      <w:r w:rsidR="002337EE" w:rsidRPr="001E30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Gradom Krapina</w:t>
      </w:r>
      <w:r w:rsidR="00112D3C" w:rsidRPr="001E30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E30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organiziraju manifestaciju Babičini kolači.</w:t>
      </w:r>
    </w:p>
    <w:p w14:paraId="59A2C9EA" w14:textId="6F7CAADD" w:rsidR="006B04BA" w:rsidRPr="001E30E9" w:rsidRDefault="002337EE" w:rsidP="0099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>Petnaesta</w:t>
      </w:r>
      <w:r w:rsidR="009934F2"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redu manifestacija Babičini kolači </w:t>
      </w:r>
      <w:r w:rsidR="009934F2" w:rsidRPr="001E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održat će se </w:t>
      </w:r>
      <w:r w:rsidRPr="001E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22</w:t>
      </w:r>
      <w:r w:rsidR="009934F2" w:rsidRPr="001E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1E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travnja</w:t>
      </w:r>
      <w:r w:rsidR="009934F2" w:rsidRPr="001E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</w:t>
      </w:r>
      <w:r w:rsidR="00112D3C" w:rsidRPr="001E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1E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9934F2" w:rsidRPr="001E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godine u </w:t>
      </w:r>
      <w:r w:rsidRPr="001E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Gradu Krapini</w:t>
      </w:r>
      <w:r w:rsidR="009934F2" w:rsidRPr="001E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934F2"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>odakle dolazi pobjednica</w:t>
      </w:r>
      <w:r w:rsidR="006B04BA"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30E9">
        <w:rPr>
          <w:rStyle w:val="Naglaeno"/>
          <w:rFonts w:ascii="Times New Roman" w:hAnsi="Times New Roman" w:cs="Times New Roman"/>
          <w:b w:val="0"/>
          <w:bCs w:val="0"/>
          <w:color w:val="2D2D2D"/>
          <w:sz w:val="24"/>
          <w:szCs w:val="24"/>
          <w:bdr w:val="none" w:sz="0" w:space="0" w:color="auto" w:frame="1"/>
        </w:rPr>
        <w:t>Vesna Hršak</w:t>
      </w:r>
      <w:r w:rsidR="006B04BA" w:rsidRPr="001E30E9"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</w:rPr>
        <w:t> </w:t>
      </w:r>
      <w:r w:rsidR="006B04BA" w:rsidRPr="001E30E9">
        <w:rPr>
          <w:rFonts w:ascii="Times New Roman" w:hAnsi="Times New Roman" w:cs="Times New Roman"/>
          <w:color w:val="2D2D2D"/>
          <w:sz w:val="24"/>
          <w:szCs w:val="24"/>
        </w:rPr>
        <w:t>sa kolačem</w:t>
      </w:r>
      <w:r w:rsidR="006B04BA" w:rsidRPr="001E30E9"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</w:rPr>
        <w:t> </w:t>
      </w:r>
      <w:r w:rsidR="00AC2196" w:rsidRPr="001E30E9"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</w:rPr>
        <w:t>„</w:t>
      </w:r>
      <w:r w:rsidRPr="001E30E9">
        <w:rPr>
          <w:rStyle w:val="Naglaeno"/>
          <w:rFonts w:ascii="Times New Roman" w:hAnsi="Times New Roman" w:cs="Times New Roman"/>
          <w:b w:val="0"/>
          <w:bCs w:val="0"/>
          <w:color w:val="2D2D2D"/>
          <w:sz w:val="24"/>
          <w:szCs w:val="24"/>
          <w:bdr w:val="none" w:sz="0" w:space="0" w:color="auto" w:frame="1"/>
        </w:rPr>
        <w:t xml:space="preserve"> </w:t>
      </w:r>
      <w:r w:rsidRPr="001E30E9"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</w:rPr>
        <w:t>Svečana martinjska pita</w:t>
      </w:r>
      <w:r w:rsidRPr="001E30E9">
        <w:rPr>
          <w:rStyle w:val="Naglaeno"/>
          <w:rFonts w:ascii="Times New Roman" w:hAnsi="Times New Roman" w:cs="Times New Roman"/>
          <w:b w:val="0"/>
          <w:bCs w:val="0"/>
          <w:color w:val="2D2D2D"/>
          <w:sz w:val="24"/>
          <w:szCs w:val="24"/>
          <w:bdr w:val="none" w:sz="0" w:space="0" w:color="auto" w:frame="1"/>
        </w:rPr>
        <w:t xml:space="preserve"> </w:t>
      </w:r>
      <w:r w:rsidR="00AC2196" w:rsidRPr="001E30E9"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</w:rPr>
        <w:t>“.</w:t>
      </w:r>
    </w:p>
    <w:p w14:paraId="1EFC8B8C" w14:textId="77777777" w:rsidR="009934F2" w:rsidRPr="001E30E9" w:rsidRDefault="009934F2" w:rsidP="0099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natjecanje u pečenju kolača prema originalnim receptima naših baka i prabaka mogu se prijaviti žene s područja Krapinsko-zagorske županije, a osnovni uvjet za sudjelovanje je da su bake.</w:t>
      </w:r>
    </w:p>
    <w:p w14:paraId="59822F6F" w14:textId="5804699A" w:rsidR="009934F2" w:rsidRPr="001E30E9" w:rsidRDefault="009934F2" w:rsidP="004C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sve zainteresirane bake da podijele svoje kulinarsko umijeće koje su naslijedile od svojih baka i prabaka da se prijave na 1</w:t>
      </w:r>
      <w:r w:rsidR="002337EE"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>. Babičine kolače.</w:t>
      </w:r>
    </w:p>
    <w:p w14:paraId="72628A4A" w14:textId="40784443" w:rsidR="009934F2" w:rsidRPr="001E30E9" w:rsidRDefault="009934F2" w:rsidP="0099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mora sadržavati ime i prezime, adresu stalnog boravka, broj telefona, datum rođenja, broj osobne iskaznice te naziv i recept natjecateljskog kolača.</w:t>
      </w:r>
      <w:r w:rsidR="002337EE"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Recept mora sadržavati popis sastojaka te opis postupka izrade kolača.</w:t>
      </w:r>
    </w:p>
    <w:p w14:paraId="037F879A" w14:textId="77777777" w:rsidR="00AC2196" w:rsidRPr="001E30E9" w:rsidRDefault="009934F2" w:rsidP="0099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receptima natjecateljskog kolača dostavljaju se elektroničkim putem na mail adresu: </w:t>
      </w:r>
    </w:p>
    <w:p w14:paraId="49603856" w14:textId="512FE3D2" w:rsidR="009934F2" w:rsidRPr="001E30E9" w:rsidRDefault="00000000" w:rsidP="0099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AC2196" w:rsidRPr="001E30E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poljoprivreda.kzz@kzz.hr</w:t>
        </w:r>
      </w:hyperlink>
      <w:r w:rsidR="009934F2"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>  ili na adresu:</w:t>
      </w:r>
    </w:p>
    <w:p w14:paraId="7FD6F8EE" w14:textId="1A7DDA8C" w:rsidR="00AC2196" w:rsidRPr="001E30E9" w:rsidRDefault="009934F2" w:rsidP="00AC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0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KRAPINSKO-ZAGORSKA ŽUPANIJA</w:t>
      </w:r>
      <w:r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7101B9E" w14:textId="77777777" w:rsidR="00AC2196" w:rsidRPr="001E30E9" w:rsidRDefault="009934F2" w:rsidP="00AC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0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Upravni odjel za gospodarstvo, poljoprivredu,</w:t>
      </w:r>
      <w:r w:rsidR="00AC2196" w:rsidRPr="001E30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turizam,</w:t>
      </w:r>
    </w:p>
    <w:p w14:paraId="0C33554F" w14:textId="5117BF3B" w:rsidR="00AC2196" w:rsidRPr="001E30E9" w:rsidRDefault="009934F2" w:rsidP="00AC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0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promet i komunalnu infrastrukturu</w:t>
      </w:r>
      <w:r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3335A1D" w14:textId="079C2490" w:rsidR="009934F2" w:rsidRPr="001E30E9" w:rsidRDefault="009934F2" w:rsidP="00993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30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Magistratska 1</w:t>
      </w:r>
      <w:r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E30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Krapina</w:t>
      </w:r>
      <w:r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414D0E4" w14:textId="7A9388C3" w:rsidR="009934F2" w:rsidRPr="001E30E9" w:rsidRDefault="009934F2" w:rsidP="00993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>s naznakom: „Prijava za 1</w:t>
      </w:r>
      <w:r w:rsidR="002337EE"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>. Babičine kolače“.</w:t>
      </w:r>
    </w:p>
    <w:p w14:paraId="3D9EAA2C" w14:textId="77777777" w:rsidR="009934F2" w:rsidRPr="001E30E9" w:rsidRDefault="009934F2" w:rsidP="004C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>Sve dodatne informacije mogu se dobiti na broj telefona 049/329-084, kontakt osoba je Ivanka Kuščar.</w:t>
      </w:r>
    </w:p>
    <w:p w14:paraId="0AF330AE" w14:textId="22A1FC1B" w:rsidR="009934F2" w:rsidRPr="001E30E9" w:rsidRDefault="009934F2" w:rsidP="0099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za sudjelovanje na 1</w:t>
      </w:r>
      <w:r w:rsidR="00B55DF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Babičinim kolačima je </w:t>
      </w:r>
      <w:r w:rsidRPr="001E3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 </w:t>
      </w:r>
      <w:r w:rsidR="004D237F" w:rsidRPr="001E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</w:t>
      </w:r>
      <w:r w:rsidRPr="001E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2337EE" w:rsidRPr="001E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ožujka </w:t>
      </w:r>
      <w:r w:rsidRPr="001E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="00AC2196" w:rsidRPr="001E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2337EE" w:rsidRPr="001E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1E3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1E30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3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godine.</w:t>
      </w:r>
    </w:p>
    <w:p w14:paraId="2E9F3CC2" w14:textId="77777777" w:rsidR="009934F2" w:rsidRPr="001E30E9" w:rsidRDefault="009934F2" w:rsidP="009934F2">
      <w:pPr>
        <w:rPr>
          <w:rFonts w:ascii="Times New Roman" w:hAnsi="Times New Roman" w:cs="Times New Roman"/>
          <w:sz w:val="24"/>
          <w:szCs w:val="24"/>
        </w:rPr>
      </w:pPr>
    </w:p>
    <w:p w14:paraId="2DEAA523" w14:textId="77777777" w:rsidR="009934F2" w:rsidRPr="001E30E9" w:rsidRDefault="009934F2" w:rsidP="009934F2">
      <w:pPr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0E9">
        <w:rPr>
          <w:rFonts w:ascii="Times New Roman" w:hAnsi="Times New Roman" w:cs="Times New Roman"/>
          <w:b/>
          <w:sz w:val="24"/>
          <w:szCs w:val="24"/>
        </w:rPr>
        <w:t>ŽUPAN</w:t>
      </w:r>
    </w:p>
    <w:p w14:paraId="1DCDEE35" w14:textId="6DDF7CF1" w:rsidR="009934F2" w:rsidRPr="001E30E9" w:rsidRDefault="00443CDE" w:rsidP="00443C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0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934F2" w:rsidRPr="001E30E9">
        <w:rPr>
          <w:rFonts w:ascii="Times New Roman" w:hAnsi="Times New Roman" w:cs="Times New Roman"/>
          <w:b/>
          <w:bCs/>
          <w:sz w:val="24"/>
          <w:szCs w:val="24"/>
        </w:rPr>
        <w:t>Željko Kolar</w:t>
      </w:r>
    </w:p>
    <w:p w14:paraId="05CC6E29" w14:textId="77777777" w:rsidR="00003C93" w:rsidRDefault="00003C93"/>
    <w:sectPr w:rsidR="0000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F2"/>
    <w:rsid w:val="00003C93"/>
    <w:rsid w:val="000F298B"/>
    <w:rsid w:val="00112D3C"/>
    <w:rsid w:val="001E30E9"/>
    <w:rsid w:val="002337EE"/>
    <w:rsid w:val="00287E80"/>
    <w:rsid w:val="00443CDE"/>
    <w:rsid w:val="00453AFC"/>
    <w:rsid w:val="00490911"/>
    <w:rsid w:val="004C24CD"/>
    <w:rsid w:val="004D237F"/>
    <w:rsid w:val="006B04BA"/>
    <w:rsid w:val="007907A7"/>
    <w:rsid w:val="00844DDC"/>
    <w:rsid w:val="009934F2"/>
    <w:rsid w:val="00AC2196"/>
    <w:rsid w:val="00B55DFD"/>
    <w:rsid w:val="00D0756E"/>
    <w:rsid w:val="00E80F2D"/>
    <w:rsid w:val="00F1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F804"/>
  <w15:chartTrackingRefBased/>
  <w15:docId w15:val="{2F6CFB05-6691-4962-99D2-28E28A20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934F2"/>
    <w:rPr>
      <w:color w:val="0000FF"/>
      <w:u w:val="single"/>
    </w:rPr>
  </w:style>
  <w:style w:type="paragraph" w:styleId="Bezproreda">
    <w:name w:val="No Spacing"/>
    <w:link w:val="BezproredaChar"/>
    <w:qFormat/>
    <w:rsid w:val="009934F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proredaChar">
    <w:name w:val="Bez proreda Char"/>
    <w:basedOn w:val="Zadanifontodlomka"/>
    <w:link w:val="Bezproreda"/>
    <w:locked/>
    <w:rsid w:val="009934F2"/>
    <w:rPr>
      <w:rFonts w:ascii="Times New Roman" w:eastAsia="Calibri" w:hAnsi="Times New Roman" w:cs="Times New Roman"/>
      <w:sz w:val="24"/>
    </w:rPr>
  </w:style>
  <w:style w:type="character" w:styleId="Naglaeno">
    <w:name w:val="Strong"/>
    <w:basedOn w:val="Zadanifontodlomka"/>
    <w:uiPriority w:val="22"/>
    <w:qFormat/>
    <w:rsid w:val="006B04BA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AC2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joprivreda.kzz@kzz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Zoran Gumbas</cp:lastModifiedBy>
  <cp:revision>8</cp:revision>
  <cp:lastPrinted>2023-02-21T10:33:00Z</cp:lastPrinted>
  <dcterms:created xsi:type="dcterms:W3CDTF">2023-02-13T08:51:00Z</dcterms:created>
  <dcterms:modified xsi:type="dcterms:W3CDTF">2023-02-22T13:29:00Z</dcterms:modified>
</cp:coreProperties>
</file>