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375C3A">
        <w:trPr>
          <w:trHeight w:val="1275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C82A21" w14:textId="30522F4D" w:rsidR="006A4EC5" w:rsidRPr="00A41023" w:rsidRDefault="00055DC8" w:rsidP="006E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Nacrt </w:t>
            </w:r>
            <w:r w:rsidR="006E0963">
              <w:rPr>
                <w:rFonts w:ascii="Times New Roman" w:hAnsi="Times New Roman"/>
                <w:b/>
                <w:bCs/>
                <w:sz w:val="24"/>
                <w:szCs w:val="24"/>
              </w:rPr>
              <w:t>Odluke o izmjenama Odluke o visini turističke pristojbe za općine i gradove na području Krapinsko-zagorske županije</w:t>
            </w:r>
            <w:bookmarkStart w:id="0" w:name="_GoBack"/>
            <w:bookmarkEnd w:id="0"/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E15469D" w14:textId="37FF39FC" w:rsidR="00D65F24" w:rsidRPr="00BA4259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16.02.2023.</w:t>
            </w:r>
          </w:p>
          <w:p w14:paraId="7142E307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330A94CA" w:rsidR="00D65F24" w:rsidRPr="00D81234" w:rsidRDefault="00D65F24" w:rsidP="006E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23.02.2023.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375C3A">
        <w:trPr>
          <w:trHeight w:val="3118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453E58E" w14:textId="6BE4E7DD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23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veljače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20</w:t>
            </w:r>
            <w:r w:rsidR="00E531EE" w:rsidRPr="00BA4259">
              <w:rPr>
                <w:rFonts w:ascii="Times New Roman" w:hAnsi="Times New Roman"/>
                <w:sz w:val="24"/>
                <w:szCs w:val="24"/>
              </w:rPr>
              <w:t>2</w:t>
            </w:r>
            <w:r w:rsidR="006E0963">
              <w:rPr>
                <w:rFonts w:ascii="Times New Roman" w:hAnsi="Times New Roman"/>
                <w:sz w:val="24"/>
                <w:szCs w:val="24"/>
              </w:rPr>
              <w:t>3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.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6E0963" w:rsidRPr="006E096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Magistratska 1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55DC8"/>
    <w:rsid w:val="001121DC"/>
    <w:rsid w:val="00124E4F"/>
    <w:rsid w:val="00142016"/>
    <w:rsid w:val="00153906"/>
    <w:rsid w:val="001A1526"/>
    <w:rsid w:val="001F2C12"/>
    <w:rsid w:val="00375C3A"/>
    <w:rsid w:val="00380919"/>
    <w:rsid w:val="00387936"/>
    <w:rsid w:val="00414726"/>
    <w:rsid w:val="00480B3E"/>
    <w:rsid w:val="0048618D"/>
    <w:rsid w:val="00492077"/>
    <w:rsid w:val="00527F7D"/>
    <w:rsid w:val="005976B8"/>
    <w:rsid w:val="005D4F87"/>
    <w:rsid w:val="00624637"/>
    <w:rsid w:val="006A4EC5"/>
    <w:rsid w:val="006B50B5"/>
    <w:rsid w:val="006E0963"/>
    <w:rsid w:val="00732336"/>
    <w:rsid w:val="007868C6"/>
    <w:rsid w:val="007B481D"/>
    <w:rsid w:val="00975C96"/>
    <w:rsid w:val="009C06F5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BA4259"/>
    <w:rsid w:val="00C5551C"/>
    <w:rsid w:val="00C63FC2"/>
    <w:rsid w:val="00C87BA8"/>
    <w:rsid w:val="00CA0FF4"/>
    <w:rsid w:val="00CA4B0D"/>
    <w:rsid w:val="00CC4B30"/>
    <w:rsid w:val="00D46045"/>
    <w:rsid w:val="00D62C63"/>
    <w:rsid w:val="00D65F24"/>
    <w:rsid w:val="00D81234"/>
    <w:rsid w:val="00E12AB4"/>
    <w:rsid w:val="00E531EE"/>
    <w:rsid w:val="00EB21B2"/>
    <w:rsid w:val="00EB35D1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2</cp:revision>
  <cp:lastPrinted>2017-05-24T09:06:00Z</cp:lastPrinted>
  <dcterms:created xsi:type="dcterms:W3CDTF">2023-02-16T08:53:00Z</dcterms:created>
  <dcterms:modified xsi:type="dcterms:W3CDTF">2023-02-16T08:53:00Z</dcterms:modified>
</cp:coreProperties>
</file>