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0C2" w14:textId="77777777" w:rsidR="00216059" w:rsidRDefault="00216059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216059" w:rsidRPr="00AE3CC2" w14:paraId="6763AE73" w14:textId="77777777" w:rsidTr="00286544">
        <w:tc>
          <w:tcPr>
            <w:tcW w:w="1474" w:type="dxa"/>
            <w:vMerge w:val="restart"/>
          </w:tcPr>
          <w:p w14:paraId="4DF7EE74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3B906" w14:textId="77777777" w:rsidR="00216059" w:rsidRPr="00AE3CC2" w:rsidRDefault="00216059" w:rsidP="00286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FB3B74E" wp14:editId="6C8BFBBB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475DEFB3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79C17BAB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ODARSTVO, POLJOPRIVREDU, TURIZAM,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EB24091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453150" wp14:editId="6681B7FB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59" w:rsidRPr="00AE3CC2" w14:paraId="3EAD6AE2" w14:textId="77777777" w:rsidTr="00286544">
        <w:trPr>
          <w:trHeight w:val="731"/>
        </w:trPr>
        <w:tc>
          <w:tcPr>
            <w:tcW w:w="1474" w:type="dxa"/>
            <w:vMerge/>
            <w:vAlign w:val="center"/>
          </w:tcPr>
          <w:p w14:paraId="76285F52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05DDBC1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RAZVOJ POLJOPRIVREDNE PROIZVODNJE I PROMOCIJU POLJOPRIVREDNIH PROIZVODA</w:t>
            </w:r>
          </w:p>
        </w:tc>
        <w:tc>
          <w:tcPr>
            <w:tcW w:w="2301" w:type="dxa"/>
            <w:vMerge/>
            <w:shd w:val="clear" w:color="auto" w:fill="D6E3BC"/>
          </w:tcPr>
          <w:p w14:paraId="26845B4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EA48A1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216059" w:rsidRPr="00AE3CC2" w14:paraId="1D3B0AAB" w14:textId="77777777" w:rsidTr="00286544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3FF10AE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16059" w:rsidRPr="00AE3CC2" w14:paraId="12D9CEDC" w14:textId="77777777" w:rsidTr="00286544">
        <w:tc>
          <w:tcPr>
            <w:tcW w:w="5104" w:type="dxa"/>
          </w:tcPr>
          <w:p w14:paraId="7D150D0C" w14:textId="40CF45A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BF1489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BA277C7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D71CD91" w14:textId="77777777" w:rsidTr="00286544">
        <w:trPr>
          <w:trHeight w:val="343"/>
        </w:trPr>
        <w:tc>
          <w:tcPr>
            <w:tcW w:w="5104" w:type="dxa"/>
          </w:tcPr>
          <w:p w14:paraId="48E17E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0DCF1BF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54D08AB" w14:textId="77777777" w:rsidTr="00286544">
        <w:tc>
          <w:tcPr>
            <w:tcW w:w="5104" w:type="dxa"/>
          </w:tcPr>
          <w:p w14:paraId="71E81BE6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AE3CC2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708339CB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3069806A" w14:textId="77777777" w:rsidTr="00286544">
        <w:tc>
          <w:tcPr>
            <w:tcW w:w="5104" w:type="dxa"/>
          </w:tcPr>
          <w:p w14:paraId="275285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23E8AE0A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6239836" w14:textId="77777777" w:rsidTr="00286544">
        <w:tc>
          <w:tcPr>
            <w:tcW w:w="5104" w:type="dxa"/>
          </w:tcPr>
          <w:p w14:paraId="5A70209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1AA063DB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D467C16" w14:textId="77777777" w:rsidTr="00286544">
        <w:tc>
          <w:tcPr>
            <w:tcW w:w="5104" w:type="dxa"/>
          </w:tcPr>
          <w:p w14:paraId="6E93065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19661BD5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084FF68" w14:textId="77777777" w:rsidTr="00286544">
        <w:trPr>
          <w:trHeight w:val="601"/>
        </w:trPr>
        <w:tc>
          <w:tcPr>
            <w:tcW w:w="5104" w:type="dxa"/>
          </w:tcPr>
          <w:p w14:paraId="141363A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46E3140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1234FFB" w14:textId="77777777" w:rsidTr="00286544">
        <w:tc>
          <w:tcPr>
            <w:tcW w:w="5104" w:type="dxa"/>
          </w:tcPr>
          <w:p w14:paraId="5946F39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11FC24FA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2786C2F0" w14:textId="77777777" w:rsidTr="00286544">
        <w:tc>
          <w:tcPr>
            <w:tcW w:w="5104" w:type="dxa"/>
          </w:tcPr>
          <w:p w14:paraId="12C01CC3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6F1C30B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F7F0245" w14:textId="77777777" w:rsidTr="00286544">
        <w:tc>
          <w:tcPr>
            <w:tcW w:w="5104" w:type="dxa"/>
          </w:tcPr>
          <w:p w14:paraId="77F149D3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7EAA1F48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6E750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216059" w:rsidRPr="00AE3CC2" w14:paraId="4F146A47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0649E2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216059" w:rsidRPr="00AE3CC2" w14:paraId="30552A09" w14:textId="77777777" w:rsidTr="00286544">
        <w:trPr>
          <w:trHeight w:val="806"/>
        </w:trPr>
        <w:tc>
          <w:tcPr>
            <w:tcW w:w="709" w:type="dxa"/>
          </w:tcPr>
          <w:p w14:paraId="5D3E086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2FD50C6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1B494247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480717C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2E8E9E21" w14:textId="77777777" w:rsidR="00216059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216059" w:rsidRPr="00AE3CC2" w14:paraId="6F572162" w14:textId="77777777" w:rsidTr="00286544">
        <w:trPr>
          <w:trHeight w:val="411"/>
        </w:trPr>
        <w:tc>
          <w:tcPr>
            <w:tcW w:w="709" w:type="dxa"/>
          </w:tcPr>
          <w:p w14:paraId="4E3A712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3132BB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803FA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6CA6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F980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0AA42C1E" w14:textId="77777777" w:rsidTr="00286544">
        <w:trPr>
          <w:trHeight w:val="411"/>
        </w:trPr>
        <w:tc>
          <w:tcPr>
            <w:tcW w:w="709" w:type="dxa"/>
          </w:tcPr>
          <w:p w14:paraId="7CA8AC0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DDD6DE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D0DA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1B36E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D752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3D314C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216059" w:rsidRPr="00AE3CC2" w14:paraId="4674F7FC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61990580" w14:textId="1674AAA6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3.TROŠKOVI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NASTUPA NA TRŽIŠTU (SAJMU/IZLOŽBI), IZRADE WEB STRANICE</w:t>
            </w:r>
            <w:r w:rsidR="009E506C">
              <w:rPr>
                <w:rFonts w:ascii="Times New Roman" w:hAnsi="Times New Roman"/>
                <w:b/>
                <w:sz w:val="24"/>
                <w:szCs w:val="24"/>
              </w:rPr>
              <w:t>, NABAVA NACIONALNE STAKLENKE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SL.</w:t>
            </w:r>
          </w:p>
        </w:tc>
      </w:tr>
      <w:tr w:rsidR="00216059" w:rsidRPr="00AE3CC2" w14:paraId="4665E4E0" w14:textId="77777777" w:rsidTr="00286544">
        <w:trPr>
          <w:trHeight w:val="806"/>
        </w:trPr>
        <w:tc>
          <w:tcPr>
            <w:tcW w:w="851" w:type="dxa"/>
          </w:tcPr>
          <w:p w14:paraId="105A5B6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75709A7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7BE2953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3D5B8" w14:textId="77777777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14:paraId="62AAD33A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763AAD" w14:textId="62D82D20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BEZ PDV-A (U </w:t>
            </w:r>
            <w:r w:rsidR="005B4F50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28B5DA3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3802705" w14:textId="330EB00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S PDV-OM (U </w:t>
            </w:r>
            <w:r w:rsidR="005B4F50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6059" w:rsidRPr="00AE3CC2" w14:paraId="603B52D9" w14:textId="77777777" w:rsidTr="00286544">
        <w:trPr>
          <w:trHeight w:val="411"/>
        </w:trPr>
        <w:tc>
          <w:tcPr>
            <w:tcW w:w="851" w:type="dxa"/>
          </w:tcPr>
          <w:p w14:paraId="4E0A3B1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989D9C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40A1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334A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F8860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01112E74" w14:textId="77777777" w:rsidTr="00286544">
        <w:trPr>
          <w:trHeight w:val="411"/>
        </w:trPr>
        <w:tc>
          <w:tcPr>
            <w:tcW w:w="851" w:type="dxa"/>
          </w:tcPr>
          <w:p w14:paraId="5EE63C8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14:paraId="41ACDDE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C914F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56CB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7A7E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29FD3581" w14:textId="77777777" w:rsidTr="00286544">
        <w:trPr>
          <w:trHeight w:val="411"/>
        </w:trPr>
        <w:tc>
          <w:tcPr>
            <w:tcW w:w="851" w:type="dxa"/>
          </w:tcPr>
          <w:p w14:paraId="0B2FB85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40C07F4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0CF8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65DA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4F52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61813559" w14:textId="77777777" w:rsidTr="00286544">
        <w:trPr>
          <w:trHeight w:val="411"/>
        </w:trPr>
        <w:tc>
          <w:tcPr>
            <w:tcW w:w="3544" w:type="dxa"/>
            <w:gridSpan w:val="2"/>
          </w:tcPr>
          <w:p w14:paraId="71FA5E0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5BC9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6A50872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DDA0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E88122" w14:textId="77777777" w:rsidR="00216059" w:rsidRPr="002A77A7" w:rsidRDefault="00216059" w:rsidP="002160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216059" w:rsidRPr="00AE3CC2" w14:paraId="0CE48CA7" w14:textId="77777777" w:rsidTr="00286544">
        <w:trPr>
          <w:trHeight w:val="378"/>
        </w:trPr>
        <w:tc>
          <w:tcPr>
            <w:tcW w:w="10490" w:type="dxa"/>
            <w:shd w:val="clear" w:color="auto" w:fill="E2EFD9"/>
          </w:tcPr>
          <w:p w14:paraId="56AEBB1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4. OPIS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POLJOPRIVREDNOG GOSPODARSTVA S PLANIRANIM NASTUPOM NA TRŽIŠTU</w:t>
            </w:r>
          </w:p>
          <w:p w14:paraId="084CFF23" w14:textId="77777777" w:rsidR="00216059" w:rsidRPr="00AE3CC2" w:rsidRDefault="00216059" w:rsidP="00216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 stoke, postojeću proizvodnju, postojeću preradu,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stanje materijalne imovine (oprema, mehanizacija, građevine itd.),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način trženja poljoprivrednih proizvoda,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prihod od prodaje,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dosadašnji nastup na sajmovima i izložbama,  cilj i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 planiranog nastupa na tržištu itd. </w:t>
            </w:r>
          </w:p>
        </w:tc>
      </w:tr>
      <w:tr w:rsidR="00216059" w:rsidRPr="00AE3CC2" w14:paraId="454E441C" w14:textId="77777777" w:rsidTr="00216059">
        <w:trPr>
          <w:trHeight w:val="1725"/>
        </w:trPr>
        <w:tc>
          <w:tcPr>
            <w:tcW w:w="10490" w:type="dxa"/>
          </w:tcPr>
          <w:p w14:paraId="36F4993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6B5C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9B67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8EAA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97B84B" w14:textId="77777777" w:rsidR="00216059" w:rsidRPr="00AE3CC2" w:rsidRDefault="00216059" w:rsidP="0021605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29"/>
        <w:gridCol w:w="3260"/>
        <w:gridCol w:w="3544"/>
      </w:tblGrid>
      <w:tr w:rsidR="00216059" w:rsidRPr="00AE3CC2" w14:paraId="621763C9" w14:textId="77777777" w:rsidTr="00286544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6586091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MJESTU I VREMENU NASTUPA NA TRŽIŠTU (SAJMU/IZLOŽBI)</w:t>
            </w:r>
          </w:p>
        </w:tc>
      </w:tr>
      <w:tr w:rsidR="00216059" w:rsidRPr="00AE3CC2" w14:paraId="17922D2F" w14:textId="77777777" w:rsidTr="00286544">
        <w:trPr>
          <w:trHeight w:val="806"/>
        </w:trPr>
        <w:tc>
          <w:tcPr>
            <w:tcW w:w="857" w:type="dxa"/>
          </w:tcPr>
          <w:p w14:paraId="365C0B3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426CD6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29" w:type="dxa"/>
          </w:tcPr>
          <w:p w14:paraId="5FA246B3" w14:textId="77777777"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  <w:p w14:paraId="6F7F24E7" w14:textId="73D86C1A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(SAJMA /IZLOŽBA)</w:t>
            </w:r>
          </w:p>
        </w:tc>
        <w:tc>
          <w:tcPr>
            <w:tcW w:w="3260" w:type="dxa"/>
          </w:tcPr>
          <w:p w14:paraId="7BB7B6FD" w14:textId="50B81E46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ODRŽAVANJA (SAJMA/IZLOŽBE)</w:t>
            </w:r>
          </w:p>
        </w:tc>
        <w:tc>
          <w:tcPr>
            <w:tcW w:w="3544" w:type="dxa"/>
          </w:tcPr>
          <w:p w14:paraId="51F3F887" w14:textId="77777777"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PONUDA NA SAJMU IZLOŽBI (PROIZVODI)</w:t>
            </w:r>
          </w:p>
        </w:tc>
      </w:tr>
      <w:tr w:rsidR="00216059" w:rsidRPr="00AE3CC2" w14:paraId="0DDA85DC" w14:textId="77777777" w:rsidTr="00286544">
        <w:trPr>
          <w:trHeight w:val="411"/>
        </w:trPr>
        <w:tc>
          <w:tcPr>
            <w:tcW w:w="857" w:type="dxa"/>
          </w:tcPr>
          <w:p w14:paraId="5DDC2B4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62744BE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8FECD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7D3EA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14:paraId="192F9DB5" w14:textId="77777777" w:rsidTr="00286544">
        <w:trPr>
          <w:trHeight w:val="411"/>
        </w:trPr>
        <w:tc>
          <w:tcPr>
            <w:tcW w:w="857" w:type="dxa"/>
          </w:tcPr>
          <w:p w14:paraId="134E0AF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34064DA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DD45B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C9A0E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14:paraId="07F253C4" w14:textId="77777777" w:rsidTr="00286544">
        <w:trPr>
          <w:trHeight w:val="411"/>
        </w:trPr>
        <w:tc>
          <w:tcPr>
            <w:tcW w:w="857" w:type="dxa"/>
          </w:tcPr>
          <w:p w14:paraId="52C1FB19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14:paraId="76CADFD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9712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76B45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0F1ADE0" w14:textId="77777777" w:rsidR="00464F9C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  <w:sz w:val="24"/>
          <w:szCs w:val="24"/>
          <w:lang w:eastAsia="zh-TW"/>
        </w:rPr>
      </w:pPr>
      <w:bookmarkStart w:id="0" w:name="_Hlk128044445"/>
    </w:p>
    <w:p w14:paraId="24897173" w14:textId="6FE6B66F" w:rsidR="00464F9C" w:rsidRPr="00464F9C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4F9C">
        <w:rPr>
          <w:rFonts w:ascii="Times New Roman" w:eastAsia="PMingLiU" w:hAnsi="Times New Roman"/>
          <w:sz w:val="24"/>
          <w:szCs w:val="24"/>
          <w:lang w:eastAsia="zh-TW"/>
        </w:rPr>
        <w:t xml:space="preserve">Pod materijalnom i kaznenom odgovornošću izjavljujem  </w:t>
      </w:r>
    </w:p>
    <w:p w14:paraId="47D21D25" w14:textId="77777777" w:rsidR="00464F9C" w:rsidRPr="00464F9C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2B50282" w14:textId="77777777" w:rsidR="00464F9C" w:rsidRPr="00464F9C" w:rsidRDefault="00464F9C" w:rsidP="00464F9C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4F9C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552E2EE9" w14:textId="62D4E366" w:rsidR="00464F9C" w:rsidRPr="00464F9C" w:rsidRDefault="00464F9C" w:rsidP="00504F9B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4F9C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</w:t>
      </w:r>
      <w:r>
        <w:rPr>
          <w:rFonts w:ascii="Times New Roman" w:eastAsia="PMingLiU" w:hAnsi="Times New Roman"/>
          <w:sz w:val="24"/>
          <w:szCs w:val="24"/>
          <w:lang w:eastAsia="zh-TW"/>
        </w:rPr>
        <w:t>kupljena</w:t>
      </w:r>
      <w:r w:rsidR="00570BF8">
        <w:rPr>
          <w:rFonts w:ascii="Times New Roman" w:eastAsia="PMingLiU" w:hAnsi="Times New Roman"/>
          <w:sz w:val="24"/>
          <w:szCs w:val="24"/>
          <w:lang w:eastAsia="zh-TW"/>
        </w:rPr>
        <w:t>/izvršena</w:t>
      </w:r>
      <w:r w:rsidRPr="00464F9C">
        <w:rPr>
          <w:rFonts w:ascii="Times New Roman" w:eastAsia="PMingLiU" w:hAnsi="Times New Roman"/>
          <w:sz w:val="24"/>
          <w:szCs w:val="24"/>
          <w:lang w:eastAsia="zh-TW"/>
        </w:rPr>
        <w:t xml:space="preserve"> od </w:t>
      </w:r>
      <w:r w:rsidRPr="00464F9C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67CA79E2" w14:textId="77777777" w:rsidR="00464F9C" w:rsidRPr="00464F9C" w:rsidRDefault="00464F9C" w:rsidP="00504F9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4F9C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5DB2B9C0" w14:textId="77777777" w:rsidR="00464F9C" w:rsidRPr="00464F9C" w:rsidRDefault="00464F9C" w:rsidP="00504F9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4F9C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2C8CF51C" w14:textId="77777777" w:rsidR="00464F9C" w:rsidRPr="00464F9C" w:rsidRDefault="00464F9C" w:rsidP="00504F9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4F9C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bookmarkEnd w:id="0"/>
    <w:p w14:paraId="36A3FE67" w14:textId="77777777" w:rsidR="00464F9C" w:rsidRPr="00464F9C" w:rsidRDefault="00464F9C" w:rsidP="00464F9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9C5A6F4" w14:textId="4EA2AD17" w:rsidR="00464F9C" w:rsidRDefault="00464F9C" w:rsidP="00216059">
      <w:pPr>
        <w:ind w:left="-709"/>
        <w:rPr>
          <w:rFonts w:ascii="Times New Roman" w:hAnsi="Times New Roman"/>
        </w:rPr>
      </w:pPr>
    </w:p>
    <w:p w14:paraId="51D72C03" w14:textId="46C05511" w:rsidR="00464F9C" w:rsidRDefault="00464F9C" w:rsidP="00216059">
      <w:pPr>
        <w:ind w:left="-709"/>
        <w:rPr>
          <w:rFonts w:ascii="Times New Roman" w:hAnsi="Times New Roman"/>
        </w:rPr>
      </w:pPr>
    </w:p>
    <w:p w14:paraId="5B8C4F2E" w14:textId="77777777" w:rsidR="00464F9C" w:rsidRDefault="00464F9C" w:rsidP="00216059">
      <w:pPr>
        <w:ind w:left="-709"/>
        <w:rPr>
          <w:rFonts w:ascii="Times New Roman" w:hAnsi="Times New Roman"/>
        </w:rPr>
      </w:pPr>
    </w:p>
    <w:p w14:paraId="4B0A09D9" w14:textId="77777777" w:rsidR="00216059" w:rsidRPr="00A13E2A" w:rsidRDefault="00216059" w:rsidP="00216059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B289715" w14:textId="77777777" w:rsidR="00216059" w:rsidRPr="00C72F81" w:rsidRDefault="00216059" w:rsidP="00216059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F38E4E2" w14:textId="77777777" w:rsidR="00216059" w:rsidRPr="00C72F81" w:rsidRDefault="00216059" w:rsidP="00216059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04B18D4B" w14:textId="77777777" w:rsidR="00216059" w:rsidRPr="00C72F81" w:rsidRDefault="00216059" w:rsidP="00216059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A862BE5" w14:textId="77777777" w:rsidR="00216059" w:rsidRPr="00C72F81" w:rsidRDefault="00216059" w:rsidP="00216059">
      <w:pPr>
        <w:rPr>
          <w:rFonts w:ascii="Times New Roman" w:hAnsi="Times New Roman"/>
          <w:b/>
        </w:rPr>
      </w:pPr>
    </w:p>
    <w:p w14:paraId="784ECC20" w14:textId="77777777"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Pod krivičnom i materijalnom odgovornošću izjavljujem da su svi navedeni podaci u obrascu istiniti.  </w:t>
      </w:r>
    </w:p>
    <w:p w14:paraId="01F9E2F6" w14:textId="77777777" w:rsidR="00216059" w:rsidRPr="00AE3CC2" w:rsidRDefault="00216059" w:rsidP="00216059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eastAsia="hr-HR"/>
        </w:rPr>
      </w:r>
      <w:r w:rsidR="00000000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6A84AA3E" w14:textId="77777777" w:rsidR="00216059" w:rsidRPr="00AE3CC2" w:rsidRDefault="00216059" w:rsidP="00216059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7E83F32D" w14:textId="77777777" w:rsidR="00216059" w:rsidRPr="00AE3CC2" w:rsidRDefault="00216059" w:rsidP="00216059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eastAsia="hr-HR"/>
        </w:rPr>
      </w:r>
      <w:r w:rsidR="00000000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2714F059" w14:textId="77777777"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14:paraId="6955487E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FC6D5F9" w14:textId="14C368E4" w:rsidR="00216059" w:rsidRDefault="00216059" w:rsidP="009E506C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14:paraId="5A0B7C62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p w14:paraId="05AFAE05" w14:textId="77777777" w:rsidR="00216059" w:rsidRDefault="00216059"/>
    <w:sectPr w:rsidR="002160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8D97" w14:textId="77777777" w:rsidR="00F12C25" w:rsidRDefault="00F12C25" w:rsidP="00216059">
      <w:pPr>
        <w:spacing w:after="0" w:line="240" w:lineRule="auto"/>
      </w:pPr>
      <w:r>
        <w:separator/>
      </w:r>
    </w:p>
  </w:endnote>
  <w:endnote w:type="continuationSeparator" w:id="0">
    <w:p w14:paraId="536FA365" w14:textId="77777777" w:rsidR="00F12C25" w:rsidRDefault="00F12C25" w:rsidP="002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95B" w14:textId="77777777" w:rsidR="00F12C25" w:rsidRDefault="00F12C25" w:rsidP="00216059">
      <w:pPr>
        <w:spacing w:after="0" w:line="240" w:lineRule="auto"/>
      </w:pPr>
      <w:r>
        <w:separator/>
      </w:r>
    </w:p>
  </w:footnote>
  <w:footnote w:type="continuationSeparator" w:id="0">
    <w:p w14:paraId="53DCFB03" w14:textId="77777777" w:rsidR="00F12C25" w:rsidRDefault="00F12C25" w:rsidP="002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7AE" w14:textId="77777777" w:rsidR="00216059" w:rsidRPr="00216059" w:rsidRDefault="00216059" w:rsidP="00216059">
    <w:pPr>
      <w:pStyle w:val="Zaglavlje"/>
      <w:jc w:val="center"/>
      <w:rPr>
        <w:rFonts w:ascii="Times New Roman" w:hAnsi="Times New Roman"/>
        <w:sz w:val="28"/>
        <w:szCs w:val="28"/>
      </w:rPr>
    </w:pPr>
    <w:r w:rsidRPr="00216059">
      <w:rPr>
        <w:rFonts w:ascii="Times New Roman" w:hAnsi="Times New Roman"/>
        <w:sz w:val="28"/>
        <w:szCs w:val="28"/>
      </w:rPr>
      <w:t>PRILOG I.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5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9"/>
    <w:rsid w:val="000C1C55"/>
    <w:rsid w:val="00155C02"/>
    <w:rsid w:val="00216059"/>
    <w:rsid w:val="00290225"/>
    <w:rsid w:val="00327849"/>
    <w:rsid w:val="00464F9C"/>
    <w:rsid w:val="00504F9B"/>
    <w:rsid w:val="00570BF8"/>
    <w:rsid w:val="005B4F50"/>
    <w:rsid w:val="005E0C7A"/>
    <w:rsid w:val="00915C9A"/>
    <w:rsid w:val="009E506C"/>
    <w:rsid w:val="00A45A89"/>
    <w:rsid w:val="00BF1489"/>
    <w:rsid w:val="00C73FDA"/>
    <w:rsid w:val="00E15B1F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1F2"/>
  <w15:chartTrackingRefBased/>
  <w15:docId w15:val="{8E281F97-0B5E-464D-B51D-F7A2698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05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0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dcterms:created xsi:type="dcterms:W3CDTF">2020-04-01T10:59:00Z</dcterms:created>
  <dcterms:modified xsi:type="dcterms:W3CDTF">2023-02-23T11:54:00Z</dcterms:modified>
</cp:coreProperties>
</file>