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83E89" w:rsidRPr="00F01718" w14:paraId="42889C39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6C3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A83E89" w:rsidRPr="00F01718" w14:paraId="2FE917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E1831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2CF58" w14:textId="77777777" w:rsidR="00A83E89" w:rsidRPr="00F01718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>Rješenje o upisu u Upisnik poljoprivrednih gospodarstava</w:t>
            </w:r>
          </w:p>
        </w:tc>
      </w:tr>
      <w:tr w:rsidR="00A83E89" w:rsidRPr="00F01718" w14:paraId="6BFEBF12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305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F4A1" w14:textId="77777777" w:rsidR="00A83E89" w:rsidRPr="00F01718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89" w:rsidRPr="00F01718" w14:paraId="503D6B6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F5AD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A320" w14:textId="734FFBCA" w:rsidR="00A83E89" w:rsidRPr="00F01718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6E5BBBB8" w14:textId="77777777" w:rsidR="00A83E89" w:rsidRPr="00F01718" w:rsidRDefault="00A83E89" w:rsidP="00A83E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A83E89" w:rsidRPr="00F01718" w14:paraId="3F1DF27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BF29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92F" w14:textId="3017CCBF" w:rsidR="00A83E89" w:rsidRPr="00F01718" w:rsidRDefault="00B515CE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27446943"/>
            <w:r w:rsidRPr="00F01718">
              <w:rPr>
                <w:rFonts w:ascii="Times New Roman" w:hAnsi="Times New Roman"/>
                <w:sz w:val="24"/>
                <w:szCs w:val="24"/>
              </w:rPr>
              <w:t>Dokaz o sustavu PDV-a korisnika, ne stariji od 30 dana od dana podnošenja Zahtjeva za potporu</w:t>
            </w:r>
            <w:bookmarkEnd w:id="0"/>
          </w:p>
        </w:tc>
      </w:tr>
      <w:tr w:rsidR="00A83E89" w:rsidRPr="00F01718" w14:paraId="1FEC79B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8D55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39B" w14:textId="77777777" w:rsidR="00A83E89" w:rsidRPr="00F01718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>Preslika važeće osobne iskaznice korisnika</w:t>
            </w:r>
          </w:p>
        </w:tc>
      </w:tr>
      <w:tr w:rsidR="00A83E89" w:rsidRPr="00F01718" w14:paraId="46F28612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DB6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EF19" w14:textId="1E3DBCF1" w:rsidR="00A83E89" w:rsidRPr="00F01718" w:rsidRDefault="00B40E0A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>Potvrda banke o ŽIRO računu</w:t>
            </w:r>
          </w:p>
        </w:tc>
      </w:tr>
      <w:tr w:rsidR="00A83E89" w:rsidRPr="00F01718" w14:paraId="1FC70DF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4145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E102" w14:textId="77777777" w:rsidR="00A83E89" w:rsidRPr="00F01718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1718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iz registra nadležnog Trgovačkog suda (pravne osobe), (OPG ne dostavlja navedene dokumente)</w:t>
            </w:r>
          </w:p>
        </w:tc>
      </w:tr>
      <w:tr w:rsidR="00A83E89" w:rsidRPr="00F01718" w14:paraId="6C5BB2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FA3A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49E0" w14:textId="3901EABD" w:rsidR="00A83E89" w:rsidRPr="00F01718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>Ponuda/predračun/ugovor. Račun i/ili ugovor s dokazom o plaćanju ukoliko je aktivnost provedena</w:t>
            </w:r>
          </w:p>
          <w:p w14:paraId="3BBCB8B9" w14:textId="75D8C2B8" w:rsidR="001444CE" w:rsidRPr="00F01718" w:rsidRDefault="001444CE" w:rsidP="001444CE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 xml:space="preserve">Prihvatljivo plaćanje je putem transakcijskog računa isključivo na žiro-račun isporučitelja i /ili </w:t>
            </w:r>
            <w:proofErr w:type="spellStart"/>
            <w:r w:rsidRPr="00F01718">
              <w:rPr>
                <w:rFonts w:ascii="Times New Roman" w:hAnsi="Times New Roman"/>
                <w:sz w:val="24"/>
                <w:szCs w:val="24"/>
              </w:rPr>
              <w:t>fiskalizirani</w:t>
            </w:r>
            <w:proofErr w:type="spellEnd"/>
            <w:r w:rsidRPr="00F01718">
              <w:rPr>
                <w:rFonts w:ascii="Times New Roman" w:hAnsi="Times New Roman"/>
                <w:sz w:val="24"/>
                <w:szCs w:val="24"/>
              </w:rPr>
              <w:t xml:space="preserve"> račun.</w:t>
            </w:r>
          </w:p>
          <w:p w14:paraId="0CDF44B6" w14:textId="7A5758A3" w:rsidR="008C1BEE" w:rsidRPr="00F01718" w:rsidRDefault="008C1BEE" w:rsidP="008C1BEE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</w:tr>
      <w:tr w:rsidR="00A83E89" w:rsidRPr="00F01718" w14:paraId="0DC6EB7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A22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2CE" w14:textId="77777777" w:rsidR="00A83E89" w:rsidRPr="00F01718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</w:tr>
      <w:tr w:rsidR="00A83E89" w:rsidRPr="00F01718" w14:paraId="507607E0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DDD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942" w14:textId="77777777" w:rsidR="00A83E89" w:rsidRPr="00F01718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</w:tr>
      <w:tr w:rsidR="00A83E89" w:rsidRPr="00F01718" w14:paraId="13EC241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07A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BEF" w14:textId="6282E471" w:rsidR="00A83E89" w:rsidRPr="00F01718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Pr="00F01718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F01718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  <w:r w:rsidR="00393F5C" w:rsidRPr="00F01718">
              <w:rPr>
                <w:rFonts w:ascii="Times New Roman" w:hAnsi="Times New Roman"/>
                <w:sz w:val="24"/>
                <w:szCs w:val="24"/>
              </w:rPr>
              <w:t>, potpisana i ovjerena od strane podnositelj zahtjeva</w:t>
            </w:r>
          </w:p>
        </w:tc>
      </w:tr>
      <w:tr w:rsidR="00A83E89" w:rsidRPr="00F01718" w14:paraId="1764181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E74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428" w14:textId="4D4DF58E" w:rsidR="00A83E89" w:rsidRPr="00F01718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  <w:r w:rsidR="00393F5C" w:rsidRPr="00F01718">
              <w:rPr>
                <w:rFonts w:ascii="Times New Roman" w:hAnsi="Times New Roman"/>
                <w:sz w:val="24"/>
                <w:szCs w:val="24"/>
              </w:rPr>
              <w:t>, potpisana i ovjerena od strane podnositelj zahtjeva</w:t>
            </w:r>
          </w:p>
        </w:tc>
      </w:tr>
      <w:tr w:rsidR="0053770E" w:rsidRPr="00F01718" w14:paraId="6455AD69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ED1" w14:textId="66FE251A" w:rsidR="0053770E" w:rsidRPr="00F01718" w:rsidRDefault="00656BDA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7FD2" w:rsidRPr="00F01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3AE" w14:textId="6CBF9DF5" w:rsidR="0053770E" w:rsidRPr="00F01718" w:rsidRDefault="004B6EBA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color w:val="000000"/>
                <w:sz w:val="24"/>
                <w:szCs w:val="24"/>
              </w:rPr>
              <w:t>Izvod iz Vinogradarskog registra</w:t>
            </w:r>
          </w:p>
        </w:tc>
      </w:tr>
      <w:tr w:rsidR="00A83E89" w:rsidRPr="00F01718" w14:paraId="547506C1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989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14:paraId="21FBD05B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A83E89" w:rsidRPr="00F01718" w14:paraId="49AA7B77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FD5" w14:textId="77777777" w:rsidR="00A83E89" w:rsidRPr="00F01718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06D" w14:textId="46E6FDE6" w:rsidR="00A83E89" w:rsidRPr="00F01718" w:rsidRDefault="005B4617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  <w:tr w:rsidR="009F35EE" w:rsidRPr="00F01718" w14:paraId="38BC328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5376" w14:textId="346D21D6" w:rsidR="009F35EE" w:rsidRPr="00F01718" w:rsidRDefault="009F35EE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78A" w14:textId="33B2090E" w:rsidR="009F35EE" w:rsidRPr="00F01718" w:rsidRDefault="009F35EE" w:rsidP="009F35E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01718">
              <w:rPr>
                <w:rFonts w:ascii="Times New Roman" w:hAnsi="Times New Roman"/>
                <w:sz w:val="24"/>
                <w:szCs w:val="24"/>
              </w:rPr>
              <w:t>Preslika Rješenja o upisu u Upisnik subjekata u ekološkoj proizvodnji (za gospodarstva koja se bave ekološkom proizvodnjom)</w:t>
            </w:r>
          </w:p>
        </w:tc>
      </w:tr>
    </w:tbl>
    <w:p w14:paraId="1833B738" w14:textId="77777777" w:rsidR="00DF60E2" w:rsidRPr="00F01718" w:rsidRDefault="00DF60E2">
      <w:pPr>
        <w:rPr>
          <w:rFonts w:ascii="Times New Roman" w:hAnsi="Times New Roman"/>
          <w:sz w:val="24"/>
          <w:szCs w:val="24"/>
        </w:rPr>
      </w:pPr>
    </w:p>
    <w:sectPr w:rsidR="00DF60E2" w:rsidRPr="00F017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25E6" w14:textId="77777777" w:rsidR="00765BBB" w:rsidRDefault="00765BBB" w:rsidP="00A83E89">
      <w:pPr>
        <w:spacing w:after="0" w:line="240" w:lineRule="auto"/>
      </w:pPr>
      <w:r>
        <w:separator/>
      </w:r>
    </w:p>
  </w:endnote>
  <w:endnote w:type="continuationSeparator" w:id="0">
    <w:p w14:paraId="4ECC4C38" w14:textId="77777777" w:rsidR="00765BBB" w:rsidRDefault="00765BBB" w:rsidP="00A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2F00" w14:textId="77777777" w:rsidR="00765BBB" w:rsidRDefault="00765BBB" w:rsidP="00A83E89">
      <w:pPr>
        <w:spacing w:after="0" w:line="240" w:lineRule="auto"/>
      </w:pPr>
      <w:r>
        <w:separator/>
      </w:r>
    </w:p>
  </w:footnote>
  <w:footnote w:type="continuationSeparator" w:id="0">
    <w:p w14:paraId="3C3E645B" w14:textId="77777777" w:rsidR="00765BBB" w:rsidRDefault="00765BBB" w:rsidP="00A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A762" w14:textId="77777777" w:rsidR="00A83E89" w:rsidRDefault="00A83E89" w:rsidP="00A83E89">
    <w:r w:rsidRPr="002C2454">
      <w:rPr>
        <w:noProof/>
        <w:lang w:eastAsia="hr-HR"/>
      </w:rPr>
      <w:drawing>
        <wp:inline distT="0" distB="0" distL="0" distR="0" wp14:anchorId="699B456C" wp14:editId="04C3402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51805AE0" wp14:editId="442B2D4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0402E" w14:textId="43F7D111" w:rsidR="00A83E89" w:rsidRPr="00A83E89" w:rsidRDefault="00A83E89" w:rsidP="00A83E89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II. POPIS DOKUMENTACIJE Z</w:t>
    </w:r>
    <w:r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11B"/>
    <w:multiLevelType w:val="hybridMultilevel"/>
    <w:tmpl w:val="665C3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267"/>
    <w:multiLevelType w:val="hybridMultilevel"/>
    <w:tmpl w:val="A1C0E6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5838"/>
    <w:multiLevelType w:val="hybridMultilevel"/>
    <w:tmpl w:val="8F0A0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51B9E"/>
    <w:multiLevelType w:val="hybridMultilevel"/>
    <w:tmpl w:val="70D66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74093">
    <w:abstractNumId w:val="2"/>
  </w:num>
  <w:num w:numId="2" w16cid:durableId="1110391568">
    <w:abstractNumId w:val="3"/>
  </w:num>
  <w:num w:numId="3" w16cid:durableId="802773579">
    <w:abstractNumId w:val="1"/>
  </w:num>
  <w:num w:numId="4" w16cid:durableId="57367871">
    <w:abstractNumId w:val="4"/>
  </w:num>
  <w:num w:numId="5" w16cid:durableId="709112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89"/>
    <w:rsid w:val="0010527F"/>
    <w:rsid w:val="001444CE"/>
    <w:rsid w:val="002005E5"/>
    <w:rsid w:val="002665AE"/>
    <w:rsid w:val="002B524F"/>
    <w:rsid w:val="0031230A"/>
    <w:rsid w:val="00350DC6"/>
    <w:rsid w:val="00393F5C"/>
    <w:rsid w:val="003A019B"/>
    <w:rsid w:val="004B6EBA"/>
    <w:rsid w:val="004B7FD2"/>
    <w:rsid w:val="0053770E"/>
    <w:rsid w:val="005B4617"/>
    <w:rsid w:val="005C2DF7"/>
    <w:rsid w:val="005E627C"/>
    <w:rsid w:val="00656BDA"/>
    <w:rsid w:val="0071165B"/>
    <w:rsid w:val="0071169C"/>
    <w:rsid w:val="0076378C"/>
    <w:rsid w:val="00765BBB"/>
    <w:rsid w:val="007B28D0"/>
    <w:rsid w:val="007B3E5D"/>
    <w:rsid w:val="008C1BEE"/>
    <w:rsid w:val="0099750C"/>
    <w:rsid w:val="009D7D21"/>
    <w:rsid w:val="009E516D"/>
    <w:rsid w:val="009F35EE"/>
    <w:rsid w:val="00A83E89"/>
    <w:rsid w:val="00B32AD6"/>
    <w:rsid w:val="00B40E0A"/>
    <w:rsid w:val="00B515CE"/>
    <w:rsid w:val="00BE357F"/>
    <w:rsid w:val="00C075A2"/>
    <w:rsid w:val="00CE592C"/>
    <w:rsid w:val="00CF4548"/>
    <w:rsid w:val="00D05D0D"/>
    <w:rsid w:val="00DF60E2"/>
    <w:rsid w:val="00F0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3E3C"/>
  <w15:chartTrackingRefBased/>
  <w15:docId w15:val="{7AF07F74-66AB-4EAF-AD88-0D2613C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E89"/>
  </w:style>
  <w:style w:type="paragraph" w:styleId="Podnoje">
    <w:name w:val="footer"/>
    <w:basedOn w:val="Normal"/>
    <w:link w:val="Podno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E89"/>
  </w:style>
  <w:style w:type="paragraph" w:styleId="Odlomakpopisa">
    <w:name w:val="List Paragraph"/>
    <w:basedOn w:val="Normal"/>
    <w:uiPriority w:val="34"/>
    <w:qFormat/>
    <w:rsid w:val="00A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21</cp:revision>
  <cp:lastPrinted>2023-02-21T13:16:00Z</cp:lastPrinted>
  <dcterms:created xsi:type="dcterms:W3CDTF">2021-02-23T07:00:00Z</dcterms:created>
  <dcterms:modified xsi:type="dcterms:W3CDTF">2023-02-23T12:11:00Z</dcterms:modified>
</cp:coreProperties>
</file>