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796"/>
      </w:tblGrid>
      <w:tr w:rsidR="00A83E89" w:rsidRPr="004B7FD2" w14:paraId="42889C39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336C3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OSNOVNA DOKUMENTACIJA</w:t>
            </w:r>
          </w:p>
        </w:tc>
      </w:tr>
      <w:tr w:rsidR="00A83E89" w:rsidRPr="004B7FD2" w14:paraId="2FE917A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DE1831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52CF58" w14:textId="77777777" w:rsidR="00A83E89" w:rsidRPr="004B7FD2" w:rsidRDefault="00A83E89" w:rsidP="003C3737">
            <w:pPr>
              <w:spacing w:after="0" w:line="240" w:lineRule="auto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Rješenje o upisu u Upisnik poljoprivrednih gospodarstava</w:t>
            </w:r>
          </w:p>
        </w:tc>
      </w:tr>
      <w:tr w:rsidR="00A83E89" w:rsidRPr="004B7FD2" w14:paraId="6BFEBF12" w14:textId="77777777" w:rsidTr="003C3737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CE305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F4A1" w14:textId="77777777" w:rsidR="00A83E89" w:rsidRPr="004B7FD2" w:rsidRDefault="00A83E89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3E89" w:rsidRPr="004B7FD2" w14:paraId="503D6B6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4F5AD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1A320" w14:textId="734FFBCA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 xml:space="preserve">Potvrda Porezne uprave iz koje je vidljivo da korisnik ima regulirane financijske obveze prema državnom proračunu ne starija od 30 dana na dan podnošenja Zahtjeva za potporu </w:t>
            </w:r>
          </w:p>
          <w:p w14:paraId="6E5BBBB8" w14:textId="77777777" w:rsidR="00A83E89" w:rsidRPr="004B7FD2" w:rsidRDefault="00A83E89" w:rsidP="00A83E8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U Potvrdi ne smije biti naveden dug</w:t>
            </w:r>
          </w:p>
        </w:tc>
      </w:tr>
      <w:tr w:rsidR="00A83E89" w:rsidRPr="004B7FD2" w14:paraId="3F1DF27D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EBF29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8792F" w14:textId="17987E56" w:rsidR="00A83E89" w:rsidRPr="004B7FD2" w:rsidRDefault="002832EF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0" w:name="_Hlk127446943"/>
            <w:r>
              <w:rPr>
                <w:rFonts w:ascii="Times New Roman" w:hAnsi="Times New Roman"/>
              </w:rPr>
              <w:t>Dokaz</w:t>
            </w:r>
            <w:r w:rsidR="00A83E89" w:rsidRPr="004B7FD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o</w:t>
            </w:r>
            <w:r w:rsidR="00A83E89" w:rsidRPr="004B7FD2">
              <w:rPr>
                <w:rFonts w:ascii="Times New Roman" w:hAnsi="Times New Roman"/>
              </w:rPr>
              <w:t xml:space="preserve"> sustavu PDV-a </w:t>
            </w:r>
            <w:r>
              <w:rPr>
                <w:rFonts w:ascii="Times New Roman" w:hAnsi="Times New Roman"/>
              </w:rPr>
              <w:t xml:space="preserve">korisnika, </w:t>
            </w:r>
            <w:r w:rsidR="00A83E89" w:rsidRPr="004B7FD2">
              <w:rPr>
                <w:rFonts w:ascii="Times New Roman" w:hAnsi="Times New Roman"/>
              </w:rPr>
              <w:t>ne starij</w:t>
            </w:r>
            <w:r>
              <w:rPr>
                <w:rFonts w:ascii="Times New Roman" w:hAnsi="Times New Roman"/>
              </w:rPr>
              <w:t>i</w:t>
            </w:r>
            <w:r w:rsidR="00A83E89" w:rsidRPr="004B7FD2">
              <w:rPr>
                <w:rFonts w:ascii="Times New Roman" w:hAnsi="Times New Roman"/>
              </w:rPr>
              <w:t xml:space="preserve"> od 30 dana </w:t>
            </w:r>
            <w:r>
              <w:rPr>
                <w:rFonts w:ascii="Times New Roman" w:hAnsi="Times New Roman"/>
              </w:rPr>
              <w:t>od</w:t>
            </w:r>
            <w:r w:rsidR="00A83E89" w:rsidRPr="004B7FD2">
              <w:rPr>
                <w:rFonts w:ascii="Times New Roman" w:hAnsi="Times New Roman"/>
              </w:rPr>
              <w:t xml:space="preserve"> dan</w:t>
            </w:r>
            <w:r>
              <w:rPr>
                <w:rFonts w:ascii="Times New Roman" w:hAnsi="Times New Roman"/>
              </w:rPr>
              <w:t>a</w:t>
            </w:r>
            <w:r w:rsidR="00A83E89" w:rsidRPr="004B7FD2">
              <w:rPr>
                <w:rFonts w:ascii="Times New Roman" w:hAnsi="Times New Roman"/>
              </w:rPr>
              <w:t xml:space="preserve"> podnošenja Zahtjeva za potporu </w:t>
            </w:r>
            <w:bookmarkEnd w:id="0"/>
          </w:p>
        </w:tc>
      </w:tr>
      <w:tr w:rsidR="00A83E89" w:rsidRPr="004B7FD2" w14:paraId="1FEC79B8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C8D55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6F39B" w14:textId="77777777" w:rsidR="00A83E89" w:rsidRPr="004B7FD2" w:rsidRDefault="00A83E89" w:rsidP="003C3737">
            <w:pPr>
              <w:spacing w:after="0" w:line="240" w:lineRule="auto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Preslika važeće osobne iskaznice korisnika</w:t>
            </w:r>
          </w:p>
        </w:tc>
      </w:tr>
      <w:tr w:rsidR="00A83E89" w:rsidRPr="004B7FD2" w14:paraId="46F28612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65DB6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5EF19" w14:textId="59DEB549" w:rsidR="00A83E89" w:rsidRPr="004B7FD2" w:rsidRDefault="00A83E89" w:rsidP="003C3737">
            <w:pPr>
              <w:spacing w:after="0" w:line="240" w:lineRule="auto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P</w:t>
            </w:r>
            <w:r w:rsidR="0017156B">
              <w:rPr>
                <w:rFonts w:ascii="Times New Roman" w:hAnsi="Times New Roman"/>
              </w:rPr>
              <w:t>otvrda banke o ŽIRO računu</w:t>
            </w:r>
          </w:p>
        </w:tc>
      </w:tr>
      <w:tr w:rsidR="00A83E89" w:rsidRPr="004B7FD2" w14:paraId="1FC70DFA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E4145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AE102" w14:textId="77777777" w:rsidR="00A83E89" w:rsidRPr="004B7FD2" w:rsidRDefault="00A83E89" w:rsidP="003C3737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 w:rsidRPr="004B7FD2">
              <w:rPr>
                <w:rFonts w:ascii="Times New Roman" w:hAnsi="Times New Roman"/>
                <w:lang w:val="pl-PL"/>
              </w:rPr>
              <w:t>Izvadak iz obrtnog registra (obrti), izvadak iz registra nadležnog Trgovačkog suda (pravne osobe), (OPG ne dostavlja navedene dokumente)</w:t>
            </w:r>
          </w:p>
        </w:tc>
      </w:tr>
      <w:tr w:rsidR="00A83E89" w:rsidRPr="004B7FD2" w14:paraId="6C5BB216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FFA3A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249E0" w14:textId="7D68E240" w:rsidR="00A83E89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Ponuda/predračun/ugovor za svaku pojedinu aktivnost. Račun i/ili ugovor s dokazom o plaćanju ukoliko je aktivnost provedena</w:t>
            </w:r>
          </w:p>
          <w:p w14:paraId="0CDF44B6" w14:textId="7A5758A3" w:rsidR="008C1BEE" w:rsidRPr="008C1BEE" w:rsidRDefault="008C1BEE" w:rsidP="008C1BEE">
            <w:pPr>
              <w:pStyle w:val="Odlomakpopisa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Ponuda/ predračun/ račun/ ugovor moraju biti pisani hrvatskim jezikom i ne smiju biti pisani rukom</w:t>
            </w:r>
          </w:p>
        </w:tc>
      </w:tr>
      <w:tr w:rsidR="00A83E89" w:rsidRPr="004B7FD2" w14:paraId="0DC6EB7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EA22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E2CE" w14:textId="77777777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Zahtjev za potporu potpisan i ovjeren od strane podnositelja</w:t>
            </w:r>
          </w:p>
        </w:tc>
      </w:tr>
      <w:tr w:rsidR="00A83E89" w:rsidRPr="004B7FD2" w14:paraId="507607E0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7DDD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5942" w14:textId="77777777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Izjava podnositelja potpisana i ovjerena od strane podnositelja</w:t>
            </w:r>
          </w:p>
        </w:tc>
      </w:tr>
      <w:tr w:rsidR="00A83E89" w:rsidRPr="004B7FD2" w14:paraId="13EC241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007A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10.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3BEF" w14:textId="47E99B12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 xml:space="preserve">Izjava o korištenim de </w:t>
            </w:r>
            <w:proofErr w:type="spellStart"/>
            <w:r w:rsidRPr="004B7FD2">
              <w:rPr>
                <w:rFonts w:ascii="Times New Roman" w:hAnsi="Times New Roman"/>
              </w:rPr>
              <w:t>minimis</w:t>
            </w:r>
            <w:proofErr w:type="spellEnd"/>
            <w:r w:rsidRPr="004B7FD2">
              <w:rPr>
                <w:rFonts w:ascii="Times New Roman" w:hAnsi="Times New Roman"/>
              </w:rPr>
              <w:t xml:space="preserve"> potporama</w:t>
            </w:r>
            <w:r w:rsidR="00165E6E">
              <w:rPr>
                <w:rFonts w:ascii="Times New Roman" w:hAnsi="Times New Roman"/>
              </w:rPr>
              <w:t>, potpisana i ovjerena od strane podnositelj</w:t>
            </w:r>
            <w:r w:rsidR="002832EF">
              <w:rPr>
                <w:rFonts w:ascii="Times New Roman" w:hAnsi="Times New Roman"/>
              </w:rPr>
              <w:t>a</w:t>
            </w:r>
            <w:r w:rsidR="00165E6E">
              <w:rPr>
                <w:rFonts w:ascii="Times New Roman" w:hAnsi="Times New Roman"/>
              </w:rPr>
              <w:t xml:space="preserve"> zahtjeva</w:t>
            </w:r>
          </w:p>
        </w:tc>
      </w:tr>
      <w:tr w:rsidR="00A83E89" w:rsidRPr="004B7FD2" w14:paraId="1764181C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EE74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B428" w14:textId="42C06CF4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Privola/suglasnost za objavu osobnih podataka</w:t>
            </w:r>
            <w:r w:rsidR="00165E6E">
              <w:rPr>
                <w:rFonts w:ascii="Times New Roman" w:hAnsi="Times New Roman"/>
              </w:rPr>
              <w:t>, potpisana i ovjerena od strane podnositelj zahtjeva</w:t>
            </w:r>
          </w:p>
        </w:tc>
      </w:tr>
      <w:tr w:rsidR="0053770E" w:rsidRPr="004B7FD2" w14:paraId="6455AD69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3ED1" w14:textId="66FE251A" w:rsidR="0053770E" w:rsidRPr="004B7FD2" w:rsidRDefault="00656BDA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1</w:t>
            </w:r>
            <w:r w:rsidR="004B7FD2" w:rsidRPr="004B7FD2">
              <w:rPr>
                <w:rFonts w:ascii="Times New Roman" w:hAnsi="Times New Roman"/>
                <w:b/>
              </w:rPr>
              <w:t>2</w:t>
            </w:r>
            <w:r w:rsidRPr="004B7FD2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83AE" w14:textId="03DEBDEE" w:rsidR="0053770E" w:rsidRPr="004B7FD2" w:rsidRDefault="00656BDA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  <w:color w:val="000000"/>
              </w:rPr>
              <w:t>Potvrda o ekonomskoj veličini poljoprivrednog gospodarstva koja se sastoji od Kalkulatora – izračun ekonomske veličine poljoprivrednog gospodarstva, Izjave o proizvodnim resursima poljoprivrednog gospodarstva i Izračuna ekonomske veličine poljoprivrednog gospodarstva (EVPG), izdane od Uprave za stručnu podršku u poljoprivredi i ribarstvu (Ministarstvo poljoprivrede), nakon objave natječaja te potpisane od službenika.</w:t>
            </w:r>
          </w:p>
        </w:tc>
      </w:tr>
      <w:tr w:rsidR="00A83E89" w:rsidRPr="004B7FD2" w14:paraId="1451FF65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98C6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SPECIFIČNA DOKUMENTACIJA PREMA POJEDINIM</w:t>
            </w:r>
          </w:p>
          <w:p w14:paraId="1CDAE363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 xml:space="preserve"> PRIHVATLJIVIM AKTIVNOSTIMA</w:t>
            </w:r>
          </w:p>
        </w:tc>
      </w:tr>
      <w:tr w:rsidR="00A83E89" w:rsidRPr="004B7FD2" w14:paraId="471622F8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8289" w14:textId="77777777" w:rsidR="00A83E89" w:rsidRPr="004B7FD2" w:rsidRDefault="00A83E89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A)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8820" w14:textId="77777777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za kupnju rasplodnih domaćih životinja i/ili matičnih jata peradi</w:t>
            </w:r>
          </w:p>
        </w:tc>
      </w:tr>
      <w:tr w:rsidR="00A83E89" w:rsidRPr="004B7FD2" w14:paraId="53C3611E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5AC9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DA5D" w14:textId="77777777" w:rsidR="00A83E89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Pri aktivnosti kupnje rasplodnih domaćih životinja potrebno je priložiti predugovor i/ili ponudu za kupnju. Račun i/ili ugovor s dokazom o plaćanju ukoliko je aktivnost provedena</w:t>
            </w:r>
          </w:p>
          <w:p w14:paraId="6DCFB0ED" w14:textId="17B31446" w:rsidR="008C1BEE" w:rsidRPr="008C1BEE" w:rsidRDefault="008C1BEE" w:rsidP="008C1BEE">
            <w:pPr>
              <w:pStyle w:val="Odlomakpopisa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Ponuda/ predračun/ račun/ ugovor moraju biti pisani hrvatskim jezikom i ne smiju biti pisani rukom</w:t>
            </w:r>
          </w:p>
        </w:tc>
      </w:tr>
      <w:tr w:rsidR="00A83E89" w:rsidRPr="004B7FD2" w14:paraId="4547DF16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A0D5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B231" w14:textId="18B45119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Pri aktivnosti kupnje rasplodnih grla goveda kupac prilaže Posjednički list za goveda</w:t>
            </w:r>
            <w:r w:rsidR="004B7FD2">
              <w:rPr>
                <w:rFonts w:ascii="Times New Roman" w:hAnsi="Times New Roman"/>
              </w:rPr>
              <w:t>/svinje</w:t>
            </w:r>
            <w:r w:rsidRPr="004B7FD2">
              <w:rPr>
                <w:rFonts w:ascii="Times New Roman" w:hAnsi="Times New Roman"/>
              </w:rPr>
              <w:t xml:space="preserve"> na svom poljoprivrednom gospodarstvu, ne stariji od 15 dana na dan podnošenja Zahtjeva</w:t>
            </w:r>
          </w:p>
        </w:tc>
      </w:tr>
      <w:tr w:rsidR="00A83E89" w:rsidRPr="004B7FD2" w14:paraId="240F0F3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2E4C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1B9D" w14:textId="20E3545F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</w:rPr>
              <w:t>Kopija identifikacijske kartice kupca izdane od H</w:t>
            </w:r>
            <w:r w:rsidR="009D7D21" w:rsidRPr="004B7FD2">
              <w:rPr>
                <w:rFonts w:ascii="Times New Roman" w:hAnsi="Times New Roman"/>
              </w:rPr>
              <w:t>A</w:t>
            </w:r>
            <w:r w:rsidRPr="004B7FD2">
              <w:rPr>
                <w:rFonts w:ascii="Times New Roman" w:hAnsi="Times New Roman"/>
              </w:rPr>
              <w:t>P</w:t>
            </w:r>
            <w:r w:rsidR="009D7D21" w:rsidRPr="004B7FD2">
              <w:rPr>
                <w:rFonts w:ascii="Times New Roman" w:hAnsi="Times New Roman"/>
              </w:rPr>
              <w:t>IH</w:t>
            </w:r>
          </w:p>
        </w:tc>
      </w:tr>
      <w:tr w:rsidR="00A83E89" w:rsidRPr="004B7FD2" w14:paraId="3F8792A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2E6E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2B6C" w14:textId="77777777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</w:rPr>
              <w:t>Svjedodžba o zdravstvenom stanju i mjestu podrijetla životinje izdana od ovlaštenog veterinara - dokument se dostavlja ukoliko je aktivnost kupnje rasplodne životinje izvršena uz gore navedene dokumente</w:t>
            </w:r>
          </w:p>
        </w:tc>
      </w:tr>
      <w:tr w:rsidR="00A83E89" w:rsidRPr="004B7FD2" w14:paraId="4B89C1F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9790" w14:textId="77777777" w:rsidR="00A83E89" w:rsidRPr="004B7FD2" w:rsidRDefault="00A83E89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B)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3E0F" w14:textId="77777777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 xml:space="preserve">za kupnju ili zakup poljoprivrednog zemljišta </w:t>
            </w:r>
          </w:p>
        </w:tc>
      </w:tr>
      <w:tr w:rsidR="00A83E89" w:rsidRPr="004B7FD2" w14:paraId="69DF09D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38FD3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C2E06" w14:textId="77777777" w:rsidR="008C1BEE" w:rsidRDefault="00A83E89" w:rsidP="008C1B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Pri aktivnosti zakupa poljoprivrednog zemljišta Ugovor o zakupu poljoprivrednog zemljišta mora biti sklopljen na rok od najmanje 5 godina računajući od trenutka podnošenja Zahtjeva za potporu</w:t>
            </w:r>
          </w:p>
          <w:p w14:paraId="0367FA01" w14:textId="03F8E3D6" w:rsidR="008C1BEE" w:rsidRDefault="008C1BEE" w:rsidP="008C1BEE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C1BEE">
              <w:rPr>
                <w:rFonts w:ascii="Times New Roman" w:hAnsi="Times New Roman"/>
              </w:rPr>
              <w:lastRenderedPageBreak/>
              <w:t>Trošak cijelog zakupa mora biti podmiren u godini podnošenja Zahtjeva</w:t>
            </w:r>
          </w:p>
          <w:p w14:paraId="4DC762D4" w14:textId="1BE7D0A2" w:rsidR="008C1BEE" w:rsidRPr="008C1BEE" w:rsidRDefault="008C1BEE" w:rsidP="008C1BEE">
            <w:pPr>
              <w:pStyle w:val="Odlomakpopisa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</w:rPr>
            </w:pPr>
            <w:r w:rsidRPr="008C1BEE">
              <w:rPr>
                <w:rFonts w:ascii="Times New Roman" w:hAnsi="Times New Roman"/>
              </w:rPr>
              <w:t>Ponuda/ predračun/ račun/ ugovor moraju biti pisani hrvatskim jezikom i ne smiju biti pisani rukom</w:t>
            </w:r>
          </w:p>
          <w:p w14:paraId="7B118317" w14:textId="0EB225F6" w:rsidR="008C1BEE" w:rsidRPr="004B7FD2" w:rsidRDefault="008C1BEE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83E89" w:rsidRPr="004B7FD2" w14:paraId="3754CE18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042E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lastRenderedPageBreak/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F2896" w14:textId="77777777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 xml:space="preserve">Izjava o srodstvu </w:t>
            </w:r>
          </w:p>
        </w:tc>
      </w:tr>
      <w:tr w:rsidR="00A83E89" w:rsidRPr="004B7FD2" w14:paraId="5A636ABC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3531F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8B563" w14:textId="77777777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 xml:space="preserve">Izjava o kupnji poljoprivrednog zemljišta </w:t>
            </w:r>
          </w:p>
        </w:tc>
      </w:tr>
      <w:tr w:rsidR="00A83E89" w:rsidRPr="004B7FD2" w14:paraId="547506C1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4989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 xml:space="preserve">DODATNA DOKUMENTACIJA </w:t>
            </w:r>
          </w:p>
          <w:p w14:paraId="21FBD05B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(ukoliko je primjenjivo na poljoprivredno gospodarstvo)</w:t>
            </w:r>
          </w:p>
        </w:tc>
      </w:tr>
      <w:tr w:rsidR="00A83E89" w:rsidRPr="004B7FD2" w14:paraId="49AA7B77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EFD5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06D" w14:textId="46E6FDE6" w:rsidR="00A83E89" w:rsidRPr="004B7FD2" w:rsidRDefault="005B461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</w:tr>
      <w:tr w:rsidR="000F201A" w:rsidRPr="004B7FD2" w14:paraId="3EB0B3DB" w14:textId="77777777" w:rsidTr="00133D67">
        <w:trPr>
          <w:trHeight w:val="82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B37F" w14:textId="7DD30F62" w:rsidR="000F201A" w:rsidRPr="004B7FD2" w:rsidRDefault="000F201A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6244" w14:textId="77777777" w:rsidR="00133D67" w:rsidRPr="00133D67" w:rsidRDefault="000F201A" w:rsidP="00133D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D67">
              <w:rPr>
                <w:rFonts w:ascii="Times New Roman" w:hAnsi="Times New Roman"/>
                <w:sz w:val="24"/>
                <w:szCs w:val="24"/>
              </w:rPr>
              <w:t>Važeća Potvrda o sukladnosti izdana od kontrolnog tijela</w:t>
            </w:r>
            <w:r w:rsidR="00133D67" w:rsidRPr="00133D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D67" w:rsidRPr="00133D67">
              <w:rPr>
                <w:rFonts w:ascii="Times New Roman" w:hAnsi="Times New Roman"/>
                <w:sz w:val="24"/>
                <w:szCs w:val="24"/>
              </w:rPr>
              <w:t xml:space="preserve">(za proizvođače zaštićenih proizvoda). </w:t>
            </w:r>
          </w:p>
          <w:p w14:paraId="1B6CF99D" w14:textId="625D72F0" w:rsidR="000F201A" w:rsidRPr="004B7FD2" w:rsidRDefault="000F201A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1833B738" w14:textId="77777777" w:rsidR="00DF60E2" w:rsidRDefault="00DF60E2"/>
    <w:sectPr w:rsidR="00DF60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4496D" w14:textId="77777777" w:rsidR="00C55B25" w:rsidRDefault="00C55B25" w:rsidP="00A83E89">
      <w:pPr>
        <w:spacing w:after="0" w:line="240" w:lineRule="auto"/>
      </w:pPr>
      <w:r>
        <w:separator/>
      </w:r>
    </w:p>
  </w:endnote>
  <w:endnote w:type="continuationSeparator" w:id="0">
    <w:p w14:paraId="5C1DA748" w14:textId="77777777" w:rsidR="00C55B25" w:rsidRDefault="00C55B25" w:rsidP="00A83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E771C" w14:textId="77777777" w:rsidR="00C55B25" w:rsidRDefault="00C55B25" w:rsidP="00A83E89">
      <w:pPr>
        <w:spacing w:after="0" w:line="240" w:lineRule="auto"/>
      </w:pPr>
      <w:r>
        <w:separator/>
      </w:r>
    </w:p>
  </w:footnote>
  <w:footnote w:type="continuationSeparator" w:id="0">
    <w:p w14:paraId="6DEBAF6E" w14:textId="77777777" w:rsidR="00C55B25" w:rsidRDefault="00C55B25" w:rsidP="00A83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9A762" w14:textId="77777777" w:rsidR="00A83E89" w:rsidRDefault="00A83E89" w:rsidP="00A83E89">
    <w:r w:rsidRPr="002C2454">
      <w:rPr>
        <w:noProof/>
        <w:lang w:eastAsia="hr-HR"/>
      </w:rPr>
      <w:drawing>
        <wp:inline distT="0" distB="0" distL="0" distR="0" wp14:anchorId="699B456C" wp14:editId="04C34024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</w:t>
    </w:r>
    <w:r w:rsidRPr="0021555E">
      <w:rPr>
        <w:b/>
        <w:noProof/>
        <w:lang w:eastAsia="hr-HR"/>
      </w:rPr>
      <w:drawing>
        <wp:inline distT="0" distB="0" distL="0" distR="0" wp14:anchorId="51805AE0" wp14:editId="442B2D40">
          <wp:extent cx="1321435" cy="855980"/>
          <wp:effectExtent l="0" t="0" r="0" b="1270"/>
          <wp:docPr id="2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50402E" w14:textId="43F7D111" w:rsidR="00A83E89" w:rsidRPr="00A83E89" w:rsidRDefault="00A83E89" w:rsidP="00A83E89">
    <w:pPr>
      <w:jc w:val="center"/>
      <w:rPr>
        <w:rFonts w:ascii="Times New Roman" w:hAnsi="Times New Roman"/>
        <w:b/>
        <w:sz w:val="24"/>
        <w:szCs w:val="24"/>
      </w:rPr>
    </w:pPr>
    <w:r w:rsidRPr="006C30CE">
      <w:rPr>
        <w:rFonts w:ascii="Times New Roman" w:hAnsi="Times New Roman"/>
        <w:b/>
        <w:sz w:val="24"/>
        <w:szCs w:val="24"/>
      </w:rPr>
      <w:t>PRILOG II. POPIS DOKUMENTACIJE Z</w:t>
    </w:r>
    <w:r>
      <w:rPr>
        <w:rFonts w:ascii="Times New Roman" w:hAnsi="Times New Roman"/>
        <w:b/>
        <w:sz w:val="24"/>
        <w:szCs w:val="24"/>
      </w:rPr>
      <w:t>A PODNOŠENJE ZAHTJEVA ZA POTPORU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82857"/>
    <w:multiLevelType w:val="hybridMultilevel"/>
    <w:tmpl w:val="26500E24"/>
    <w:lvl w:ilvl="0" w:tplc="CF6AC0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736267"/>
    <w:multiLevelType w:val="hybridMultilevel"/>
    <w:tmpl w:val="A1C0E61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C45838"/>
    <w:multiLevelType w:val="hybridMultilevel"/>
    <w:tmpl w:val="8F0A09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51B9E"/>
    <w:multiLevelType w:val="hybridMultilevel"/>
    <w:tmpl w:val="70D663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0374093">
    <w:abstractNumId w:val="2"/>
  </w:num>
  <w:num w:numId="2" w16cid:durableId="1110391568">
    <w:abstractNumId w:val="3"/>
  </w:num>
  <w:num w:numId="3" w16cid:durableId="802773579">
    <w:abstractNumId w:val="1"/>
  </w:num>
  <w:num w:numId="4" w16cid:durableId="57367871">
    <w:abstractNumId w:val="4"/>
  </w:num>
  <w:num w:numId="5" w16cid:durableId="202911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E89"/>
    <w:rsid w:val="000F201A"/>
    <w:rsid w:val="0010527F"/>
    <w:rsid w:val="00133D67"/>
    <w:rsid w:val="001444CE"/>
    <w:rsid w:val="00165E6E"/>
    <w:rsid w:val="0017156B"/>
    <w:rsid w:val="002665AE"/>
    <w:rsid w:val="002832EF"/>
    <w:rsid w:val="00350DC6"/>
    <w:rsid w:val="0044674D"/>
    <w:rsid w:val="004B7FD2"/>
    <w:rsid w:val="0053770E"/>
    <w:rsid w:val="005B4617"/>
    <w:rsid w:val="00656BDA"/>
    <w:rsid w:val="0071165B"/>
    <w:rsid w:val="0071169C"/>
    <w:rsid w:val="00767236"/>
    <w:rsid w:val="007B3E5D"/>
    <w:rsid w:val="008847D7"/>
    <w:rsid w:val="008C1BEE"/>
    <w:rsid w:val="009D7D21"/>
    <w:rsid w:val="009E516D"/>
    <w:rsid w:val="00A83E89"/>
    <w:rsid w:val="00B32AD6"/>
    <w:rsid w:val="00C55B25"/>
    <w:rsid w:val="00DF60E2"/>
    <w:rsid w:val="00E84CAF"/>
    <w:rsid w:val="00F0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83E3C"/>
  <w15:chartTrackingRefBased/>
  <w15:docId w15:val="{7AF07F74-66AB-4EAF-AD88-0D2613C9F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E89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83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83E89"/>
  </w:style>
  <w:style w:type="paragraph" w:styleId="Podnoje">
    <w:name w:val="footer"/>
    <w:basedOn w:val="Normal"/>
    <w:link w:val="PodnojeChar"/>
    <w:uiPriority w:val="99"/>
    <w:unhideWhenUsed/>
    <w:rsid w:val="00A83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83E89"/>
  </w:style>
  <w:style w:type="paragraph" w:styleId="Odlomakpopisa">
    <w:name w:val="List Paragraph"/>
    <w:basedOn w:val="Normal"/>
    <w:uiPriority w:val="34"/>
    <w:qFormat/>
    <w:rsid w:val="00A83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15</cp:revision>
  <dcterms:created xsi:type="dcterms:W3CDTF">2021-02-23T07:00:00Z</dcterms:created>
  <dcterms:modified xsi:type="dcterms:W3CDTF">2023-02-23T13:39:00Z</dcterms:modified>
</cp:coreProperties>
</file>